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wefan</w:t>
            </w:r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1C1BD1E4" w:rsidR="00535F7A" w:rsidRDefault="00C477E9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468C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032B99">
        <w:rPr>
          <w:rFonts w:ascii="Arial" w:hAnsi="Arial" w:cs="Arial"/>
          <w:sz w:val="20"/>
          <w:szCs w:val="20"/>
        </w:rPr>
        <w:t>Mawrth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A468C4">
        <w:rPr>
          <w:rFonts w:ascii="Arial" w:hAnsi="Arial" w:cs="Arial"/>
          <w:sz w:val="20"/>
          <w:szCs w:val="20"/>
        </w:rPr>
        <w:t>0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 w:rsidR="00032B99">
        <w:rPr>
          <w:rFonts w:ascii="Arial" w:hAnsi="Arial" w:cs="Arial"/>
          <w:sz w:val="20"/>
          <w:szCs w:val="20"/>
        </w:rPr>
        <w:t>March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Hysbysir bod cyfarfod </w:t>
      </w:r>
      <w:r w:rsidR="003A2D57">
        <w:rPr>
          <w:rFonts w:ascii="Arial" w:hAnsi="Arial" w:cs="Arial"/>
          <w:b/>
          <w:sz w:val="20"/>
          <w:szCs w:val="20"/>
        </w:rPr>
        <w:t xml:space="preserve">misol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3D146272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>Cyngor i</w:t>
      </w:r>
      <w:r>
        <w:rPr>
          <w:rFonts w:ascii="Arial" w:hAnsi="Arial" w:cs="Arial"/>
          <w:b/>
          <w:sz w:val="20"/>
          <w:szCs w:val="20"/>
        </w:rPr>
        <w:t xml:space="preserve">’w gynnal nos </w:t>
      </w:r>
      <w:r w:rsidR="00497157">
        <w:rPr>
          <w:rFonts w:ascii="Arial" w:hAnsi="Arial" w:cs="Arial"/>
          <w:b/>
          <w:sz w:val="20"/>
          <w:szCs w:val="20"/>
        </w:rPr>
        <w:t>Fercher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2B99">
        <w:rPr>
          <w:rFonts w:ascii="Arial" w:hAnsi="Arial" w:cs="Arial"/>
          <w:b/>
          <w:sz w:val="20"/>
          <w:szCs w:val="20"/>
        </w:rPr>
        <w:t>Mawrth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A468C4">
        <w:rPr>
          <w:rFonts w:ascii="Arial" w:hAnsi="Arial" w:cs="Arial"/>
          <w:b/>
          <w:sz w:val="20"/>
          <w:szCs w:val="20"/>
        </w:rPr>
        <w:t>17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624C6B49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</w:t>
      </w:r>
      <w:r w:rsidR="000568E2">
        <w:rPr>
          <w:rFonts w:ascii="Arial" w:hAnsi="Arial" w:cs="Arial"/>
          <w:b/>
          <w:sz w:val="20"/>
          <w:szCs w:val="20"/>
        </w:rPr>
        <w:t>6.30</w:t>
      </w:r>
      <w:r w:rsidR="00B375C7">
        <w:rPr>
          <w:rFonts w:ascii="Arial" w:hAnsi="Arial" w:cs="Arial"/>
          <w:b/>
          <w:sz w:val="20"/>
          <w:szCs w:val="20"/>
        </w:rPr>
        <w:t>yn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>fel cyfarfod zoom ar lein.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032B99">
        <w:rPr>
          <w:rFonts w:ascii="Arial" w:hAnsi="Arial" w:cs="Arial"/>
          <w:b/>
          <w:sz w:val="20"/>
          <w:szCs w:val="20"/>
        </w:rPr>
        <w:t>March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A468C4">
        <w:rPr>
          <w:rFonts w:ascii="Arial" w:hAnsi="Arial" w:cs="Arial"/>
          <w:b/>
          <w:sz w:val="20"/>
          <w:szCs w:val="20"/>
        </w:rPr>
        <w:t>17</w:t>
      </w:r>
      <w:r w:rsidR="00921132" w:rsidRPr="009211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211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0568E2">
        <w:rPr>
          <w:rFonts w:ascii="Arial" w:hAnsi="Arial" w:cs="Arial"/>
          <w:b/>
          <w:sz w:val="20"/>
          <w:szCs w:val="20"/>
        </w:rPr>
        <w:t>6</w:t>
      </w:r>
      <w:r w:rsidR="00B375C7">
        <w:rPr>
          <w:rFonts w:ascii="Arial" w:hAnsi="Arial" w:cs="Arial"/>
          <w:b/>
          <w:sz w:val="20"/>
          <w:szCs w:val="20"/>
        </w:rPr>
        <w:t>.</w:t>
      </w:r>
      <w:r w:rsidR="000568E2">
        <w:rPr>
          <w:rFonts w:ascii="Arial" w:hAnsi="Arial" w:cs="Arial"/>
          <w:b/>
          <w:sz w:val="20"/>
          <w:szCs w:val="20"/>
        </w:rPr>
        <w:t>3</w:t>
      </w:r>
      <w:r w:rsidR="00B375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7D737DC6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52ACFE34" w14:textId="51A0F2AC" w:rsidR="00F11E6A" w:rsidRDefault="00F11E6A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  <w:t>Ymddiheuriadau am Absenoldeb.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  <w:t>Datgelu Buddianau.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I ys</w:t>
      </w:r>
      <w:r>
        <w:rPr>
          <w:rFonts w:ascii="Arial" w:hAnsi="Arial" w:cs="Arial"/>
          <w:sz w:val="20"/>
          <w:szCs w:val="20"/>
        </w:rPr>
        <w:t>tyried materion plismona.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6CC9739A" w14:textId="08E4F6B0" w:rsidR="003E43D7" w:rsidRDefault="003A2D57" w:rsidP="00DC2981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Cadarnhau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="00115372">
        <w:rPr>
          <w:rFonts w:ascii="Arial" w:hAnsi="Arial" w:cs="Arial"/>
          <w:sz w:val="20"/>
          <w:szCs w:val="20"/>
        </w:rPr>
        <w:tab/>
      </w:r>
    </w:p>
    <w:p w14:paraId="795FB2BC" w14:textId="01ABCE01" w:rsidR="001B0D65" w:rsidRDefault="001B0D65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Pwyllgor Personel </w:t>
      </w:r>
      <w:r w:rsidR="0011310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Chwefror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Personnel Committee Meeting </w:t>
      </w:r>
      <w:r w:rsidR="00113101">
        <w:rPr>
          <w:rFonts w:ascii="Arial" w:hAnsi="Arial" w:cs="Arial"/>
          <w:sz w:val="20"/>
          <w:szCs w:val="20"/>
        </w:rPr>
        <w:t>15</w:t>
      </w:r>
      <w:r w:rsidRPr="008715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</w:t>
      </w:r>
    </w:p>
    <w:p w14:paraId="370A9C22" w14:textId="042D31A3" w:rsidR="00062AB4" w:rsidRDefault="001F7131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Cyfarfod </w:t>
      </w:r>
      <w:r>
        <w:rPr>
          <w:rFonts w:ascii="Arial" w:hAnsi="Arial" w:cs="Arial"/>
          <w:sz w:val="20"/>
          <w:szCs w:val="20"/>
        </w:rPr>
        <w:t>y Cyngor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Chwefror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Meeting 1</w:t>
      </w:r>
      <w:r>
        <w:rPr>
          <w:rFonts w:ascii="Arial" w:hAnsi="Arial" w:cs="Arial"/>
          <w:sz w:val="20"/>
          <w:szCs w:val="20"/>
        </w:rPr>
        <w:t>7</w:t>
      </w:r>
      <w:r w:rsidRPr="008715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</w:t>
      </w:r>
    </w:p>
    <w:p w14:paraId="54D5EDFD" w14:textId="097BCC23" w:rsidR="005007AC" w:rsidRDefault="005007AC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Cyfarfod Pwyllgor </w:t>
      </w:r>
      <w:r>
        <w:rPr>
          <w:rFonts w:ascii="Arial" w:hAnsi="Arial" w:cs="Arial"/>
          <w:sz w:val="20"/>
          <w:szCs w:val="20"/>
        </w:rPr>
        <w:t>Apel</w:t>
      </w:r>
      <w:r>
        <w:rPr>
          <w:rFonts w:ascii="Arial" w:hAnsi="Arial" w:cs="Arial"/>
          <w:sz w:val="20"/>
          <w:szCs w:val="20"/>
        </w:rPr>
        <w:t xml:space="preserve"> 2</w:t>
      </w:r>
      <w:r w:rsidR="00C7488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C7488A">
        <w:rPr>
          <w:rFonts w:ascii="Arial" w:hAnsi="Arial" w:cs="Arial"/>
          <w:sz w:val="20"/>
          <w:szCs w:val="20"/>
        </w:rPr>
        <w:t>Chwefror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488A">
        <w:rPr>
          <w:rFonts w:ascii="Arial" w:hAnsi="Arial" w:cs="Arial"/>
          <w:sz w:val="20"/>
          <w:szCs w:val="20"/>
        </w:rPr>
        <w:t>Appeals</w:t>
      </w:r>
      <w:r>
        <w:rPr>
          <w:rFonts w:ascii="Arial" w:hAnsi="Arial" w:cs="Arial"/>
          <w:sz w:val="20"/>
          <w:szCs w:val="20"/>
        </w:rPr>
        <w:t xml:space="preserve"> Committee Meeting 2</w:t>
      </w:r>
      <w:r w:rsidR="00C7488A">
        <w:rPr>
          <w:rFonts w:ascii="Arial" w:hAnsi="Arial" w:cs="Arial"/>
          <w:sz w:val="20"/>
          <w:szCs w:val="20"/>
        </w:rPr>
        <w:t>2</w:t>
      </w:r>
      <w:r w:rsidRPr="0062407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C7488A">
        <w:rPr>
          <w:rFonts w:ascii="Arial" w:hAnsi="Arial" w:cs="Arial"/>
          <w:sz w:val="20"/>
          <w:szCs w:val="20"/>
        </w:rPr>
        <w:t>February</w:t>
      </w:r>
    </w:p>
    <w:p w14:paraId="581BC07B" w14:textId="6245B5FA" w:rsidR="00054735" w:rsidRDefault="00054735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Cyfarfod Pwyllgor Personel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Mawrth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Personnel Committee Meeting </w:t>
      </w:r>
      <w:r w:rsidR="00624072">
        <w:rPr>
          <w:rFonts w:ascii="Arial" w:hAnsi="Arial" w:cs="Arial"/>
          <w:sz w:val="20"/>
          <w:szCs w:val="20"/>
        </w:rPr>
        <w:t>2</w:t>
      </w:r>
      <w:r w:rsidR="00624072" w:rsidRPr="00624072">
        <w:rPr>
          <w:rFonts w:ascii="Arial" w:hAnsi="Arial" w:cs="Arial"/>
          <w:sz w:val="20"/>
          <w:szCs w:val="20"/>
          <w:vertAlign w:val="superscript"/>
        </w:rPr>
        <w:t>nd</w:t>
      </w:r>
      <w:r w:rsidR="00624072">
        <w:rPr>
          <w:rFonts w:ascii="Arial" w:hAnsi="Arial" w:cs="Arial"/>
          <w:sz w:val="20"/>
          <w:szCs w:val="20"/>
        </w:rPr>
        <w:t xml:space="preserve"> March</w:t>
      </w:r>
    </w:p>
    <w:p w14:paraId="161BC79D" w14:textId="02B53BFD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Adroddiadau Cyllid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Cysoni cyfrif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r w:rsidR="008E7275" w:rsidRPr="008E7275">
        <w:rPr>
          <w:rFonts w:ascii="Arial" w:hAnsi="Arial" w:cs="Arial"/>
          <w:sz w:val="20"/>
          <w:szCs w:val="20"/>
        </w:rPr>
        <w:t xml:space="preserve">Adroddiad ar </w:t>
      </w:r>
      <w:r w:rsidR="00D10855">
        <w:rPr>
          <w:rFonts w:ascii="Arial" w:hAnsi="Arial" w:cs="Arial"/>
          <w:sz w:val="20"/>
          <w:szCs w:val="20"/>
        </w:rPr>
        <w:t>incwm</w:t>
      </w:r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r w:rsidR="008E7275" w:rsidRPr="008E7275">
        <w:rPr>
          <w:rFonts w:ascii="Arial" w:hAnsi="Arial" w:cs="Arial"/>
          <w:sz w:val="20"/>
          <w:szCs w:val="20"/>
        </w:rPr>
        <w:t>wariant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6CC5FE9F" w14:textId="739A3F64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r w:rsidR="00D10855" w:rsidRPr="008E7275">
        <w:rPr>
          <w:rFonts w:ascii="Arial" w:hAnsi="Arial" w:cs="Arial"/>
          <w:sz w:val="20"/>
          <w:szCs w:val="20"/>
        </w:rPr>
        <w:t>Adroddiad ar wariant yn erbyn y gyllideb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40C7F681" w:rsidR="003A2D57" w:rsidRDefault="0023463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>I dderbyn adroddia</w:t>
      </w:r>
      <w:r w:rsidR="003A2D57">
        <w:rPr>
          <w:rFonts w:ascii="Arial" w:hAnsi="Arial" w:cs="Arial"/>
          <w:sz w:val="20"/>
          <w:szCs w:val="20"/>
        </w:rPr>
        <w:t>d oddiwrth y Swyddog Datblygu</w:t>
      </w:r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0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0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  <w:t>Cymunedol.</w:t>
      </w:r>
      <w:r w:rsidR="001B5894">
        <w:rPr>
          <w:rFonts w:ascii="Arial" w:hAnsi="Arial" w:cs="Arial"/>
          <w:sz w:val="20"/>
          <w:szCs w:val="20"/>
        </w:rPr>
        <w:t xml:space="preserve"> 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3B27EF4B" w14:textId="594BB924" w:rsidR="00C97163" w:rsidRDefault="009955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</w:r>
      <w:r w:rsidR="00C97163" w:rsidRPr="00F63501">
        <w:rPr>
          <w:rFonts w:ascii="Arial" w:hAnsi="Arial" w:cs="Arial"/>
          <w:sz w:val="20"/>
          <w:szCs w:val="20"/>
        </w:rPr>
        <w:t xml:space="preserve">Derbyn </w:t>
      </w:r>
      <w:r w:rsidR="00C97163">
        <w:rPr>
          <w:rFonts w:ascii="Arial" w:hAnsi="Arial" w:cs="Arial"/>
          <w:sz w:val="20"/>
          <w:szCs w:val="20"/>
        </w:rPr>
        <w:t>adroddiad ar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AB7D45">
        <w:rPr>
          <w:rFonts w:ascii="Arial" w:hAnsi="Arial" w:cs="Arial"/>
          <w:sz w:val="20"/>
          <w:szCs w:val="20"/>
        </w:rPr>
        <w:t>datblygiadau yn Parc Y Tymbl.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C97163">
        <w:rPr>
          <w:rFonts w:ascii="Arial" w:hAnsi="Arial" w:cs="Arial"/>
          <w:sz w:val="20"/>
          <w:szCs w:val="20"/>
        </w:rPr>
        <w:tab/>
      </w:r>
      <w:r w:rsidR="00A10276">
        <w:rPr>
          <w:rFonts w:ascii="Arial" w:hAnsi="Arial" w:cs="Arial"/>
          <w:sz w:val="20"/>
          <w:szCs w:val="20"/>
        </w:rPr>
        <w:t>7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  <w:t xml:space="preserve">To receive a report on the </w:t>
      </w:r>
      <w:r w:rsidR="00AB7D45">
        <w:rPr>
          <w:rFonts w:ascii="Arial" w:hAnsi="Arial" w:cs="Arial"/>
          <w:sz w:val="20"/>
          <w:szCs w:val="20"/>
        </w:rPr>
        <w:t>Tumble Park development.</w:t>
      </w:r>
    </w:p>
    <w:p w14:paraId="1E2134CF" w14:textId="336F34A0" w:rsidR="003B2718" w:rsidRDefault="009955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43580">
        <w:rPr>
          <w:rFonts w:ascii="Arial" w:hAnsi="Arial" w:cs="Arial"/>
          <w:sz w:val="20"/>
          <w:szCs w:val="20"/>
        </w:rPr>
        <w:t>.</w:t>
      </w:r>
      <w:r w:rsidR="00143580">
        <w:rPr>
          <w:rFonts w:ascii="Arial" w:hAnsi="Arial" w:cs="Arial"/>
          <w:sz w:val="20"/>
          <w:szCs w:val="20"/>
        </w:rPr>
        <w:tab/>
      </w:r>
      <w:r w:rsidR="0031399B" w:rsidRPr="0031399B">
        <w:rPr>
          <w:rFonts w:ascii="Arial" w:hAnsi="Arial" w:cs="Arial"/>
          <w:sz w:val="20"/>
          <w:szCs w:val="20"/>
        </w:rPr>
        <w:t xml:space="preserve">Cael y wybodaeth ddiweddaraf am ddatblygiadau </w:t>
      </w:r>
      <w:r w:rsidR="0031399B">
        <w:rPr>
          <w:rFonts w:ascii="Arial" w:hAnsi="Arial" w:cs="Arial"/>
          <w:sz w:val="20"/>
          <w:szCs w:val="20"/>
        </w:rPr>
        <w:tab/>
      </w:r>
      <w:r w:rsidR="00A10276">
        <w:rPr>
          <w:rFonts w:ascii="Arial" w:hAnsi="Arial" w:cs="Arial"/>
          <w:sz w:val="20"/>
          <w:szCs w:val="20"/>
        </w:rPr>
        <w:t>8</w:t>
      </w:r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143580">
        <w:rPr>
          <w:rFonts w:ascii="Arial" w:hAnsi="Arial" w:cs="Arial"/>
          <w:sz w:val="20"/>
          <w:szCs w:val="20"/>
        </w:rPr>
        <w:t>To receive a</w:t>
      </w:r>
      <w:r w:rsidR="00E81A1F">
        <w:rPr>
          <w:rFonts w:ascii="Arial" w:hAnsi="Arial" w:cs="Arial"/>
          <w:sz w:val="20"/>
          <w:szCs w:val="20"/>
        </w:rPr>
        <w:t>n update</w:t>
      </w:r>
      <w:r w:rsidR="00143580">
        <w:rPr>
          <w:rFonts w:ascii="Arial" w:hAnsi="Arial" w:cs="Arial"/>
          <w:sz w:val="20"/>
          <w:szCs w:val="20"/>
        </w:rPr>
        <w:t xml:space="preserve"> on developments by the 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</w:r>
      <w:r w:rsidR="0031399B" w:rsidRPr="0031399B">
        <w:rPr>
          <w:rFonts w:ascii="Arial" w:hAnsi="Arial" w:cs="Arial"/>
          <w:sz w:val="20"/>
          <w:szCs w:val="20"/>
        </w:rPr>
        <w:t>gan Grŵp yr Amgylchedd</w:t>
      </w:r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  <w:t xml:space="preserve">Environment </w:t>
      </w:r>
      <w:r w:rsidR="00143580">
        <w:rPr>
          <w:rFonts w:ascii="Arial" w:hAnsi="Arial" w:cs="Arial"/>
          <w:sz w:val="20"/>
          <w:szCs w:val="20"/>
        </w:rPr>
        <w:t>Group</w:t>
      </w:r>
      <w:r w:rsidR="0031399B">
        <w:rPr>
          <w:rFonts w:ascii="Arial" w:hAnsi="Arial" w:cs="Arial"/>
          <w:sz w:val="20"/>
          <w:szCs w:val="20"/>
        </w:rPr>
        <w:t>.</w:t>
      </w:r>
    </w:p>
    <w:p w14:paraId="420EF7C8" w14:textId="6E92D8C7" w:rsidR="00823CE4" w:rsidRDefault="00A10276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I dderbyn adroddia</w:t>
      </w:r>
      <w:r w:rsidR="00823CE4">
        <w:rPr>
          <w:rFonts w:ascii="Arial" w:hAnsi="Arial" w:cs="Arial"/>
          <w:sz w:val="20"/>
          <w:szCs w:val="20"/>
        </w:rPr>
        <w:t>d oddiwrth y Swyddog</w:t>
      </w:r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To receive a report from the</w:t>
      </w:r>
      <w:r w:rsidR="00823CE4">
        <w:rPr>
          <w:rFonts w:ascii="Arial" w:hAnsi="Arial" w:cs="Arial"/>
          <w:sz w:val="20"/>
          <w:szCs w:val="20"/>
        </w:rPr>
        <w:t xml:space="preserve"> Operations Manager.</w:t>
      </w:r>
    </w:p>
    <w:p w14:paraId="534481CE" w14:textId="10DEA383" w:rsidR="00823CE4" w:rsidRDefault="007814C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0CB0">
        <w:rPr>
          <w:rFonts w:ascii="Arial" w:hAnsi="Arial" w:cs="Arial"/>
          <w:sz w:val="20"/>
          <w:szCs w:val="20"/>
        </w:rPr>
        <w:tab/>
        <w:t>Gweithrediadau</w:t>
      </w:r>
      <w:r w:rsidR="00B17534">
        <w:rPr>
          <w:rFonts w:ascii="Arial" w:hAnsi="Arial" w:cs="Arial"/>
          <w:sz w:val="20"/>
          <w:szCs w:val="20"/>
        </w:rPr>
        <w:t>.</w:t>
      </w:r>
    </w:p>
    <w:p w14:paraId="39CA79C1" w14:textId="2B5113DA" w:rsidR="00A818F4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1027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>Derbyn gohebiaeth</w:t>
      </w:r>
      <w:r w:rsidR="00CA71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</w:t>
      </w:r>
      <w:r w:rsidR="00A1027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correspondence</w:t>
      </w:r>
      <w:r w:rsidR="00CA71A1">
        <w:rPr>
          <w:rFonts w:ascii="Arial" w:hAnsi="Arial" w:cs="Arial"/>
          <w:sz w:val="20"/>
          <w:szCs w:val="20"/>
        </w:rPr>
        <w:t>.</w:t>
      </w:r>
      <w:r w:rsidR="00D04C2A">
        <w:rPr>
          <w:rFonts w:ascii="Arial" w:hAnsi="Arial" w:cs="Arial"/>
          <w:sz w:val="20"/>
          <w:szCs w:val="20"/>
        </w:rPr>
        <w:tab/>
      </w:r>
    </w:p>
    <w:p w14:paraId="60736E95" w14:textId="7E506316" w:rsidR="00281090" w:rsidRDefault="00281090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76D4">
        <w:rPr>
          <w:rFonts w:ascii="Arial" w:hAnsi="Arial" w:cs="Arial"/>
          <w:sz w:val="20"/>
          <w:szCs w:val="20"/>
        </w:rPr>
        <w:t>a) Cymdeithas Mynydd Mawr</w:t>
      </w:r>
      <w:r w:rsidR="00C776D4">
        <w:rPr>
          <w:rFonts w:ascii="Arial" w:hAnsi="Arial" w:cs="Arial"/>
          <w:sz w:val="20"/>
          <w:szCs w:val="20"/>
        </w:rPr>
        <w:tab/>
      </w:r>
      <w:r w:rsidR="00C776D4">
        <w:rPr>
          <w:rFonts w:ascii="Arial" w:hAnsi="Arial" w:cs="Arial"/>
          <w:sz w:val="20"/>
          <w:szCs w:val="20"/>
        </w:rPr>
        <w:tab/>
        <w:t xml:space="preserve">a) </w:t>
      </w:r>
      <w:r w:rsidR="000D6D13">
        <w:rPr>
          <w:rFonts w:ascii="Arial" w:hAnsi="Arial" w:cs="Arial"/>
          <w:sz w:val="20"/>
          <w:szCs w:val="20"/>
        </w:rPr>
        <w:t>Cymdeithas Mynydd Mawr</w:t>
      </w:r>
    </w:p>
    <w:p w14:paraId="6CF63841" w14:textId="2638F6F1" w:rsidR="000D6D13" w:rsidRDefault="000D6D13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Cadeirydd Cyngor Sir Caerfyrddin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C</w:t>
      </w:r>
      <w:r w:rsidR="00F07E9A">
        <w:rPr>
          <w:rFonts w:ascii="Arial" w:hAnsi="Arial" w:cs="Arial"/>
          <w:sz w:val="20"/>
          <w:szCs w:val="20"/>
        </w:rPr>
        <w:t>hairman Carmarthenshire County Council.</w:t>
      </w:r>
    </w:p>
    <w:p w14:paraId="726639BD" w14:textId="3EDA040C" w:rsidR="00BF1198" w:rsidRDefault="00BF1198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5CCB">
        <w:rPr>
          <w:rFonts w:ascii="Arial" w:hAnsi="Arial" w:cs="Arial"/>
          <w:sz w:val="20"/>
          <w:szCs w:val="20"/>
        </w:rPr>
        <w:t xml:space="preserve">c) </w:t>
      </w:r>
      <w:r w:rsidR="00D01708" w:rsidRPr="00D01708">
        <w:rPr>
          <w:rFonts w:ascii="Arial" w:hAnsi="Arial" w:cs="Arial"/>
          <w:sz w:val="20"/>
          <w:szCs w:val="20"/>
        </w:rPr>
        <w:t>Adroddiad Blynyddol y Panel Taliadau Annibynnol</w:t>
      </w:r>
      <w:r w:rsidR="00D01708">
        <w:rPr>
          <w:rFonts w:ascii="Arial" w:hAnsi="Arial" w:cs="Arial"/>
          <w:sz w:val="20"/>
          <w:szCs w:val="20"/>
        </w:rPr>
        <w:tab/>
      </w:r>
      <w:r w:rsidR="00D01708">
        <w:rPr>
          <w:rFonts w:ascii="Arial" w:hAnsi="Arial" w:cs="Arial"/>
          <w:sz w:val="20"/>
          <w:szCs w:val="20"/>
        </w:rPr>
        <w:tab/>
        <w:t xml:space="preserve">c) </w:t>
      </w:r>
      <w:r w:rsidR="00E60965">
        <w:rPr>
          <w:rFonts w:ascii="Arial" w:hAnsi="Arial" w:cs="Arial"/>
          <w:sz w:val="20"/>
          <w:szCs w:val="20"/>
        </w:rPr>
        <w:t>Independent Remuneration Panel Annual Report</w:t>
      </w:r>
    </w:p>
    <w:p w14:paraId="19A28C5B" w14:textId="403EA9F9" w:rsidR="00334D50" w:rsidRDefault="003B1F76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334D50" w:rsidRPr="00334D50">
        <w:rPr>
          <w:rFonts w:ascii="Arial" w:hAnsi="Arial" w:cs="Arial"/>
          <w:sz w:val="20"/>
          <w:szCs w:val="20"/>
        </w:rPr>
        <w:t xml:space="preserve">Ystyried dull ar y cyd o drafodaethau adran 106 yn </w:t>
      </w:r>
      <w:r w:rsidR="00281090">
        <w:rPr>
          <w:rFonts w:ascii="Arial" w:hAnsi="Arial" w:cs="Arial"/>
          <w:sz w:val="20"/>
          <w:szCs w:val="20"/>
        </w:rPr>
        <w:tab/>
        <w:t>11.</w:t>
      </w:r>
      <w:r w:rsidR="00281090">
        <w:rPr>
          <w:rFonts w:ascii="Arial" w:hAnsi="Arial" w:cs="Arial"/>
          <w:sz w:val="20"/>
          <w:szCs w:val="20"/>
        </w:rPr>
        <w:tab/>
      </w:r>
      <w:r w:rsidR="00281090">
        <w:rPr>
          <w:rFonts w:ascii="Arial" w:hAnsi="Arial" w:cs="Arial"/>
          <w:sz w:val="20"/>
          <w:szCs w:val="20"/>
        </w:rPr>
        <w:t>To consider a joint approach to section 106</w:t>
      </w:r>
    </w:p>
    <w:p w14:paraId="088073DE" w14:textId="77777777" w:rsidR="002B1C7E" w:rsidRDefault="00334D50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090">
        <w:rPr>
          <w:rFonts w:ascii="Arial" w:hAnsi="Arial" w:cs="Arial"/>
          <w:sz w:val="20"/>
          <w:szCs w:val="20"/>
        </w:rPr>
        <w:t xml:space="preserve">Fferm </w:t>
      </w:r>
      <w:r w:rsidRPr="00334D50">
        <w:rPr>
          <w:rFonts w:ascii="Arial" w:hAnsi="Arial" w:cs="Arial"/>
          <w:sz w:val="20"/>
          <w:szCs w:val="20"/>
        </w:rPr>
        <w:t>Blaenhiraeth</w:t>
      </w:r>
      <w:r w:rsidR="00281090">
        <w:rPr>
          <w:rFonts w:ascii="Arial" w:hAnsi="Arial" w:cs="Arial"/>
          <w:sz w:val="20"/>
          <w:szCs w:val="20"/>
        </w:rPr>
        <w:t xml:space="preserve"> </w:t>
      </w:r>
      <w:r w:rsidR="00281090" w:rsidRPr="00334D50">
        <w:rPr>
          <w:rFonts w:ascii="Arial" w:hAnsi="Arial" w:cs="Arial"/>
          <w:sz w:val="20"/>
          <w:szCs w:val="20"/>
        </w:rPr>
        <w:t>Llannon</w:t>
      </w:r>
      <w:r w:rsidRPr="00334D50">
        <w:rPr>
          <w:rFonts w:ascii="Arial" w:hAnsi="Arial" w:cs="Arial"/>
          <w:sz w:val="20"/>
          <w:szCs w:val="20"/>
        </w:rPr>
        <w:t>.</w:t>
      </w:r>
      <w:r w:rsidR="003B1F76">
        <w:rPr>
          <w:rFonts w:ascii="Arial" w:hAnsi="Arial" w:cs="Arial"/>
          <w:sz w:val="20"/>
          <w:szCs w:val="20"/>
        </w:rPr>
        <w:t xml:space="preserve"> </w:t>
      </w:r>
      <w:r w:rsidR="00281090">
        <w:rPr>
          <w:rFonts w:ascii="Arial" w:hAnsi="Arial" w:cs="Arial"/>
          <w:sz w:val="20"/>
          <w:szCs w:val="20"/>
        </w:rPr>
        <w:tab/>
      </w:r>
      <w:r w:rsidR="00281090">
        <w:rPr>
          <w:rFonts w:ascii="Arial" w:hAnsi="Arial" w:cs="Arial"/>
          <w:sz w:val="20"/>
          <w:szCs w:val="20"/>
        </w:rPr>
        <w:tab/>
      </w:r>
      <w:r w:rsidR="003B1F76">
        <w:rPr>
          <w:rFonts w:ascii="Arial" w:hAnsi="Arial" w:cs="Arial"/>
          <w:sz w:val="20"/>
          <w:szCs w:val="20"/>
        </w:rPr>
        <w:t>negotiations at Blaenhiraeth Farm Llannon.</w:t>
      </w:r>
      <w:r w:rsidR="00C669AE">
        <w:rPr>
          <w:rFonts w:ascii="Arial" w:hAnsi="Arial" w:cs="Arial"/>
          <w:sz w:val="20"/>
          <w:szCs w:val="20"/>
        </w:rPr>
        <w:tab/>
      </w:r>
    </w:p>
    <w:p w14:paraId="7CE2C373" w14:textId="254E6CEF" w:rsidR="00CF2EF9" w:rsidRDefault="002B1C7E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="00CF2EF9" w:rsidRPr="00CF2EF9">
        <w:rPr>
          <w:rFonts w:ascii="Arial" w:hAnsi="Arial" w:cs="Arial"/>
          <w:sz w:val="20"/>
          <w:szCs w:val="20"/>
        </w:rPr>
        <w:t xml:space="preserve">Ystyried enwi'r safle newydd yn Central Garage </w:t>
      </w:r>
      <w:r w:rsidR="00F301CC">
        <w:rPr>
          <w:rFonts w:ascii="Arial" w:hAnsi="Arial" w:cs="Arial"/>
          <w:sz w:val="20"/>
          <w:szCs w:val="20"/>
        </w:rPr>
        <w:tab/>
        <w:t>12.</w:t>
      </w:r>
      <w:r w:rsidR="00F301CC">
        <w:rPr>
          <w:rFonts w:ascii="Arial" w:hAnsi="Arial" w:cs="Arial"/>
          <w:sz w:val="20"/>
          <w:szCs w:val="20"/>
        </w:rPr>
        <w:tab/>
      </w:r>
      <w:r w:rsidR="00F301CC">
        <w:rPr>
          <w:rFonts w:ascii="Arial" w:hAnsi="Arial" w:cs="Arial"/>
          <w:sz w:val="20"/>
          <w:szCs w:val="20"/>
        </w:rPr>
        <w:t>To consider the naming of the new site at Central</w:t>
      </w:r>
    </w:p>
    <w:p w14:paraId="5486277E" w14:textId="583D04C7" w:rsidR="00277D87" w:rsidRDefault="00F301CC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2EF9" w:rsidRPr="00CF2EF9">
        <w:rPr>
          <w:rFonts w:ascii="Arial" w:hAnsi="Arial" w:cs="Arial"/>
          <w:sz w:val="20"/>
          <w:szCs w:val="20"/>
        </w:rPr>
        <w:t>Tumble “Llys Ifan”.</w:t>
      </w:r>
      <w:r w:rsidR="006B60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6031">
        <w:rPr>
          <w:rFonts w:ascii="Arial" w:hAnsi="Arial" w:cs="Arial"/>
          <w:sz w:val="20"/>
          <w:szCs w:val="20"/>
        </w:rPr>
        <w:t>Garage Tumble “Llys Ifan”.</w:t>
      </w:r>
      <w:r w:rsidR="00C669AE">
        <w:rPr>
          <w:rFonts w:ascii="Arial" w:hAnsi="Arial" w:cs="Arial"/>
          <w:sz w:val="20"/>
          <w:szCs w:val="20"/>
        </w:rPr>
        <w:tab/>
      </w:r>
    </w:p>
    <w:p w14:paraId="74A3EDF3" w14:textId="367BD65A" w:rsidR="004A0CD0" w:rsidRDefault="00F301CC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="004A0CD0" w:rsidRPr="004A0CD0">
        <w:rPr>
          <w:rFonts w:ascii="Arial" w:hAnsi="Arial" w:cs="Arial"/>
          <w:sz w:val="20"/>
          <w:szCs w:val="20"/>
        </w:rPr>
        <w:t xml:space="preserve">Ystyried darparu cyfleusterau toiled i'r meysydd </w:t>
      </w:r>
      <w:r w:rsidR="004A0CD0">
        <w:rPr>
          <w:rFonts w:ascii="Arial" w:hAnsi="Arial" w:cs="Arial"/>
          <w:sz w:val="20"/>
          <w:szCs w:val="20"/>
        </w:rPr>
        <w:tab/>
        <w:t>13.</w:t>
      </w:r>
      <w:r w:rsidR="004A0CD0">
        <w:rPr>
          <w:rFonts w:ascii="Arial" w:hAnsi="Arial" w:cs="Arial"/>
          <w:sz w:val="20"/>
          <w:szCs w:val="20"/>
        </w:rPr>
        <w:tab/>
      </w:r>
      <w:r w:rsidR="004A0CD0">
        <w:rPr>
          <w:rFonts w:ascii="Arial" w:hAnsi="Arial" w:cs="Arial"/>
          <w:sz w:val="20"/>
          <w:szCs w:val="20"/>
        </w:rPr>
        <w:t>To consider the provision of toilet facilities to the</w:t>
      </w:r>
      <w:r w:rsidR="004A0CD0">
        <w:rPr>
          <w:rFonts w:ascii="Arial" w:hAnsi="Arial" w:cs="Arial"/>
          <w:sz w:val="20"/>
          <w:szCs w:val="20"/>
        </w:rPr>
        <w:tab/>
      </w:r>
    </w:p>
    <w:p w14:paraId="37ED1A70" w14:textId="74B25114" w:rsidR="00F301CC" w:rsidRDefault="004A0CD0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0CD0">
        <w:rPr>
          <w:rFonts w:ascii="Arial" w:hAnsi="Arial" w:cs="Arial"/>
          <w:sz w:val="20"/>
          <w:szCs w:val="20"/>
        </w:rPr>
        <w:t xml:space="preserve">chwarae yn </w:t>
      </w:r>
      <w:r>
        <w:rPr>
          <w:rFonts w:ascii="Arial" w:hAnsi="Arial" w:cs="Arial"/>
          <w:sz w:val="20"/>
          <w:szCs w:val="20"/>
        </w:rPr>
        <w:t>ward</w:t>
      </w:r>
      <w:r w:rsidRPr="004A0CD0">
        <w:rPr>
          <w:rFonts w:ascii="Arial" w:hAnsi="Arial" w:cs="Arial"/>
          <w:sz w:val="20"/>
          <w:szCs w:val="20"/>
        </w:rPr>
        <w:t xml:space="preserve"> Llannon.</w:t>
      </w:r>
      <w:r w:rsidR="00F30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6614">
        <w:rPr>
          <w:rFonts w:ascii="Arial" w:hAnsi="Arial" w:cs="Arial"/>
          <w:sz w:val="20"/>
          <w:szCs w:val="20"/>
        </w:rPr>
        <w:t xml:space="preserve">playgrounds in </w:t>
      </w:r>
      <w:r>
        <w:rPr>
          <w:rFonts w:ascii="Arial" w:hAnsi="Arial" w:cs="Arial"/>
          <w:sz w:val="20"/>
          <w:szCs w:val="20"/>
        </w:rPr>
        <w:t xml:space="preserve">the </w:t>
      </w:r>
      <w:r w:rsidR="00096614">
        <w:rPr>
          <w:rFonts w:ascii="Arial" w:hAnsi="Arial" w:cs="Arial"/>
          <w:sz w:val="20"/>
          <w:szCs w:val="20"/>
        </w:rPr>
        <w:t xml:space="preserve">Llannon </w:t>
      </w:r>
      <w:r>
        <w:rPr>
          <w:rFonts w:ascii="Arial" w:hAnsi="Arial" w:cs="Arial"/>
          <w:sz w:val="20"/>
          <w:szCs w:val="20"/>
        </w:rPr>
        <w:t>ward</w:t>
      </w:r>
      <w:r w:rsidR="00096614">
        <w:rPr>
          <w:rFonts w:ascii="Arial" w:hAnsi="Arial" w:cs="Arial"/>
          <w:sz w:val="20"/>
          <w:szCs w:val="20"/>
        </w:rPr>
        <w:t>.</w:t>
      </w:r>
    </w:p>
    <w:p w14:paraId="77DD58E9" w14:textId="27348818" w:rsidR="004A0CD0" w:rsidRDefault="004A0CD0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 w:rsidR="00054111" w:rsidRPr="00054111">
        <w:rPr>
          <w:rFonts w:ascii="Arial" w:hAnsi="Arial" w:cs="Arial"/>
          <w:sz w:val="20"/>
          <w:szCs w:val="20"/>
        </w:rPr>
        <w:t>Derbyn adroddiad ar Bolisi Yswiriant y Cyngor</w:t>
      </w:r>
      <w:r w:rsidR="00054111" w:rsidRPr="00054111">
        <w:rPr>
          <w:rFonts w:ascii="Arial" w:hAnsi="Arial" w:cs="Arial"/>
          <w:sz w:val="20"/>
          <w:szCs w:val="20"/>
        </w:rPr>
        <w:t xml:space="preserve"> </w:t>
      </w:r>
      <w:r w:rsidR="00054111">
        <w:rPr>
          <w:rFonts w:ascii="Arial" w:hAnsi="Arial" w:cs="Arial"/>
          <w:sz w:val="20"/>
          <w:szCs w:val="20"/>
        </w:rPr>
        <w:tab/>
        <w:t>14.</w:t>
      </w:r>
      <w:r w:rsidR="000541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receive a report on the Council Insurance Policy</w:t>
      </w:r>
      <w:r>
        <w:rPr>
          <w:rFonts w:ascii="Arial" w:hAnsi="Arial" w:cs="Arial"/>
          <w:sz w:val="20"/>
          <w:szCs w:val="20"/>
        </w:rPr>
        <w:tab/>
      </w:r>
    </w:p>
    <w:p w14:paraId="3DF3011F" w14:textId="14BCAE17" w:rsidR="00C77642" w:rsidRDefault="00E8179E" w:rsidP="00E8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4D778E">
        <w:rPr>
          <w:rFonts w:ascii="Arial" w:hAnsi="Arial" w:cs="Arial"/>
          <w:sz w:val="20"/>
          <w:szCs w:val="20"/>
        </w:rPr>
        <w:t xml:space="preserve">  </w:t>
      </w:r>
      <w:r w:rsidR="00C77642" w:rsidRPr="00C77642">
        <w:rPr>
          <w:rFonts w:ascii="Arial" w:hAnsi="Arial" w:cs="Arial"/>
          <w:sz w:val="20"/>
          <w:szCs w:val="20"/>
        </w:rPr>
        <w:t xml:space="preserve">Derbyn crynodeb o ddarpariaethau allweddol Deddf </w:t>
      </w:r>
      <w:r w:rsidR="007814C4">
        <w:rPr>
          <w:rFonts w:ascii="Arial" w:hAnsi="Arial" w:cs="Arial"/>
          <w:sz w:val="20"/>
          <w:szCs w:val="20"/>
        </w:rPr>
        <w:t xml:space="preserve"> </w:t>
      </w:r>
      <w:r w:rsidR="00C77642">
        <w:rPr>
          <w:rFonts w:ascii="Arial" w:hAnsi="Arial" w:cs="Arial"/>
          <w:sz w:val="20"/>
          <w:szCs w:val="20"/>
        </w:rPr>
        <w:t>15</w:t>
      </w:r>
      <w:r w:rsidR="007814C4">
        <w:rPr>
          <w:rFonts w:ascii="Arial" w:hAnsi="Arial" w:cs="Arial"/>
          <w:sz w:val="20"/>
          <w:szCs w:val="20"/>
        </w:rPr>
        <w:t xml:space="preserve">. </w:t>
      </w:r>
      <w:r w:rsidR="007814C4">
        <w:rPr>
          <w:rFonts w:ascii="Arial" w:hAnsi="Arial" w:cs="Arial"/>
          <w:sz w:val="20"/>
          <w:szCs w:val="20"/>
        </w:rPr>
        <w:t>To receive a s</w:t>
      </w:r>
      <w:r w:rsidR="007814C4" w:rsidRPr="00E8179E">
        <w:rPr>
          <w:rFonts w:ascii="Arial" w:hAnsi="Arial" w:cs="Arial"/>
          <w:sz w:val="20"/>
          <w:szCs w:val="20"/>
        </w:rPr>
        <w:t>ummary of key provisions of the</w:t>
      </w:r>
    </w:p>
    <w:p w14:paraId="2D89705B" w14:textId="24C5B8E7" w:rsidR="00E8179E" w:rsidRPr="00E8179E" w:rsidRDefault="007814C4" w:rsidP="00E8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7642" w:rsidRPr="00C77642">
        <w:rPr>
          <w:rFonts w:ascii="Arial" w:hAnsi="Arial" w:cs="Arial"/>
          <w:sz w:val="20"/>
          <w:szCs w:val="20"/>
        </w:rPr>
        <w:t xml:space="preserve">Llywodraeth Leol ac Etholiadau (Cymru) 2021 ar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E8179E">
        <w:rPr>
          <w:rFonts w:ascii="Arial" w:hAnsi="Arial" w:cs="Arial"/>
          <w:sz w:val="20"/>
          <w:szCs w:val="20"/>
        </w:rPr>
        <w:t>Local Government and Elections (Wales) Act 2021 for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6A5BD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95A84">
        <w:rPr>
          <w:rFonts w:ascii="Arial" w:hAnsi="Arial" w:cs="Arial"/>
          <w:sz w:val="20"/>
          <w:szCs w:val="20"/>
        </w:rPr>
        <w:t xml:space="preserve">          </w:t>
      </w:r>
      <w:r w:rsidR="00B95A84">
        <w:rPr>
          <w:rFonts w:ascii="Arial" w:hAnsi="Arial" w:cs="Arial"/>
          <w:sz w:val="20"/>
          <w:szCs w:val="20"/>
        </w:rPr>
        <w:tab/>
      </w:r>
      <w:r w:rsidR="00C77642" w:rsidRPr="00C77642">
        <w:rPr>
          <w:rFonts w:ascii="Arial" w:hAnsi="Arial" w:cs="Arial"/>
          <w:sz w:val="20"/>
          <w:szCs w:val="20"/>
        </w:rPr>
        <w:t>gyfer y Sector Cyngor Cymuned a Thref.</w:t>
      </w:r>
      <w:r w:rsidR="00E8179E" w:rsidRPr="00E8179E">
        <w:rPr>
          <w:rFonts w:ascii="Arial" w:hAnsi="Arial" w:cs="Arial"/>
          <w:sz w:val="20"/>
          <w:szCs w:val="20"/>
        </w:rPr>
        <w:t xml:space="preserve"> </w:t>
      </w:r>
      <w:r w:rsidR="006A5BD2">
        <w:rPr>
          <w:rFonts w:ascii="Arial" w:hAnsi="Arial" w:cs="Arial"/>
          <w:sz w:val="20"/>
          <w:szCs w:val="20"/>
        </w:rPr>
        <w:tab/>
        <w:t xml:space="preserve">       </w:t>
      </w:r>
      <w:r w:rsidR="00E8179E" w:rsidRPr="00E8179E">
        <w:rPr>
          <w:rFonts w:ascii="Arial" w:hAnsi="Arial" w:cs="Arial"/>
          <w:sz w:val="20"/>
          <w:szCs w:val="20"/>
        </w:rPr>
        <w:t>the Community and Town Council Sector</w:t>
      </w:r>
      <w:r w:rsidR="004D778E">
        <w:rPr>
          <w:rFonts w:ascii="Arial" w:hAnsi="Arial" w:cs="Arial"/>
          <w:sz w:val="20"/>
          <w:szCs w:val="20"/>
        </w:rPr>
        <w:t>.</w:t>
      </w:r>
    </w:p>
    <w:p w14:paraId="2555BF5C" w14:textId="0CA81825" w:rsidR="00E8179E" w:rsidRDefault="00E8179E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2A3DC0EF" w14:textId="07767828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95A84">
        <w:rPr>
          <w:rFonts w:ascii="Arial" w:hAnsi="Arial" w:cs="Arial"/>
          <w:sz w:val="20"/>
          <w:szCs w:val="20"/>
        </w:rPr>
        <w:t>6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B95A84">
        <w:rPr>
          <w:rFonts w:ascii="Arial" w:hAnsi="Arial" w:cs="Arial"/>
          <w:sz w:val="20"/>
          <w:szCs w:val="20"/>
        </w:rPr>
        <w:t>6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Ceisiadau am weithredoedd trwyddedig;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6AD16755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Adroddiad ar gweithgareddau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</w:t>
      </w:r>
      <w:r w:rsidR="006C381E">
        <w:rPr>
          <w:rFonts w:ascii="Arial" w:hAnsi="Arial" w:cs="Arial"/>
          <w:sz w:val="20"/>
          <w:szCs w:val="20"/>
        </w:rPr>
        <w:t>.</w:t>
      </w:r>
    </w:p>
    <w:p w14:paraId="44B84392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D3B03E2" w14:textId="1269FA32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95A84">
        <w:rPr>
          <w:rFonts w:ascii="Arial" w:hAnsi="Arial" w:cs="Arial"/>
          <w:sz w:val="20"/>
          <w:szCs w:val="20"/>
        </w:rPr>
        <w:t>7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Derbyn adroddiadau’r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B95A84">
        <w:rPr>
          <w:rFonts w:ascii="Arial" w:hAnsi="Arial" w:cs="Arial"/>
          <w:sz w:val="20"/>
          <w:szCs w:val="20"/>
        </w:rPr>
        <w:t>7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ysgrifenedig.</w:t>
      </w:r>
    </w:p>
    <w:p w14:paraId="0E890125" w14:textId="28914760" w:rsidR="00B52752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95A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I dderbyn cwestiynau ar fusnes y Cyngor.</w:t>
      </w:r>
      <w:r>
        <w:rPr>
          <w:rFonts w:ascii="Arial" w:hAnsi="Arial" w:cs="Arial"/>
          <w:sz w:val="20"/>
          <w:szCs w:val="20"/>
        </w:rPr>
        <w:tab/>
        <w:t>1</w:t>
      </w:r>
      <w:r w:rsidR="00B95A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10E381B3" w14:textId="77777777" w:rsidR="000536DD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F859D14" w14:textId="77777777" w:rsidR="007E474B" w:rsidRPr="00B95A84" w:rsidRDefault="00F032D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  <w:r w:rsidRPr="00B95A84">
        <w:rPr>
          <w:rFonts w:ascii="Arial" w:hAnsi="Arial" w:cs="Arial"/>
          <w:i/>
          <w:iCs/>
          <w:sz w:val="20"/>
          <w:szCs w:val="20"/>
        </w:rPr>
        <w:lastRenderedPageBreak/>
        <w:t>Cyngor mewn camera oherwydd ystyriaeth o faterion cyfrinachol</w:t>
      </w:r>
      <w:r w:rsidRPr="00B95A8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CB90EFE" w14:textId="4B4209FA" w:rsidR="000536DD" w:rsidRPr="00B95A84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  <w:r w:rsidRPr="00B95A84">
        <w:rPr>
          <w:rFonts w:ascii="Arial" w:hAnsi="Arial" w:cs="Arial"/>
          <w:i/>
          <w:iCs/>
          <w:sz w:val="20"/>
          <w:szCs w:val="20"/>
        </w:rPr>
        <w:t xml:space="preserve">Council in camera due to </w:t>
      </w:r>
      <w:r w:rsidR="00DF3C3E" w:rsidRPr="00B95A84">
        <w:rPr>
          <w:rFonts w:ascii="Arial" w:hAnsi="Arial" w:cs="Arial"/>
          <w:i/>
          <w:iCs/>
          <w:sz w:val="20"/>
          <w:szCs w:val="20"/>
        </w:rPr>
        <w:t xml:space="preserve">consideration of </w:t>
      </w:r>
      <w:r w:rsidRPr="00B95A84">
        <w:rPr>
          <w:rFonts w:ascii="Arial" w:hAnsi="Arial" w:cs="Arial"/>
          <w:i/>
          <w:iCs/>
          <w:sz w:val="20"/>
          <w:szCs w:val="20"/>
        </w:rPr>
        <w:t>confidential matters</w:t>
      </w:r>
    </w:p>
    <w:p w14:paraId="5CBFC0BF" w14:textId="77777777" w:rsidR="000536DD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87EE146" w14:textId="4F6ECADE" w:rsidR="00381073" w:rsidRDefault="00381073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95A8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A27B18" w:rsidRPr="00A27B18">
        <w:rPr>
          <w:rFonts w:ascii="Arial" w:hAnsi="Arial" w:cs="Arial"/>
          <w:sz w:val="20"/>
          <w:szCs w:val="20"/>
        </w:rPr>
        <w:t xml:space="preserve">Derbyn argymhellion y Pwyllgor Personél ac </w:t>
      </w:r>
      <w:r w:rsidR="00A27B18">
        <w:rPr>
          <w:rFonts w:ascii="Arial" w:hAnsi="Arial" w:cs="Arial"/>
          <w:sz w:val="20"/>
          <w:szCs w:val="20"/>
        </w:rPr>
        <w:tab/>
        <w:t>1</w:t>
      </w:r>
      <w:r w:rsidR="00B95A84">
        <w:rPr>
          <w:rFonts w:ascii="Arial" w:hAnsi="Arial" w:cs="Arial"/>
          <w:sz w:val="20"/>
          <w:szCs w:val="20"/>
        </w:rPr>
        <w:t>9</w:t>
      </w:r>
      <w:r w:rsidR="00A27B18">
        <w:rPr>
          <w:rFonts w:ascii="Arial" w:hAnsi="Arial" w:cs="Arial"/>
          <w:sz w:val="20"/>
          <w:szCs w:val="20"/>
        </w:rPr>
        <w:t>.</w:t>
      </w:r>
      <w:r w:rsidR="00A27B18">
        <w:rPr>
          <w:rFonts w:ascii="Arial" w:hAnsi="Arial" w:cs="Arial"/>
          <w:sz w:val="20"/>
          <w:szCs w:val="20"/>
        </w:rPr>
        <w:tab/>
      </w:r>
      <w:r w:rsidR="00A27B18">
        <w:rPr>
          <w:rFonts w:ascii="Arial" w:hAnsi="Arial" w:cs="Arial"/>
          <w:sz w:val="20"/>
          <w:szCs w:val="20"/>
        </w:rPr>
        <w:t xml:space="preserve">To receive the recommendations of the Personnel and </w:t>
      </w:r>
      <w:r w:rsidR="00A27B18">
        <w:rPr>
          <w:rFonts w:ascii="Arial" w:hAnsi="Arial" w:cs="Arial"/>
          <w:sz w:val="20"/>
          <w:szCs w:val="20"/>
        </w:rPr>
        <w:tab/>
        <w:t>a</w:t>
      </w:r>
      <w:r w:rsidR="00A27B18" w:rsidRPr="00A27B18">
        <w:rPr>
          <w:rFonts w:ascii="Arial" w:hAnsi="Arial" w:cs="Arial"/>
          <w:sz w:val="20"/>
          <w:szCs w:val="20"/>
        </w:rPr>
        <w:t>peliadau a mynd i'r afael â'r mater.</w:t>
      </w:r>
      <w:r w:rsidR="00A27B18">
        <w:rPr>
          <w:rFonts w:ascii="Arial" w:hAnsi="Arial" w:cs="Arial"/>
          <w:sz w:val="20"/>
          <w:szCs w:val="20"/>
        </w:rPr>
        <w:t xml:space="preserve"> </w:t>
      </w:r>
      <w:r w:rsidR="00A27B18">
        <w:rPr>
          <w:rFonts w:ascii="Arial" w:hAnsi="Arial" w:cs="Arial"/>
          <w:sz w:val="20"/>
          <w:szCs w:val="20"/>
        </w:rPr>
        <w:tab/>
      </w:r>
      <w:r w:rsidR="00A27B18">
        <w:rPr>
          <w:rFonts w:ascii="Arial" w:hAnsi="Arial" w:cs="Arial"/>
          <w:sz w:val="20"/>
          <w:szCs w:val="20"/>
        </w:rPr>
        <w:tab/>
        <w:t>A</w:t>
      </w:r>
      <w:r w:rsidR="00A27B18">
        <w:rPr>
          <w:rFonts w:ascii="Arial" w:hAnsi="Arial" w:cs="Arial"/>
          <w:sz w:val="20"/>
          <w:szCs w:val="20"/>
        </w:rPr>
        <w:t>ppeals</w:t>
      </w:r>
      <w:r w:rsidR="00A27B18">
        <w:rPr>
          <w:rFonts w:ascii="Arial" w:hAnsi="Arial" w:cs="Arial"/>
          <w:sz w:val="20"/>
          <w:szCs w:val="20"/>
        </w:rPr>
        <w:t xml:space="preserve"> </w:t>
      </w:r>
      <w:r w:rsidR="00F169B8">
        <w:rPr>
          <w:rFonts w:ascii="Arial" w:hAnsi="Arial" w:cs="Arial"/>
          <w:sz w:val="20"/>
          <w:szCs w:val="20"/>
        </w:rPr>
        <w:t xml:space="preserve">Committee </w:t>
      </w:r>
      <w:r w:rsidR="00F467AA">
        <w:rPr>
          <w:rFonts w:ascii="Arial" w:hAnsi="Arial" w:cs="Arial"/>
          <w:sz w:val="20"/>
          <w:szCs w:val="20"/>
        </w:rPr>
        <w:t xml:space="preserve">and </w:t>
      </w:r>
      <w:r w:rsidR="00FD5B97">
        <w:rPr>
          <w:rFonts w:ascii="Arial" w:hAnsi="Arial" w:cs="Arial"/>
          <w:sz w:val="20"/>
          <w:szCs w:val="20"/>
        </w:rPr>
        <w:t>deliberate on the matter.</w:t>
      </w:r>
    </w:p>
    <w:p w14:paraId="13FCDC23" w14:textId="6EA619A0" w:rsidR="005F2819" w:rsidRDefault="00B95A84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F2819">
        <w:rPr>
          <w:rFonts w:ascii="Arial" w:hAnsi="Arial" w:cs="Arial"/>
          <w:sz w:val="20"/>
          <w:szCs w:val="20"/>
        </w:rPr>
        <w:t>.</w:t>
      </w:r>
      <w:r w:rsidR="005F2819">
        <w:rPr>
          <w:rFonts w:ascii="Arial" w:hAnsi="Arial" w:cs="Arial"/>
          <w:sz w:val="20"/>
          <w:szCs w:val="20"/>
        </w:rPr>
        <w:tab/>
      </w:r>
      <w:r w:rsidR="00976C6F" w:rsidRPr="00976C6F">
        <w:rPr>
          <w:rFonts w:ascii="Arial" w:hAnsi="Arial" w:cs="Arial"/>
          <w:sz w:val="20"/>
          <w:szCs w:val="20"/>
        </w:rPr>
        <w:t>Cymeradwyo contractau cyflogaeth a llawlyfr staff.</w:t>
      </w:r>
      <w:r w:rsidR="00976C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</w:t>
      </w:r>
      <w:r w:rsidR="00976C6F">
        <w:rPr>
          <w:rFonts w:ascii="Arial" w:hAnsi="Arial" w:cs="Arial"/>
          <w:sz w:val="20"/>
          <w:szCs w:val="20"/>
        </w:rPr>
        <w:t>.</w:t>
      </w:r>
      <w:r w:rsidR="00976C6F">
        <w:rPr>
          <w:rFonts w:ascii="Arial" w:hAnsi="Arial" w:cs="Arial"/>
          <w:sz w:val="20"/>
          <w:szCs w:val="20"/>
        </w:rPr>
        <w:tab/>
      </w:r>
      <w:r w:rsidR="00640E12">
        <w:rPr>
          <w:rFonts w:ascii="Arial" w:hAnsi="Arial" w:cs="Arial"/>
          <w:sz w:val="20"/>
          <w:szCs w:val="20"/>
        </w:rPr>
        <w:t xml:space="preserve">To approve the staff contracts of employment and staff </w:t>
      </w:r>
      <w:r w:rsidR="002B4CE6">
        <w:rPr>
          <w:rFonts w:ascii="Arial" w:hAnsi="Arial" w:cs="Arial"/>
          <w:sz w:val="20"/>
          <w:szCs w:val="20"/>
        </w:rPr>
        <w:tab/>
      </w:r>
      <w:r w:rsidR="002B4CE6">
        <w:rPr>
          <w:rFonts w:ascii="Arial" w:hAnsi="Arial" w:cs="Arial"/>
          <w:sz w:val="20"/>
          <w:szCs w:val="20"/>
        </w:rPr>
        <w:tab/>
      </w:r>
      <w:r w:rsidR="002B4CE6">
        <w:rPr>
          <w:rFonts w:ascii="Arial" w:hAnsi="Arial" w:cs="Arial"/>
          <w:sz w:val="20"/>
          <w:szCs w:val="20"/>
        </w:rPr>
        <w:tab/>
      </w:r>
      <w:r w:rsidR="00640E12">
        <w:rPr>
          <w:rFonts w:ascii="Arial" w:hAnsi="Arial" w:cs="Arial"/>
          <w:sz w:val="20"/>
          <w:szCs w:val="20"/>
        </w:rPr>
        <w:t>handbook.</w:t>
      </w:r>
    </w:p>
    <w:p w14:paraId="4227B505" w14:textId="0B96218A" w:rsidR="0049405B" w:rsidRDefault="00684FA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</w:r>
      <w:r w:rsidR="0049405B" w:rsidRPr="0049405B">
        <w:rPr>
          <w:rFonts w:ascii="Arial" w:hAnsi="Arial" w:cs="Arial"/>
          <w:sz w:val="20"/>
          <w:szCs w:val="20"/>
        </w:rPr>
        <w:t xml:space="preserve">Cymeradwyo'r cytundeb partneriaeth ar gyfer y </w:t>
      </w:r>
      <w:r w:rsidR="0049405B">
        <w:rPr>
          <w:rFonts w:ascii="Arial" w:hAnsi="Arial" w:cs="Arial"/>
          <w:sz w:val="20"/>
          <w:szCs w:val="20"/>
        </w:rPr>
        <w:tab/>
        <w:t>21.</w:t>
      </w:r>
      <w:r w:rsidR="0049405B">
        <w:rPr>
          <w:rFonts w:ascii="Arial" w:hAnsi="Arial" w:cs="Arial"/>
          <w:sz w:val="20"/>
          <w:szCs w:val="20"/>
        </w:rPr>
        <w:tab/>
      </w:r>
      <w:r w:rsidR="0049405B">
        <w:rPr>
          <w:rFonts w:ascii="Arial" w:hAnsi="Arial" w:cs="Arial"/>
          <w:sz w:val="20"/>
          <w:szCs w:val="20"/>
        </w:rPr>
        <w:t>To approve the partnership agreement for the Enhanced</w:t>
      </w:r>
    </w:p>
    <w:p w14:paraId="753204FC" w14:textId="78CD7981" w:rsidR="00036084" w:rsidRDefault="0049405B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405B">
        <w:rPr>
          <w:rFonts w:ascii="Arial" w:hAnsi="Arial" w:cs="Arial"/>
          <w:sz w:val="20"/>
          <w:szCs w:val="20"/>
        </w:rPr>
        <w:t>prosiect Rheoli Glaswelltiroedd Gwell.</w:t>
      </w:r>
      <w:r w:rsidR="00CD33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3392">
        <w:rPr>
          <w:rFonts w:ascii="Arial" w:hAnsi="Arial" w:cs="Arial"/>
          <w:sz w:val="20"/>
          <w:szCs w:val="20"/>
        </w:rPr>
        <w:t>Grasslands Management project.</w:t>
      </w:r>
    </w:p>
    <w:p w14:paraId="6BD50FA4" w14:textId="77777777" w:rsidR="002B4CE6" w:rsidRDefault="002B4CE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7595498E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C27F" w14:textId="77777777" w:rsidR="009C1F2A" w:rsidRDefault="009C1F2A">
      <w:r>
        <w:separator/>
      </w:r>
    </w:p>
  </w:endnote>
  <w:endnote w:type="continuationSeparator" w:id="0">
    <w:p w14:paraId="3E59716A" w14:textId="77777777" w:rsidR="009C1F2A" w:rsidRDefault="009C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Croesawir gohebiaeth yn y Gymraeg neu’n Saesneg</w:t>
    </w:r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36D6" w14:textId="77777777" w:rsidR="009C1F2A" w:rsidRDefault="009C1F2A">
      <w:r>
        <w:separator/>
      </w:r>
    </w:p>
  </w:footnote>
  <w:footnote w:type="continuationSeparator" w:id="0">
    <w:p w14:paraId="436A8B73" w14:textId="77777777" w:rsidR="009C1F2A" w:rsidRDefault="009C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B99"/>
    <w:rsid w:val="00032C70"/>
    <w:rsid w:val="00035F23"/>
    <w:rsid w:val="00036084"/>
    <w:rsid w:val="0004136D"/>
    <w:rsid w:val="00042D7E"/>
    <w:rsid w:val="00044D86"/>
    <w:rsid w:val="00045B79"/>
    <w:rsid w:val="0004602A"/>
    <w:rsid w:val="00047032"/>
    <w:rsid w:val="000536DD"/>
    <w:rsid w:val="00054111"/>
    <w:rsid w:val="00054735"/>
    <w:rsid w:val="000565C4"/>
    <w:rsid w:val="000568E2"/>
    <w:rsid w:val="00062AB4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614"/>
    <w:rsid w:val="0009670C"/>
    <w:rsid w:val="00096971"/>
    <w:rsid w:val="000976C4"/>
    <w:rsid w:val="00097760"/>
    <w:rsid w:val="000A0997"/>
    <w:rsid w:val="000A1E2C"/>
    <w:rsid w:val="000A2657"/>
    <w:rsid w:val="000A33E0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D6D13"/>
    <w:rsid w:val="000E1551"/>
    <w:rsid w:val="000E2C6F"/>
    <w:rsid w:val="000E3D1B"/>
    <w:rsid w:val="000E5CC8"/>
    <w:rsid w:val="000F0165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52C"/>
    <w:rsid w:val="00112CA7"/>
    <w:rsid w:val="00113101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00B5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6D03"/>
    <w:rsid w:val="001676AC"/>
    <w:rsid w:val="00171C46"/>
    <w:rsid w:val="00172FD8"/>
    <w:rsid w:val="001730C0"/>
    <w:rsid w:val="00176FA0"/>
    <w:rsid w:val="0018033F"/>
    <w:rsid w:val="00180343"/>
    <w:rsid w:val="00182C98"/>
    <w:rsid w:val="0018417C"/>
    <w:rsid w:val="00184A67"/>
    <w:rsid w:val="001851D0"/>
    <w:rsid w:val="001852D9"/>
    <w:rsid w:val="00186C7C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0D65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131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1090"/>
    <w:rsid w:val="002831C6"/>
    <w:rsid w:val="002832FA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B0886"/>
    <w:rsid w:val="002B11CA"/>
    <w:rsid w:val="002B19F3"/>
    <w:rsid w:val="002B1C7E"/>
    <w:rsid w:val="002B2622"/>
    <w:rsid w:val="002B2922"/>
    <w:rsid w:val="002B4507"/>
    <w:rsid w:val="002B4CE6"/>
    <w:rsid w:val="002B6B35"/>
    <w:rsid w:val="002B7532"/>
    <w:rsid w:val="002C0EB4"/>
    <w:rsid w:val="002C2D2A"/>
    <w:rsid w:val="002C337C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4D50"/>
    <w:rsid w:val="0033516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06CB"/>
    <w:rsid w:val="003730AB"/>
    <w:rsid w:val="00373721"/>
    <w:rsid w:val="003737BB"/>
    <w:rsid w:val="00373960"/>
    <w:rsid w:val="003748C7"/>
    <w:rsid w:val="0037708F"/>
    <w:rsid w:val="0037731B"/>
    <w:rsid w:val="00377D53"/>
    <w:rsid w:val="00380A75"/>
    <w:rsid w:val="00381073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1F76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43D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405B"/>
    <w:rsid w:val="004955D8"/>
    <w:rsid w:val="00495728"/>
    <w:rsid w:val="00496420"/>
    <w:rsid w:val="00497157"/>
    <w:rsid w:val="004979D5"/>
    <w:rsid w:val="004A0CD0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D11DC"/>
    <w:rsid w:val="004D33A9"/>
    <w:rsid w:val="004D36EC"/>
    <w:rsid w:val="004D3D83"/>
    <w:rsid w:val="004D6114"/>
    <w:rsid w:val="004D778E"/>
    <w:rsid w:val="004D79E4"/>
    <w:rsid w:val="004D7B10"/>
    <w:rsid w:val="004E001A"/>
    <w:rsid w:val="004E21D4"/>
    <w:rsid w:val="004E2D96"/>
    <w:rsid w:val="004E3C0C"/>
    <w:rsid w:val="004E4178"/>
    <w:rsid w:val="004E493B"/>
    <w:rsid w:val="004E610C"/>
    <w:rsid w:val="004E743E"/>
    <w:rsid w:val="004F1868"/>
    <w:rsid w:val="004F2DD5"/>
    <w:rsid w:val="004F37C2"/>
    <w:rsid w:val="004F43FC"/>
    <w:rsid w:val="004F4932"/>
    <w:rsid w:val="004F55CD"/>
    <w:rsid w:val="0050042A"/>
    <w:rsid w:val="005007AC"/>
    <w:rsid w:val="00501A80"/>
    <w:rsid w:val="00502B25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210F"/>
    <w:rsid w:val="00533636"/>
    <w:rsid w:val="00534195"/>
    <w:rsid w:val="00535705"/>
    <w:rsid w:val="00535F7A"/>
    <w:rsid w:val="00535FD4"/>
    <w:rsid w:val="00543169"/>
    <w:rsid w:val="00544E85"/>
    <w:rsid w:val="005455A2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5F8D"/>
    <w:rsid w:val="005D6BB8"/>
    <w:rsid w:val="005D7B98"/>
    <w:rsid w:val="005E04D0"/>
    <w:rsid w:val="005E076B"/>
    <w:rsid w:val="005E11DF"/>
    <w:rsid w:val="005E3C87"/>
    <w:rsid w:val="005E5B74"/>
    <w:rsid w:val="005E646B"/>
    <w:rsid w:val="005F0CD6"/>
    <w:rsid w:val="005F2454"/>
    <w:rsid w:val="005F2819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4072"/>
    <w:rsid w:val="00625CAF"/>
    <w:rsid w:val="00626C3C"/>
    <w:rsid w:val="00635D6D"/>
    <w:rsid w:val="0063706C"/>
    <w:rsid w:val="00637252"/>
    <w:rsid w:val="00640E1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3B9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84FA7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5BD2"/>
    <w:rsid w:val="006A71F0"/>
    <w:rsid w:val="006A7971"/>
    <w:rsid w:val="006B10E5"/>
    <w:rsid w:val="006B1905"/>
    <w:rsid w:val="006B2C58"/>
    <w:rsid w:val="006B38AA"/>
    <w:rsid w:val="006B4A9F"/>
    <w:rsid w:val="006B5AAA"/>
    <w:rsid w:val="006B6031"/>
    <w:rsid w:val="006B6E8C"/>
    <w:rsid w:val="006B71F1"/>
    <w:rsid w:val="006B71FE"/>
    <w:rsid w:val="006C1F2C"/>
    <w:rsid w:val="006C276D"/>
    <w:rsid w:val="006C381E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1537"/>
    <w:rsid w:val="006F2E79"/>
    <w:rsid w:val="006F5172"/>
    <w:rsid w:val="006F686A"/>
    <w:rsid w:val="006F6C5F"/>
    <w:rsid w:val="00700105"/>
    <w:rsid w:val="00700A0B"/>
    <w:rsid w:val="00706076"/>
    <w:rsid w:val="0070621C"/>
    <w:rsid w:val="007065C7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C03"/>
    <w:rsid w:val="00765E14"/>
    <w:rsid w:val="00766DCE"/>
    <w:rsid w:val="0077070A"/>
    <w:rsid w:val="00771254"/>
    <w:rsid w:val="0077233B"/>
    <w:rsid w:val="00772CCF"/>
    <w:rsid w:val="00781125"/>
    <w:rsid w:val="007814C4"/>
    <w:rsid w:val="00781943"/>
    <w:rsid w:val="00783CCF"/>
    <w:rsid w:val="00784DED"/>
    <w:rsid w:val="0079252C"/>
    <w:rsid w:val="00794C01"/>
    <w:rsid w:val="00795F17"/>
    <w:rsid w:val="007A1364"/>
    <w:rsid w:val="007A375B"/>
    <w:rsid w:val="007A6795"/>
    <w:rsid w:val="007B1057"/>
    <w:rsid w:val="007B1290"/>
    <w:rsid w:val="007B3EC2"/>
    <w:rsid w:val="007B7697"/>
    <w:rsid w:val="007B7F37"/>
    <w:rsid w:val="007C1225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474B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159E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2053"/>
    <w:rsid w:val="008A5CB1"/>
    <w:rsid w:val="008A68ED"/>
    <w:rsid w:val="008B1D88"/>
    <w:rsid w:val="008B5061"/>
    <w:rsid w:val="008B5366"/>
    <w:rsid w:val="008B6E17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6D9C"/>
    <w:rsid w:val="008E7275"/>
    <w:rsid w:val="008F132B"/>
    <w:rsid w:val="008F2B82"/>
    <w:rsid w:val="008F4D37"/>
    <w:rsid w:val="00900698"/>
    <w:rsid w:val="00902438"/>
    <w:rsid w:val="009027C8"/>
    <w:rsid w:val="00905167"/>
    <w:rsid w:val="00905616"/>
    <w:rsid w:val="00905911"/>
    <w:rsid w:val="00907961"/>
    <w:rsid w:val="00910D50"/>
    <w:rsid w:val="00910E1C"/>
    <w:rsid w:val="00912958"/>
    <w:rsid w:val="00912CE3"/>
    <w:rsid w:val="00912F1C"/>
    <w:rsid w:val="00913789"/>
    <w:rsid w:val="00915DCC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50136"/>
    <w:rsid w:val="00950428"/>
    <w:rsid w:val="00953E12"/>
    <w:rsid w:val="0096099D"/>
    <w:rsid w:val="00960A33"/>
    <w:rsid w:val="00962A4D"/>
    <w:rsid w:val="009650DC"/>
    <w:rsid w:val="0096762E"/>
    <w:rsid w:val="009714DA"/>
    <w:rsid w:val="0097293D"/>
    <w:rsid w:val="00976C6F"/>
    <w:rsid w:val="00977087"/>
    <w:rsid w:val="00980A6D"/>
    <w:rsid w:val="0098206B"/>
    <w:rsid w:val="00982763"/>
    <w:rsid w:val="00983937"/>
    <w:rsid w:val="00991958"/>
    <w:rsid w:val="00993B4F"/>
    <w:rsid w:val="0099559B"/>
    <w:rsid w:val="009957B3"/>
    <w:rsid w:val="0099668A"/>
    <w:rsid w:val="009968C0"/>
    <w:rsid w:val="00996D0F"/>
    <w:rsid w:val="009A0191"/>
    <w:rsid w:val="009A16DD"/>
    <w:rsid w:val="009A26C8"/>
    <w:rsid w:val="009A43E9"/>
    <w:rsid w:val="009A539E"/>
    <w:rsid w:val="009A55EC"/>
    <w:rsid w:val="009B20F5"/>
    <w:rsid w:val="009B2F25"/>
    <w:rsid w:val="009B305E"/>
    <w:rsid w:val="009B364A"/>
    <w:rsid w:val="009B4FCF"/>
    <w:rsid w:val="009C1621"/>
    <w:rsid w:val="009C1E32"/>
    <w:rsid w:val="009C1F2A"/>
    <w:rsid w:val="009C20AF"/>
    <w:rsid w:val="009C4DAF"/>
    <w:rsid w:val="009C4F23"/>
    <w:rsid w:val="009C719B"/>
    <w:rsid w:val="009D0CB0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F28FA"/>
    <w:rsid w:val="009F6D7E"/>
    <w:rsid w:val="009F742C"/>
    <w:rsid w:val="00A013D7"/>
    <w:rsid w:val="00A037D0"/>
    <w:rsid w:val="00A039A8"/>
    <w:rsid w:val="00A05DB6"/>
    <w:rsid w:val="00A06937"/>
    <w:rsid w:val="00A06DF4"/>
    <w:rsid w:val="00A10276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7B18"/>
    <w:rsid w:val="00A27DBA"/>
    <w:rsid w:val="00A3016F"/>
    <w:rsid w:val="00A329E2"/>
    <w:rsid w:val="00A339FE"/>
    <w:rsid w:val="00A358E9"/>
    <w:rsid w:val="00A4350B"/>
    <w:rsid w:val="00A45AAD"/>
    <w:rsid w:val="00A468C4"/>
    <w:rsid w:val="00A50536"/>
    <w:rsid w:val="00A50C77"/>
    <w:rsid w:val="00A51128"/>
    <w:rsid w:val="00A5199D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1126"/>
    <w:rsid w:val="00A728D4"/>
    <w:rsid w:val="00A72B11"/>
    <w:rsid w:val="00A73706"/>
    <w:rsid w:val="00A7700A"/>
    <w:rsid w:val="00A8037B"/>
    <w:rsid w:val="00A80BAE"/>
    <w:rsid w:val="00A80F38"/>
    <w:rsid w:val="00A812A9"/>
    <w:rsid w:val="00A81332"/>
    <w:rsid w:val="00A818F4"/>
    <w:rsid w:val="00A82156"/>
    <w:rsid w:val="00A85CCB"/>
    <w:rsid w:val="00A87C09"/>
    <w:rsid w:val="00A87C33"/>
    <w:rsid w:val="00A87E62"/>
    <w:rsid w:val="00A97628"/>
    <w:rsid w:val="00AA2743"/>
    <w:rsid w:val="00AA3477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018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534"/>
    <w:rsid w:val="00B179A3"/>
    <w:rsid w:val="00B204B3"/>
    <w:rsid w:val="00B209CC"/>
    <w:rsid w:val="00B217CB"/>
    <w:rsid w:val="00B23D4C"/>
    <w:rsid w:val="00B257DD"/>
    <w:rsid w:val="00B25CF3"/>
    <w:rsid w:val="00B269C7"/>
    <w:rsid w:val="00B319AB"/>
    <w:rsid w:val="00B33B10"/>
    <w:rsid w:val="00B355C8"/>
    <w:rsid w:val="00B3684C"/>
    <w:rsid w:val="00B36F64"/>
    <w:rsid w:val="00B373F7"/>
    <w:rsid w:val="00B375C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906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A84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1198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6033"/>
    <w:rsid w:val="00C477E9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88A"/>
    <w:rsid w:val="00C74FEE"/>
    <w:rsid w:val="00C75514"/>
    <w:rsid w:val="00C76888"/>
    <w:rsid w:val="00C77642"/>
    <w:rsid w:val="00C776D4"/>
    <w:rsid w:val="00C80503"/>
    <w:rsid w:val="00C8481C"/>
    <w:rsid w:val="00C84C6F"/>
    <w:rsid w:val="00C84FBE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7655"/>
    <w:rsid w:val="00CC130B"/>
    <w:rsid w:val="00CC1519"/>
    <w:rsid w:val="00CC4850"/>
    <w:rsid w:val="00CC7D50"/>
    <w:rsid w:val="00CD05C6"/>
    <w:rsid w:val="00CD1165"/>
    <w:rsid w:val="00CD3392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EF9"/>
    <w:rsid w:val="00CF2F69"/>
    <w:rsid w:val="00CF2FDB"/>
    <w:rsid w:val="00CF3343"/>
    <w:rsid w:val="00CF3E97"/>
    <w:rsid w:val="00CF4857"/>
    <w:rsid w:val="00CF523F"/>
    <w:rsid w:val="00CF765A"/>
    <w:rsid w:val="00D00EF0"/>
    <w:rsid w:val="00D01708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6E0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981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3C3E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3131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0965"/>
    <w:rsid w:val="00E629B5"/>
    <w:rsid w:val="00E66378"/>
    <w:rsid w:val="00E67B11"/>
    <w:rsid w:val="00E7173F"/>
    <w:rsid w:val="00E72C78"/>
    <w:rsid w:val="00E73C46"/>
    <w:rsid w:val="00E74656"/>
    <w:rsid w:val="00E74DC0"/>
    <w:rsid w:val="00E750E4"/>
    <w:rsid w:val="00E75604"/>
    <w:rsid w:val="00E7693F"/>
    <w:rsid w:val="00E8179E"/>
    <w:rsid w:val="00E81A1F"/>
    <w:rsid w:val="00E825AE"/>
    <w:rsid w:val="00E8311C"/>
    <w:rsid w:val="00E84D7E"/>
    <w:rsid w:val="00E85C6C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4D9E"/>
    <w:rsid w:val="00ED4EB6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32D8"/>
    <w:rsid w:val="00F07CA0"/>
    <w:rsid w:val="00F07E9A"/>
    <w:rsid w:val="00F10092"/>
    <w:rsid w:val="00F11E4B"/>
    <w:rsid w:val="00F11E6A"/>
    <w:rsid w:val="00F129C5"/>
    <w:rsid w:val="00F138D1"/>
    <w:rsid w:val="00F13CE7"/>
    <w:rsid w:val="00F15793"/>
    <w:rsid w:val="00F1605C"/>
    <w:rsid w:val="00F169B8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01CC"/>
    <w:rsid w:val="00F32FEC"/>
    <w:rsid w:val="00F366BB"/>
    <w:rsid w:val="00F4311D"/>
    <w:rsid w:val="00F43D5C"/>
    <w:rsid w:val="00F467AA"/>
    <w:rsid w:val="00F4764F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B7255"/>
    <w:rsid w:val="00FC0728"/>
    <w:rsid w:val="00FC4CC2"/>
    <w:rsid w:val="00FC56BC"/>
    <w:rsid w:val="00FC6138"/>
    <w:rsid w:val="00FC62A7"/>
    <w:rsid w:val="00FD1C53"/>
    <w:rsid w:val="00FD3D5B"/>
    <w:rsid w:val="00FD5B97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619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4313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71</cp:revision>
  <cp:lastPrinted>2021-03-12T13:40:00Z</cp:lastPrinted>
  <dcterms:created xsi:type="dcterms:W3CDTF">2021-03-05T18:16:00Z</dcterms:created>
  <dcterms:modified xsi:type="dcterms:W3CDTF">2021-03-12T15:02:00Z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