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2BA5" w14:textId="77777777" w:rsidR="00FC2C22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75DC5A6F" wp14:editId="21865384">
            <wp:extent cx="1257622" cy="1250950"/>
            <wp:effectExtent l="0" t="0" r="0" b="6350"/>
            <wp:docPr id="1" name="Picture 1" descr="Cyngor Cymunedol Llannon Commun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ngor Cymunedol Llannon Community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10" cy="12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4AE8" w14:textId="77777777" w:rsidR="00FC2C22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</w:p>
    <w:p w14:paraId="65368AC2" w14:textId="0B86702D" w:rsidR="00FC2C22" w:rsidRPr="00DC1E5A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Minutes of </w:t>
      </w:r>
      <w:r>
        <w:rPr>
          <w:rFonts w:ascii="Arial" w:hAnsi="Arial" w:cs="Arial"/>
          <w:b/>
          <w:bCs/>
          <w:u w:val="single"/>
        </w:rPr>
        <w:t xml:space="preserve">the </w:t>
      </w:r>
      <w:r w:rsidR="00973762">
        <w:rPr>
          <w:rFonts w:ascii="Arial" w:hAnsi="Arial" w:cs="Arial"/>
          <w:b/>
          <w:bCs/>
          <w:u w:val="single"/>
        </w:rPr>
        <w:t xml:space="preserve">Hall Committee </w:t>
      </w:r>
      <w:r w:rsidRPr="00DC1E5A">
        <w:rPr>
          <w:rFonts w:ascii="Arial" w:hAnsi="Arial" w:cs="Arial"/>
          <w:b/>
          <w:bCs/>
          <w:u w:val="single"/>
        </w:rPr>
        <w:t>Meeting of Llannon Community Council</w:t>
      </w:r>
    </w:p>
    <w:p w14:paraId="787624A4" w14:textId="77777777" w:rsidR="00FC2C22" w:rsidRPr="00DC1E5A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>on</w:t>
      </w:r>
    </w:p>
    <w:p w14:paraId="6768A48E" w14:textId="299F1D44" w:rsidR="00FC2C22" w:rsidRPr="00DC1E5A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Wednesday </w:t>
      </w:r>
      <w:r>
        <w:rPr>
          <w:rFonts w:ascii="Arial" w:hAnsi="Arial" w:cs="Arial"/>
          <w:b/>
          <w:bCs/>
          <w:u w:val="single"/>
        </w:rPr>
        <w:t>25</w:t>
      </w:r>
      <w:r w:rsidRPr="00FC2C22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May</w:t>
      </w:r>
      <w:r w:rsidRPr="00DC1E5A">
        <w:rPr>
          <w:rFonts w:ascii="Arial" w:hAnsi="Arial" w:cs="Arial"/>
          <w:b/>
          <w:bCs/>
          <w:u w:val="single"/>
        </w:rPr>
        <w:t xml:space="preserve"> 2021, 6.30pm</w:t>
      </w:r>
    </w:p>
    <w:p w14:paraId="347DDAE4" w14:textId="77777777" w:rsidR="00FC2C22" w:rsidRPr="00DC1E5A" w:rsidRDefault="00FC2C22" w:rsidP="00FC2C22">
      <w:pPr>
        <w:jc w:val="center"/>
        <w:rPr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Held </w:t>
      </w:r>
      <w:r>
        <w:rPr>
          <w:rFonts w:ascii="Arial" w:hAnsi="Arial" w:cs="Arial"/>
          <w:b/>
          <w:bCs/>
          <w:u w:val="single"/>
        </w:rPr>
        <w:t xml:space="preserve">remotely </w:t>
      </w:r>
      <w:r w:rsidRPr="00DC1E5A">
        <w:rPr>
          <w:rFonts w:ascii="Arial" w:hAnsi="Arial" w:cs="Arial"/>
          <w:b/>
          <w:bCs/>
          <w:u w:val="single"/>
        </w:rPr>
        <w:t xml:space="preserve">via </w:t>
      </w:r>
      <w:r>
        <w:rPr>
          <w:rFonts w:ascii="Arial" w:hAnsi="Arial" w:cs="Arial"/>
          <w:b/>
          <w:bCs/>
          <w:u w:val="single"/>
        </w:rPr>
        <w:t>Z</w:t>
      </w:r>
      <w:r w:rsidRPr="00DC1E5A">
        <w:rPr>
          <w:rFonts w:ascii="Arial" w:hAnsi="Arial" w:cs="Arial"/>
          <w:b/>
          <w:bCs/>
          <w:u w:val="single"/>
        </w:rPr>
        <w:t>oom</w:t>
      </w:r>
    </w:p>
    <w:p w14:paraId="5B43279B" w14:textId="77777777" w:rsidR="00FC2C22" w:rsidRPr="00DC1E5A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</w:p>
    <w:p w14:paraId="3A5349CA" w14:textId="77777777" w:rsidR="00FC2C22" w:rsidRPr="00DC1E5A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Meeting commenced at </w:t>
      </w:r>
      <w:r>
        <w:rPr>
          <w:rFonts w:ascii="Arial" w:hAnsi="Arial" w:cs="Arial"/>
          <w:b/>
          <w:bCs/>
          <w:u w:val="single"/>
        </w:rPr>
        <w:t>6</w:t>
      </w:r>
      <w:r w:rsidRPr="00DC1E5A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>35 pm</w:t>
      </w:r>
    </w:p>
    <w:p w14:paraId="2842941D" w14:textId="77777777" w:rsidR="00FC2C22" w:rsidRDefault="00FC2C22" w:rsidP="00FC2C22">
      <w:pPr>
        <w:jc w:val="center"/>
        <w:rPr>
          <w:rFonts w:ascii="Arial" w:hAnsi="Arial" w:cs="Arial"/>
          <w:b/>
          <w:bCs/>
          <w:u w:val="single"/>
        </w:rPr>
      </w:pPr>
    </w:p>
    <w:p w14:paraId="1D38EC30" w14:textId="77777777" w:rsidR="00FC2C22" w:rsidRDefault="00FC2C22" w:rsidP="00FC2C22">
      <w:pPr>
        <w:rPr>
          <w:rFonts w:ascii="Arial" w:hAnsi="Arial" w:cs="Arial"/>
          <w:b/>
          <w:bCs/>
          <w:u w:val="single"/>
        </w:rPr>
      </w:pPr>
    </w:p>
    <w:p w14:paraId="2BC9A423" w14:textId="32E814BC" w:rsidR="00FC2C22" w:rsidRDefault="00FC2C22" w:rsidP="00FC2C22">
      <w:r>
        <w:rPr>
          <w:rFonts w:ascii="Arial" w:hAnsi="Arial" w:cs="Arial"/>
          <w:b/>
          <w:bCs/>
          <w:u w:val="single"/>
        </w:rPr>
        <w:t xml:space="preserve">Minute no. </w:t>
      </w:r>
      <w:r w:rsidR="002E7E0A">
        <w:rPr>
          <w:rFonts w:ascii="Arial" w:hAnsi="Arial" w:cs="Arial"/>
          <w:b/>
          <w:bCs/>
          <w:u w:val="single"/>
        </w:rPr>
        <w:t>1</w:t>
      </w:r>
      <w:r w:rsidR="007F60AB">
        <w:rPr>
          <w:rFonts w:ascii="Arial" w:hAnsi="Arial" w:cs="Arial"/>
          <w:b/>
          <w:bCs/>
          <w:u w:val="single"/>
        </w:rPr>
        <w:t xml:space="preserve"> -</w:t>
      </w:r>
      <w:r>
        <w:rPr>
          <w:rFonts w:ascii="Arial" w:hAnsi="Arial" w:cs="Arial"/>
          <w:b/>
          <w:bCs/>
          <w:u w:val="single"/>
        </w:rPr>
        <w:t xml:space="preserve"> Members Present</w:t>
      </w:r>
      <w:r>
        <w:rPr>
          <w:rFonts w:ascii="Arial" w:hAnsi="Arial" w:cs="Arial"/>
          <w:b/>
          <w:bCs/>
        </w:rPr>
        <w:t xml:space="preserve">      </w:t>
      </w:r>
    </w:p>
    <w:p w14:paraId="71AA9D1E" w14:textId="77777777" w:rsidR="00FC2C22" w:rsidRDefault="00FC2C22" w:rsidP="00FC2C22">
      <w:pPr>
        <w:ind w:left="720"/>
      </w:pPr>
    </w:p>
    <w:p w14:paraId="395A6FE6" w14:textId="77777777" w:rsidR="00FC2C22" w:rsidRDefault="00FC2C22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Councillors</w:t>
      </w:r>
      <w:r>
        <w:rPr>
          <w:rFonts w:ascii="Arial" w:hAnsi="Arial" w:cs="Arial"/>
        </w:rPr>
        <w:t>:</w:t>
      </w:r>
    </w:p>
    <w:p w14:paraId="5D83A8E3" w14:textId="77777777" w:rsidR="00FC2C22" w:rsidRDefault="00FC2C22" w:rsidP="00FC2C22">
      <w:pPr>
        <w:jc w:val="center"/>
        <w:rPr>
          <w:rFonts w:ascii="Arial" w:hAnsi="Arial" w:cs="Arial"/>
          <w:color w:val="00B050"/>
        </w:rPr>
      </w:pPr>
    </w:p>
    <w:p w14:paraId="1EF3009B" w14:textId="6365E8E9" w:rsidR="00FC2C22" w:rsidRPr="00B463CB" w:rsidRDefault="00B463CB" w:rsidP="00FC2C22">
      <w:pPr>
        <w:jc w:val="center"/>
        <w:rPr>
          <w:rFonts w:ascii="Arial" w:hAnsi="Arial" w:cs="Arial"/>
        </w:rPr>
      </w:pPr>
      <w:r w:rsidRPr="00B463CB">
        <w:rPr>
          <w:rFonts w:ascii="Arial" w:hAnsi="Arial" w:cs="Arial"/>
        </w:rPr>
        <w:t xml:space="preserve">Cllr </w:t>
      </w:r>
      <w:r w:rsidR="00FC2C22" w:rsidRPr="00B463CB">
        <w:rPr>
          <w:rFonts w:ascii="Arial" w:hAnsi="Arial" w:cs="Arial"/>
        </w:rPr>
        <w:t>M Jones</w:t>
      </w:r>
      <w:r w:rsidRPr="00B463CB">
        <w:rPr>
          <w:rFonts w:ascii="Arial" w:hAnsi="Arial" w:cs="Arial"/>
        </w:rPr>
        <w:t xml:space="preserve"> (MJ)</w:t>
      </w:r>
    </w:p>
    <w:p w14:paraId="34C4A24C" w14:textId="016B88DB" w:rsidR="00FC2C22" w:rsidRPr="000546AE" w:rsidRDefault="00B463CB" w:rsidP="00FC2C22">
      <w:pPr>
        <w:jc w:val="center"/>
        <w:rPr>
          <w:rFonts w:ascii="Arial" w:hAnsi="Arial" w:cs="Arial"/>
          <w:lang w:val="fr-FR"/>
        </w:rPr>
      </w:pPr>
      <w:r w:rsidRPr="000546AE">
        <w:rPr>
          <w:rFonts w:ascii="Arial" w:hAnsi="Arial" w:cs="Arial"/>
          <w:lang w:val="fr-FR"/>
        </w:rPr>
        <w:t xml:space="preserve">Cllr </w:t>
      </w:r>
      <w:r w:rsidR="00FC2C22" w:rsidRPr="000546AE">
        <w:rPr>
          <w:rFonts w:ascii="Arial" w:hAnsi="Arial" w:cs="Arial"/>
          <w:lang w:val="fr-FR"/>
        </w:rPr>
        <w:t>D Jones</w:t>
      </w:r>
      <w:r w:rsidRPr="000546AE">
        <w:rPr>
          <w:rFonts w:ascii="Arial" w:hAnsi="Arial" w:cs="Arial"/>
          <w:lang w:val="fr-FR"/>
        </w:rPr>
        <w:t xml:space="preserve"> (DJ)</w:t>
      </w:r>
    </w:p>
    <w:p w14:paraId="769300E5" w14:textId="5812ED56" w:rsidR="00FC2C22" w:rsidRPr="00FA3254" w:rsidRDefault="00B463CB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FC2C22" w:rsidRPr="00FA3254">
        <w:rPr>
          <w:rFonts w:ascii="Arial" w:hAnsi="Arial" w:cs="Arial"/>
        </w:rPr>
        <w:t>P Williams</w:t>
      </w:r>
      <w:r>
        <w:rPr>
          <w:rFonts w:ascii="Arial" w:hAnsi="Arial" w:cs="Arial"/>
        </w:rPr>
        <w:t xml:space="preserve"> (PW)</w:t>
      </w:r>
    </w:p>
    <w:p w14:paraId="00964662" w14:textId="0B568D54" w:rsidR="00FC2C22" w:rsidRPr="00FA3254" w:rsidRDefault="00B463CB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FC2C22" w:rsidRPr="00FA3254">
        <w:rPr>
          <w:rFonts w:ascii="Arial" w:hAnsi="Arial" w:cs="Arial"/>
        </w:rPr>
        <w:t>L Williams</w:t>
      </w:r>
      <w:r>
        <w:rPr>
          <w:rFonts w:ascii="Arial" w:hAnsi="Arial" w:cs="Arial"/>
        </w:rPr>
        <w:t xml:space="preserve"> (LW)</w:t>
      </w:r>
    </w:p>
    <w:p w14:paraId="2016D460" w14:textId="24751E1A" w:rsidR="00FC2C22" w:rsidRPr="00B463CB" w:rsidRDefault="00B463CB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FC2C22" w:rsidRPr="00B463CB">
        <w:rPr>
          <w:rFonts w:ascii="Arial" w:hAnsi="Arial" w:cs="Arial"/>
        </w:rPr>
        <w:t>G</w:t>
      </w:r>
      <w:r w:rsidR="000546AE">
        <w:rPr>
          <w:rFonts w:ascii="Arial" w:hAnsi="Arial" w:cs="Arial"/>
        </w:rPr>
        <w:t>L</w:t>
      </w:r>
      <w:r w:rsidR="00FC2C22" w:rsidRPr="00B463CB">
        <w:rPr>
          <w:rFonts w:ascii="Arial" w:hAnsi="Arial" w:cs="Arial"/>
        </w:rPr>
        <w:t xml:space="preserve"> Jones</w:t>
      </w:r>
      <w:r w:rsidRPr="00B463CB">
        <w:rPr>
          <w:rFonts w:ascii="Arial" w:hAnsi="Arial" w:cs="Arial"/>
        </w:rPr>
        <w:t xml:space="preserve"> (G</w:t>
      </w:r>
      <w:r w:rsidR="000546AE">
        <w:rPr>
          <w:rFonts w:ascii="Arial" w:hAnsi="Arial" w:cs="Arial"/>
        </w:rPr>
        <w:t>L</w:t>
      </w:r>
      <w:r w:rsidRPr="00B463CB">
        <w:rPr>
          <w:rFonts w:ascii="Arial" w:hAnsi="Arial" w:cs="Arial"/>
        </w:rPr>
        <w:t>J)</w:t>
      </w:r>
    </w:p>
    <w:p w14:paraId="3620B845" w14:textId="664EFE8F" w:rsidR="00FC2C22" w:rsidRPr="00B463CB" w:rsidRDefault="00B463CB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FC2C22" w:rsidRPr="00B463CB">
        <w:rPr>
          <w:rFonts w:ascii="Arial" w:hAnsi="Arial" w:cs="Arial"/>
        </w:rPr>
        <w:t>LM Davies</w:t>
      </w:r>
      <w:r w:rsidRPr="00B463CB">
        <w:rPr>
          <w:rFonts w:ascii="Arial" w:hAnsi="Arial" w:cs="Arial"/>
        </w:rPr>
        <w:t xml:space="preserve"> (LD)</w:t>
      </w:r>
    </w:p>
    <w:p w14:paraId="6190A22C" w14:textId="3C1480D8" w:rsidR="0083605B" w:rsidRDefault="00B463CB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83605B">
        <w:rPr>
          <w:rFonts w:ascii="Arial" w:hAnsi="Arial" w:cs="Arial"/>
        </w:rPr>
        <w:t>N Holman</w:t>
      </w:r>
      <w:r>
        <w:rPr>
          <w:rFonts w:ascii="Arial" w:hAnsi="Arial" w:cs="Arial"/>
        </w:rPr>
        <w:t xml:space="preserve"> (NH)</w:t>
      </w:r>
    </w:p>
    <w:p w14:paraId="4E5D3B7B" w14:textId="2ED1AD0A" w:rsidR="003D2ACC" w:rsidRPr="00FA3254" w:rsidRDefault="00B463CB" w:rsidP="00FC2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3D2ACC">
        <w:rPr>
          <w:rFonts w:ascii="Arial" w:hAnsi="Arial" w:cs="Arial"/>
        </w:rPr>
        <w:t>K Thomas</w:t>
      </w:r>
      <w:r>
        <w:rPr>
          <w:rFonts w:ascii="Arial" w:hAnsi="Arial" w:cs="Arial"/>
        </w:rPr>
        <w:t xml:space="preserve"> (KT)</w:t>
      </w:r>
    </w:p>
    <w:p w14:paraId="5130A831" w14:textId="77777777" w:rsidR="00FC2C22" w:rsidRDefault="00FC2C22" w:rsidP="00FC2C22"/>
    <w:p w14:paraId="52B12EB3" w14:textId="77777777" w:rsidR="00FC2C22" w:rsidRPr="00E84ED0" w:rsidRDefault="00FC2C22" w:rsidP="00FC2C22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 w:rsidRPr="00E84ED0">
        <w:rPr>
          <w:rFonts w:ascii="Arial" w:hAnsi="Arial" w:cs="Arial"/>
          <w:b/>
          <w:bCs/>
        </w:rPr>
        <w:t>Chairperson Councillor M Jones</w:t>
      </w:r>
      <w:r w:rsidRPr="00E84ED0">
        <w:rPr>
          <w:rFonts w:ascii="Arial" w:hAnsi="Arial" w:cs="Arial"/>
          <w:b/>
          <w:bCs/>
          <w:color w:val="FF0000"/>
        </w:rPr>
        <w:t xml:space="preserve"> </w:t>
      </w:r>
      <w:r w:rsidRPr="00E84ED0">
        <w:rPr>
          <w:rFonts w:ascii="Arial" w:hAnsi="Arial" w:cs="Arial"/>
          <w:b/>
          <w:bCs/>
        </w:rPr>
        <w:t>presided over the meeting</w:t>
      </w:r>
      <w:r>
        <w:rPr>
          <w:rFonts w:ascii="Arial" w:hAnsi="Arial" w:cs="Arial"/>
          <w:b/>
          <w:bCs/>
        </w:rPr>
        <w:t>.</w:t>
      </w:r>
    </w:p>
    <w:p w14:paraId="72596D21" w14:textId="77777777" w:rsidR="00FC2C22" w:rsidRDefault="00FC2C22" w:rsidP="00FC2C22">
      <w:pPr>
        <w:jc w:val="center"/>
        <w:rPr>
          <w:rFonts w:ascii="Arial" w:hAnsi="Arial" w:cs="Arial"/>
        </w:rPr>
      </w:pPr>
    </w:p>
    <w:p w14:paraId="6BBC7E9A" w14:textId="74F00E1A" w:rsidR="00FC2C22" w:rsidRDefault="00FC2C22" w:rsidP="00FC2C2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present:</w:t>
      </w:r>
      <w:r>
        <w:rPr>
          <w:rFonts w:ascii="Arial" w:hAnsi="Arial" w:cs="Arial"/>
        </w:rPr>
        <w:t xml:space="preserve"> RFO/Operations Manager</w:t>
      </w:r>
    </w:p>
    <w:p w14:paraId="3951BE46" w14:textId="04AC6FF0" w:rsidR="00FC2C22" w:rsidRDefault="00FC2C22" w:rsidP="00FC2C22">
      <w:pPr>
        <w:rPr>
          <w:rFonts w:ascii="Arial" w:hAnsi="Arial" w:cs="Arial"/>
        </w:rPr>
      </w:pPr>
      <w:r w:rsidRPr="0022351F">
        <w:rPr>
          <w:rFonts w:ascii="Arial" w:hAnsi="Arial" w:cs="Arial"/>
          <w:b/>
          <w:bCs/>
        </w:rPr>
        <w:t>Minutes taken</w:t>
      </w:r>
      <w:r w:rsidR="00973762">
        <w:rPr>
          <w:rFonts w:ascii="Arial" w:hAnsi="Arial" w:cs="Arial"/>
          <w:b/>
          <w:bCs/>
        </w:rPr>
        <w:t xml:space="preserve"> via Zoom Recording</w:t>
      </w:r>
      <w:r w:rsidRPr="0022351F">
        <w:rPr>
          <w:rFonts w:ascii="Arial" w:hAnsi="Arial" w:cs="Arial"/>
          <w:b/>
          <w:bCs/>
        </w:rPr>
        <w:t xml:space="preserve"> by</w:t>
      </w:r>
      <w:r>
        <w:rPr>
          <w:rFonts w:ascii="Arial" w:hAnsi="Arial" w:cs="Arial"/>
        </w:rPr>
        <w:t>:</w:t>
      </w:r>
      <w:r w:rsidR="00973762">
        <w:rPr>
          <w:rFonts w:ascii="Arial" w:hAnsi="Arial" w:cs="Arial"/>
        </w:rPr>
        <w:t xml:space="preserve">  P Hanbury</w:t>
      </w:r>
    </w:p>
    <w:p w14:paraId="68C1B442" w14:textId="6A2D481A" w:rsidR="00FC2C22" w:rsidRDefault="00FC2C22" w:rsidP="00FC2C22">
      <w:pPr>
        <w:rPr>
          <w:rFonts w:ascii="Arial" w:hAnsi="Arial" w:cs="Arial"/>
        </w:rPr>
      </w:pPr>
    </w:p>
    <w:p w14:paraId="6633FE83" w14:textId="196D8C47" w:rsidR="00FC2C22" w:rsidRPr="0083605B" w:rsidRDefault="00FC2C22" w:rsidP="00FC2C22">
      <w:pPr>
        <w:rPr>
          <w:rFonts w:ascii="Arial" w:hAnsi="Arial" w:cs="Arial"/>
          <w:b/>
          <w:bCs/>
          <w:u w:val="single"/>
        </w:rPr>
      </w:pPr>
      <w:r w:rsidRPr="0083605B">
        <w:rPr>
          <w:rFonts w:ascii="Arial" w:hAnsi="Arial" w:cs="Arial"/>
          <w:b/>
          <w:bCs/>
          <w:u w:val="single"/>
        </w:rPr>
        <w:t>Minute no. 10 – Apologies for absence</w:t>
      </w:r>
    </w:p>
    <w:p w14:paraId="1AAB4255" w14:textId="31B2CB9C" w:rsidR="00FC2C22" w:rsidRDefault="000546AE" w:rsidP="00FC2C22">
      <w:pPr>
        <w:rPr>
          <w:rFonts w:ascii="Arial" w:hAnsi="Arial" w:cs="Arial"/>
        </w:rPr>
      </w:pPr>
      <w:r>
        <w:rPr>
          <w:rFonts w:ascii="Arial" w:hAnsi="Arial" w:cs="Arial"/>
        </w:rPr>
        <w:t>NO apologies for absence received.</w:t>
      </w:r>
    </w:p>
    <w:p w14:paraId="1FB63E72" w14:textId="2D8662F9" w:rsidR="00FC2C22" w:rsidRDefault="00FC2C22" w:rsidP="00FC2C22">
      <w:pPr>
        <w:rPr>
          <w:rFonts w:ascii="Arial" w:hAnsi="Arial" w:cs="Arial"/>
        </w:rPr>
      </w:pPr>
    </w:p>
    <w:p w14:paraId="178FAFD8" w14:textId="0B44E76F" w:rsidR="00FC2C22" w:rsidRPr="003D2ACC" w:rsidRDefault="00FC2C22" w:rsidP="00FC2C22">
      <w:pPr>
        <w:rPr>
          <w:rFonts w:ascii="Arial" w:hAnsi="Arial" w:cs="Arial"/>
          <w:b/>
          <w:bCs/>
          <w:u w:val="single"/>
        </w:rPr>
      </w:pPr>
      <w:r w:rsidRPr="003D2ACC">
        <w:rPr>
          <w:rFonts w:ascii="Arial" w:hAnsi="Arial" w:cs="Arial"/>
          <w:b/>
          <w:bCs/>
          <w:u w:val="single"/>
        </w:rPr>
        <w:t>Minute no.11 – Declarations of interest</w:t>
      </w:r>
    </w:p>
    <w:p w14:paraId="6D6F3B54" w14:textId="35C3534F" w:rsidR="0083605B" w:rsidRDefault="000546AE" w:rsidP="00FC2C22">
      <w:pPr>
        <w:rPr>
          <w:rFonts w:ascii="Arial" w:hAnsi="Arial" w:cs="Arial"/>
        </w:rPr>
      </w:pPr>
      <w:r>
        <w:rPr>
          <w:rFonts w:ascii="Arial" w:hAnsi="Arial" w:cs="Arial"/>
        </w:rPr>
        <w:t>NO declaration of interest made.</w:t>
      </w:r>
    </w:p>
    <w:p w14:paraId="39E0C2E3" w14:textId="7EA142CC" w:rsidR="00FC2C22" w:rsidRDefault="00FC2C22" w:rsidP="00FC2C22">
      <w:pPr>
        <w:rPr>
          <w:rFonts w:ascii="Arial" w:hAnsi="Arial" w:cs="Arial"/>
        </w:rPr>
      </w:pPr>
    </w:p>
    <w:p w14:paraId="5AE1FE73" w14:textId="67FD5B64" w:rsidR="00FC2C22" w:rsidRPr="003D2ACC" w:rsidRDefault="00FC2C22" w:rsidP="00FC2C22">
      <w:pPr>
        <w:rPr>
          <w:rFonts w:ascii="Arial" w:hAnsi="Arial" w:cs="Arial"/>
          <w:b/>
          <w:bCs/>
          <w:u w:val="single"/>
        </w:rPr>
      </w:pPr>
      <w:r w:rsidRPr="003D2ACC">
        <w:rPr>
          <w:rFonts w:ascii="Arial" w:hAnsi="Arial" w:cs="Arial"/>
          <w:b/>
          <w:bCs/>
          <w:u w:val="single"/>
        </w:rPr>
        <w:t>Minute no.12 – To discuss the future operations of the hall in preparation for re-opening</w:t>
      </w:r>
    </w:p>
    <w:p w14:paraId="7DA803F6" w14:textId="31ACDF24" w:rsidR="00FC2C22" w:rsidRDefault="00FC2C22" w:rsidP="00FC2C22">
      <w:pPr>
        <w:rPr>
          <w:rFonts w:ascii="Arial" w:hAnsi="Arial" w:cs="Arial"/>
          <w:b/>
          <w:bCs/>
        </w:rPr>
      </w:pPr>
    </w:p>
    <w:p w14:paraId="4FF93BC6" w14:textId="09D5459D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The RFO gave an overview of the hall and stated COVID restrictions</w:t>
      </w:r>
      <w:r w:rsidR="005D0EB7">
        <w:rPr>
          <w:rFonts w:ascii="Arial" w:hAnsi="Arial" w:cs="Arial"/>
        </w:rPr>
        <w:t xml:space="preserve"> currently allowed for </w:t>
      </w:r>
      <w:r w:rsidR="007F60AB">
        <w:rPr>
          <w:rFonts w:ascii="Arial" w:hAnsi="Arial" w:cs="Arial"/>
        </w:rPr>
        <w:t>thirty</w:t>
      </w:r>
      <w:r w:rsidR="005D0EB7">
        <w:rPr>
          <w:rFonts w:ascii="Arial" w:hAnsi="Arial" w:cs="Arial"/>
        </w:rPr>
        <w:t xml:space="preserve"> </w:t>
      </w:r>
      <w:r w:rsidRPr="003D2ACC">
        <w:rPr>
          <w:rFonts w:ascii="Arial" w:hAnsi="Arial" w:cs="Arial"/>
        </w:rPr>
        <w:t xml:space="preserve">adults </w:t>
      </w:r>
      <w:r w:rsidR="0042567C">
        <w:rPr>
          <w:rFonts w:ascii="Arial" w:hAnsi="Arial" w:cs="Arial"/>
        </w:rPr>
        <w:t>with</w:t>
      </w:r>
      <w:r w:rsidRPr="003D2ACC">
        <w:rPr>
          <w:rFonts w:ascii="Arial" w:hAnsi="Arial" w:cs="Arial"/>
        </w:rPr>
        <w:t xml:space="preserve"> social distancing</w:t>
      </w:r>
      <w:r w:rsidR="005D0EB7">
        <w:rPr>
          <w:rFonts w:ascii="Arial" w:hAnsi="Arial" w:cs="Arial"/>
        </w:rPr>
        <w:t>. Current usage by the following classes:</w:t>
      </w:r>
    </w:p>
    <w:p w14:paraId="2FAFC5AA" w14:textId="66C4A7F6" w:rsidR="00FC2C22" w:rsidRPr="003D2ACC" w:rsidRDefault="00FC2C22" w:rsidP="00FC2C22">
      <w:pPr>
        <w:rPr>
          <w:rFonts w:ascii="Arial" w:hAnsi="Arial" w:cs="Arial"/>
        </w:rPr>
      </w:pPr>
    </w:p>
    <w:p w14:paraId="216C6308" w14:textId="49D81FDF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Karate - £10</w:t>
      </w:r>
      <w:r w:rsidR="005D0EB7">
        <w:rPr>
          <w:rFonts w:ascii="Arial" w:hAnsi="Arial" w:cs="Arial"/>
        </w:rPr>
        <w:t xml:space="preserve"> (Monday)</w:t>
      </w:r>
    </w:p>
    <w:p w14:paraId="017C1F89" w14:textId="7CEB246D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Fitness - £10</w:t>
      </w:r>
      <w:r w:rsidR="005D0EB7">
        <w:rPr>
          <w:rFonts w:ascii="Arial" w:hAnsi="Arial" w:cs="Arial"/>
        </w:rPr>
        <w:t xml:space="preserve"> (Wednesday)</w:t>
      </w:r>
    </w:p>
    <w:p w14:paraId="692096CF" w14:textId="497B86AA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Line Dancing - £2.</w:t>
      </w:r>
      <w:r w:rsidR="005D0EB7">
        <w:rPr>
          <w:rFonts w:ascii="Arial" w:hAnsi="Arial" w:cs="Arial"/>
        </w:rPr>
        <w:t>0</w:t>
      </w:r>
      <w:r w:rsidRPr="003D2ACC">
        <w:rPr>
          <w:rFonts w:ascii="Arial" w:hAnsi="Arial" w:cs="Arial"/>
        </w:rPr>
        <w:t>0 per person, generates approximately £50</w:t>
      </w:r>
      <w:r w:rsidR="005D0EB7">
        <w:rPr>
          <w:rFonts w:ascii="Arial" w:hAnsi="Arial" w:cs="Arial"/>
        </w:rPr>
        <w:t xml:space="preserve"> (Thursday pm)</w:t>
      </w:r>
    </w:p>
    <w:p w14:paraId="2BBFCB7A" w14:textId="524E80A6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lastRenderedPageBreak/>
        <w:t>Twirlers - £10</w:t>
      </w:r>
      <w:r w:rsidR="005D0EB7">
        <w:rPr>
          <w:rFonts w:ascii="Arial" w:hAnsi="Arial" w:cs="Arial"/>
        </w:rPr>
        <w:t xml:space="preserve"> (Thursday pm)</w:t>
      </w:r>
    </w:p>
    <w:p w14:paraId="2194EE45" w14:textId="3E68C6CB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Foot Clinic (monthly) – no charge</w:t>
      </w:r>
    </w:p>
    <w:p w14:paraId="549F2BB7" w14:textId="5160113E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Had some enquiries about upstairs meeting room &amp; birthday parties etc.</w:t>
      </w:r>
    </w:p>
    <w:p w14:paraId="6D8263A4" w14:textId="3E358EE7" w:rsidR="00FC2C22" w:rsidRPr="003D2ACC" w:rsidRDefault="00FC2C22" w:rsidP="00FC2C22">
      <w:pPr>
        <w:rPr>
          <w:rFonts w:ascii="Arial" w:hAnsi="Arial" w:cs="Arial"/>
        </w:rPr>
      </w:pPr>
    </w:p>
    <w:p w14:paraId="27B8055E" w14:textId="74DCF4F7" w:rsidR="00FC2C22" w:rsidRPr="003D2ACC" w:rsidRDefault="00FC2C22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Next update</w:t>
      </w:r>
      <w:r w:rsidR="005D0EB7">
        <w:rPr>
          <w:rFonts w:ascii="Arial" w:hAnsi="Arial" w:cs="Arial"/>
        </w:rPr>
        <w:t xml:space="preserve"> </w:t>
      </w:r>
      <w:r w:rsidRPr="003D2ACC">
        <w:rPr>
          <w:rFonts w:ascii="Arial" w:hAnsi="Arial" w:cs="Arial"/>
        </w:rPr>
        <w:t xml:space="preserve">due in June </w:t>
      </w:r>
      <w:r w:rsidR="0083605B" w:rsidRPr="003D2ACC">
        <w:rPr>
          <w:rFonts w:ascii="Arial" w:hAnsi="Arial" w:cs="Arial"/>
        </w:rPr>
        <w:t>regarding restrictions</w:t>
      </w:r>
      <w:r w:rsidR="005D0EB7">
        <w:rPr>
          <w:rFonts w:ascii="Arial" w:hAnsi="Arial" w:cs="Arial"/>
        </w:rPr>
        <w:t xml:space="preserve"> from Welsh Government.</w:t>
      </w:r>
    </w:p>
    <w:p w14:paraId="0C07B283" w14:textId="1E57FAA6" w:rsidR="0083605B" w:rsidRPr="003D2ACC" w:rsidRDefault="0083605B" w:rsidP="00FC2C22">
      <w:pPr>
        <w:rPr>
          <w:rFonts w:ascii="Arial" w:hAnsi="Arial" w:cs="Arial"/>
        </w:rPr>
      </w:pPr>
    </w:p>
    <w:p w14:paraId="3037687B" w14:textId="2794A75E" w:rsidR="0083605B" w:rsidRPr="005D0EB7" w:rsidRDefault="0083605B" w:rsidP="00FC2C22">
      <w:pPr>
        <w:rPr>
          <w:rFonts w:ascii="Arial" w:hAnsi="Arial" w:cs="Arial"/>
          <w:u w:val="single"/>
        </w:rPr>
      </w:pPr>
      <w:r w:rsidRPr="005D0EB7">
        <w:rPr>
          <w:rFonts w:ascii="Arial" w:hAnsi="Arial" w:cs="Arial"/>
          <w:u w:val="single"/>
        </w:rPr>
        <w:t>Do we decide to re-open to these classes or keep hall closed?</w:t>
      </w:r>
    </w:p>
    <w:p w14:paraId="0CE57BAC" w14:textId="5AC623A4" w:rsidR="0083605B" w:rsidRPr="005D0EB7" w:rsidRDefault="0083605B" w:rsidP="00FC2C22">
      <w:pPr>
        <w:rPr>
          <w:rFonts w:ascii="Arial" w:hAnsi="Arial" w:cs="Arial"/>
          <w:u w:val="single"/>
        </w:rPr>
      </w:pPr>
    </w:p>
    <w:p w14:paraId="7E522038" w14:textId="39D7F208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Room Hire - £60</w:t>
      </w:r>
    </w:p>
    <w:p w14:paraId="2C6CFD31" w14:textId="14A0FD15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Labour – Cleaning &amp; Caretaker/Utilities - £90   Total weekly loss £120</w:t>
      </w:r>
    </w:p>
    <w:p w14:paraId="1B33234D" w14:textId="13DE0BE7" w:rsidR="0083605B" w:rsidRPr="003D2ACC" w:rsidRDefault="0083605B" w:rsidP="00FC2C22">
      <w:pPr>
        <w:rPr>
          <w:rFonts w:ascii="Arial" w:hAnsi="Arial" w:cs="Arial"/>
        </w:rPr>
      </w:pPr>
    </w:p>
    <w:p w14:paraId="2C0BD19D" w14:textId="7677C52D" w:rsidR="00FC2C22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Losing £60 if we re-open</w:t>
      </w:r>
    </w:p>
    <w:p w14:paraId="6BD45252" w14:textId="4B67011C" w:rsidR="0083605B" w:rsidRPr="003D2ACC" w:rsidRDefault="0083605B" w:rsidP="00FC2C22">
      <w:pPr>
        <w:rPr>
          <w:rFonts w:ascii="Arial" w:hAnsi="Arial" w:cs="Arial"/>
        </w:rPr>
      </w:pPr>
    </w:p>
    <w:p w14:paraId="49A2699C" w14:textId="774AD5C2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PW – Wasting money on risk, better to open the doors</w:t>
      </w:r>
      <w:r w:rsidR="00B024BC">
        <w:rPr>
          <w:rFonts w:ascii="Arial" w:hAnsi="Arial" w:cs="Arial"/>
        </w:rPr>
        <w:t xml:space="preserve"> as airborne</w:t>
      </w:r>
      <w:r w:rsidRPr="003D2ACC">
        <w:rPr>
          <w:rFonts w:ascii="Arial" w:hAnsi="Arial" w:cs="Arial"/>
        </w:rPr>
        <w:t>, would be cheaper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>Can’t see consecutive events.  Cleaning costs should be low.</w:t>
      </w:r>
    </w:p>
    <w:p w14:paraId="5CC27E10" w14:textId="2C6B0AC0" w:rsidR="0083605B" w:rsidRPr="003D2ACC" w:rsidRDefault="0083605B" w:rsidP="00FC2C22">
      <w:pPr>
        <w:rPr>
          <w:rFonts w:ascii="Arial" w:hAnsi="Arial" w:cs="Arial"/>
        </w:rPr>
      </w:pPr>
    </w:p>
    <w:p w14:paraId="2188208C" w14:textId="4400A614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 xml:space="preserve">RFO – Has spoken to trading standards, every time someone uses </w:t>
      </w:r>
      <w:r w:rsidR="007F60AB" w:rsidRPr="003D2ACC">
        <w:rPr>
          <w:rFonts w:ascii="Arial" w:hAnsi="Arial" w:cs="Arial"/>
        </w:rPr>
        <w:t>premises,</w:t>
      </w:r>
      <w:r w:rsidRPr="003D2ACC">
        <w:rPr>
          <w:rFonts w:ascii="Arial" w:hAnsi="Arial" w:cs="Arial"/>
        </w:rPr>
        <w:t xml:space="preserve"> we </w:t>
      </w:r>
      <w:proofErr w:type="gramStart"/>
      <w:r w:rsidRPr="003D2ACC">
        <w:rPr>
          <w:rFonts w:ascii="Arial" w:hAnsi="Arial" w:cs="Arial"/>
        </w:rPr>
        <w:t>have to</w:t>
      </w:r>
      <w:proofErr w:type="gramEnd"/>
      <w:r w:rsidRPr="003D2ACC">
        <w:rPr>
          <w:rFonts w:ascii="Arial" w:hAnsi="Arial" w:cs="Arial"/>
        </w:rPr>
        <w:t xml:space="preserve"> clean touch points, </w:t>
      </w:r>
      <w:r w:rsidR="007F60AB" w:rsidRPr="003D2ACC">
        <w:rPr>
          <w:rFonts w:ascii="Arial" w:hAnsi="Arial" w:cs="Arial"/>
        </w:rPr>
        <w:t>sanitise,</w:t>
      </w:r>
      <w:r w:rsidRPr="003D2ACC">
        <w:rPr>
          <w:rFonts w:ascii="Arial" w:hAnsi="Arial" w:cs="Arial"/>
        </w:rPr>
        <w:t xml:space="preserve"> and clean toilets.  Staff also use the toilets.</w:t>
      </w:r>
    </w:p>
    <w:p w14:paraId="008C33C2" w14:textId="1DAA38E0" w:rsidR="0083605B" w:rsidRPr="003D2ACC" w:rsidRDefault="0083605B" w:rsidP="00FC2C22">
      <w:pPr>
        <w:rPr>
          <w:rFonts w:ascii="Arial" w:hAnsi="Arial" w:cs="Arial"/>
        </w:rPr>
      </w:pPr>
    </w:p>
    <w:p w14:paraId="2654A0FA" w14:textId="266AA8FC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LD – Clarified loss is £130 per week if we re-open</w:t>
      </w:r>
    </w:p>
    <w:p w14:paraId="64E18FF4" w14:textId="3C5C7DA0" w:rsidR="0083605B" w:rsidRPr="003D2ACC" w:rsidRDefault="0083605B" w:rsidP="00FC2C22">
      <w:pPr>
        <w:rPr>
          <w:rFonts w:ascii="Arial" w:hAnsi="Arial" w:cs="Arial"/>
        </w:rPr>
      </w:pPr>
    </w:p>
    <w:p w14:paraId="434C31E0" w14:textId="65C8C79B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RFO – Clarified groundsman’s wage/caretaker’s wage</w:t>
      </w:r>
    </w:p>
    <w:p w14:paraId="629E67D6" w14:textId="72027779" w:rsidR="0083605B" w:rsidRPr="003D2ACC" w:rsidRDefault="0083605B" w:rsidP="00FC2C22">
      <w:pPr>
        <w:rPr>
          <w:rFonts w:ascii="Arial" w:hAnsi="Arial" w:cs="Arial"/>
        </w:rPr>
      </w:pPr>
    </w:p>
    <w:p w14:paraId="0F7D276D" w14:textId="377C7CA7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LW – Asked about the rooms</w:t>
      </w:r>
      <w:r w:rsidR="007F60AB" w:rsidRPr="003D2ACC">
        <w:rPr>
          <w:rFonts w:ascii="Arial" w:hAnsi="Arial" w:cs="Arial"/>
        </w:rPr>
        <w:t xml:space="preserve">? </w:t>
      </w:r>
      <w:r w:rsidRPr="003D2ACC">
        <w:rPr>
          <w:rFonts w:ascii="Arial" w:hAnsi="Arial" w:cs="Arial"/>
        </w:rPr>
        <w:t>Are they all going to be used</w:t>
      </w:r>
      <w:r w:rsidR="007F60AB" w:rsidRPr="003D2ACC">
        <w:rPr>
          <w:rFonts w:ascii="Arial" w:hAnsi="Arial" w:cs="Arial"/>
        </w:rPr>
        <w:t xml:space="preserve">? </w:t>
      </w:r>
      <w:r w:rsidRPr="003D2ACC">
        <w:rPr>
          <w:rFonts w:ascii="Arial" w:hAnsi="Arial" w:cs="Arial"/>
        </w:rPr>
        <w:t>Requested clarification regarding room use</w:t>
      </w:r>
      <w:r w:rsidR="007F60AB" w:rsidRPr="003D2ACC">
        <w:rPr>
          <w:rFonts w:ascii="Arial" w:hAnsi="Arial" w:cs="Arial"/>
        </w:rPr>
        <w:t xml:space="preserve">. </w:t>
      </w:r>
    </w:p>
    <w:p w14:paraId="6BBB91AD" w14:textId="77777777" w:rsidR="0083605B" w:rsidRPr="003D2ACC" w:rsidRDefault="0083605B" w:rsidP="00FC2C22">
      <w:pPr>
        <w:rPr>
          <w:rFonts w:ascii="Arial" w:hAnsi="Arial" w:cs="Arial"/>
        </w:rPr>
      </w:pPr>
    </w:p>
    <w:p w14:paraId="63AE4B06" w14:textId="41BAB487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 xml:space="preserve">RFO - Library </w:t>
      </w:r>
      <w:r w:rsidR="00B024BC">
        <w:rPr>
          <w:rFonts w:ascii="Arial" w:hAnsi="Arial" w:cs="Arial"/>
        </w:rPr>
        <w:t xml:space="preserve">3 to </w:t>
      </w:r>
      <w:r w:rsidR="007F60AB">
        <w:rPr>
          <w:rFonts w:ascii="Arial" w:hAnsi="Arial" w:cs="Arial"/>
        </w:rPr>
        <w:t>4 maximum</w:t>
      </w:r>
      <w:r w:rsidR="00B024BC">
        <w:rPr>
          <w:rFonts w:ascii="Arial" w:hAnsi="Arial" w:cs="Arial"/>
        </w:rPr>
        <w:t xml:space="preserve"> </w:t>
      </w:r>
      <w:r w:rsidRPr="003D2ACC">
        <w:rPr>
          <w:rFonts w:ascii="Arial" w:hAnsi="Arial" w:cs="Arial"/>
        </w:rPr>
        <w:t>people due to</w:t>
      </w:r>
      <w:r w:rsidR="00B024BC">
        <w:rPr>
          <w:rFonts w:ascii="Arial" w:hAnsi="Arial" w:cs="Arial"/>
        </w:rPr>
        <w:t xml:space="preserve"> </w:t>
      </w:r>
      <w:r w:rsidRPr="003D2ACC">
        <w:rPr>
          <w:rFonts w:ascii="Arial" w:hAnsi="Arial" w:cs="Arial"/>
        </w:rPr>
        <w:t>social distancing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 xml:space="preserve">Hall is </w:t>
      </w:r>
      <w:r w:rsidR="007F60AB" w:rsidRPr="003D2ACC">
        <w:rPr>
          <w:rFonts w:ascii="Arial" w:hAnsi="Arial" w:cs="Arial"/>
        </w:rPr>
        <w:t>twenty</w:t>
      </w:r>
      <w:r w:rsidR="00B024BC">
        <w:rPr>
          <w:rFonts w:ascii="Arial" w:hAnsi="Arial" w:cs="Arial"/>
        </w:rPr>
        <w:t xml:space="preserve"> </w:t>
      </w:r>
      <w:r w:rsidR="007F60AB">
        <w:rPr>
          <w:rFonts w:ascii="Arial" w:hAnsi="Arial" w:cs="Arial"/>
        </w:rPr>
        <w:t xml:space="preserve">in </w:t>
      </w:r>
      <w:r w:rsidR="00B024BC">
        <w:rPr>
          <w:rFonts w:ascii="Arial" w:hAnsi="Arial" w:cs="Arial"/>
        </w:rPr>
        <w:t>capacity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>Upstairs 10, 11 at a push</w:t>
      </w:r>
      <w:r w:rsidR="00B024BC">
        <w:rPr>
          <w:rFonts w:ascii="Arial" w:hAnsi="Arial" w:cs="Arial"/>
        </w:rPr>
        <w:t xml:space="preserve"> capacity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 xml:space="preserve">Exercise class wanted </w:t>
      </w:r>
      <w:r w:rsidR="007F60AB">
        <w:rPr>
          <w:rFonts w:ascii="Arial" w:hAnsi="Arial" w:cs="Arial"/>
        </w:rPr>
        <w:t>thirty</w:t>
      </w:r>
      <w:r w:rsidR="00B024BC">
        <w:rPr>
          <w:rFonts w:ascii="Arial" w:hAnsi="Arial" w:cs="Arial"/>
        </w:rPr>
        <w:t xml:space="preserve"> to</w:t>
      </w:r>
      <w:r w:rsidRPr="003D2ACC">
        <w:rPr>
          <w:rFonts w:ascii="Arial" w:hAnsi="Arial" w:cs="Arial"/>
        </w:rPr>
        <w:t>40 people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 xml:space="preserve">Mental health organisation </w:t>
      </w:r>
      <w:r w:rsidR="007F60AB" w:rsidRPr="003D2ACC">
        <w:rPr>
          <w:rFonts w:ascii="Arial" w:hAnsi="Arial" w:cs="Arial"/>
        </w:rPr>
        <w:t>has</w:t>
      </w:r>
      <w:r w:rsidRPr="003D2ACC">
        <w:rPr>
          <w:rFonts w:ascii="Arial" w:hAnsi="Arial" w:cs="Arial"/>
        </w:rPr>
        <w:t xml:space="preserve"> requested use of upstairs.</w:t>
      </w:r>
    </w:p>
    <w:p w14:paraId="79B20AA1" w14:textId="3E4EB368" w:rsidR="0083605B" w:rsidRPr="003D2ACC" w:rsidRDefault="0083605B" w:rsidP="00FC2C22">
      <w:pPr>
        <w:rPr>
          <w:rFonts w:ascii="Arial" w:hAnsi="Arial" w:cs="Arial"/>
        </w:rPr>
      </w:pPr>
    </w:p>
    <w:p w14:paraId="6C456C6D" w14:textId="4DADD07E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 xml:space="preserve">LW – Welsh Government have stated </w:t>
      </w:r>
      <w:r w:rsidR="007F60AB" w:rsidRPr="003D2ACC">
        <w:rPr>
          <w:rFonts w:ascii="Arial" w:hAnsi="Arial" w:cs="Arial"/>
        </w:rPr>
        <w:t>thirty,</w:t>
      </w:r>
      <w:r w:rsidRPr="003D2ACC">
        <w:rPr>
          <w:rFonts w:ascii="Arial" w:hAnsi="Arial" w:cs="Arial"/>
        </w:rPr>
        <w:t xml:space="preserve"> but Chris is saying 20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>Is it discretionary for Chris</w:t>
      </w:r>
      <w:r w:rsidR="007F60AB" w:rsidRPr="003D2ACC">
        <w:rPr>
          <w:rFonts w:ascii="Arial" w:hAnsi="Arial" w:cs="Arial"/>
        </w:rPr>
        <w:t xml:space="preserve">? </w:t>
      </w:r>
    </w:p>
    <w:p w14:paraId="42462788" w14:textId="18675517" w:rsidR="0083605B" w:rsidRPr="003D2ACC" w:rsidRDefault="0083605B" w:rsidP="00FC2C22">
      <w:pPr>
        <w:rPr>
          <w:rFonts w:ascii="Arial" w:hAnsi="Arial" w:cs="Arial"/>
        </w:rPr>
      </w:pPr>
    </w:p>
    <w:p w14:paraId="5588938B" w14:textId="2D138516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 xml:space="preserve">RFO – Children under </w:t>
      </w:r>
      <w:r w:rsidR="007F60AB" w:rsidRPr="003D2ACC">
        <w:rPr>
          <w:rFonts w:ascii="Arial" w:hAnsi="Arial" w:cs="Arial"/>
        </w:rPr>
        <w:t>eleven</w:t>
      </w:r>
      <w:r w:rsidRPr="003D2ACC">
        <w:rPr>
          <w:rFonts w:ascii="Arial" w:hAnsi="Arial" w:cs="Arial"/>
        </w:rPr>
        <w:t xml:space="preserve"> are not included</w:t>
      </w:r>
      <w:r w:rsidR="007F60AB" w:rsidRPr="003D2ACC">
        <w:rPr>
          <w:rFonts w:ascii="Arial" w:hAnsi="Arial" w:cs="Arial"/>
        </w:rPr>
        <w:t xml:space="preserve">. </w:t>
      </w:r>
      <w:r w:rsidRPr="003D2ACC">
        <w:rPr>
          <w:rFonts w:ascii="Arial" w:hAnsi="Arial" w:cs="Arial"/>
        </w:rPr>
        <w:t xml:space="preserve">Rule of </w:t>
      </w:r>
      <w:r w:rsidR="007F60AB" w:rsidRPr="003D2ACC">
        <w:rPr>
          <w:rFonts w:ascii="Arial" w:hAnsi="Arial" w:cs="Arial"/>
        </w:rPr>
        <w:t>six</w:t>
      </w:r>
      <w:r w:rsidRPr="003D2ACC">
        <w:rPr>
          <w:rFonts w:ascii="Arial" w:hAnsi="Arial" w:cs="Arial"/>
        </w:rPr>
        <w:t xml:space="preserve"> applies</w:t>
      </w:r>
      <w:r w:rsidR="00B024BC">
        <w:rPr>
          <w:rFonts w:ascii="Arial" w:hAnsi="Arial" w:cs="Arial"/>
        </w:rPr>
        <w:t xml:space="preserve"> in line with hospitality</w:t>
      </w:r>
      <w:r w:rsidRPr="003D2ACC">
        <w:rPr>
          <w:rFonts w:ascii="Arial" w:hAnsi="Arial" w:cs="Arial"/>
        </w:rPr>
        <w:t xml:space="preserve"> and still have to be </w:t>
      </w:r>
      <w:r w:rsidR="007F60AB" w:rsidRPr="003D2ACC">
        <w:rPr>
          <w:rFonts w:ascii="Arial" w:hAnsi="Arial" w:cs="Arial"/>
        </w:rPr>
        <w:t>two</w:t>
      </w:r>
      <w:r w:rsidRPr="003D2ACC">
        <w:rPr>
          <w:rFonts w:ascii="Arial" w:hAnsi="Arial" w:cs="Arial"/>
        </w:rPr>
        <w:t xml:space="preserve"> metres apart</w:t>
      </w:r>
      <w:r w:rsidR="00B024BC">
        <w:rPr>
          <w:rFonts w:ascii="Arial" w:hAnsi="Arial" w:cs="Arial"/>
        </w:rPr>
        <w:t xml:space="preserve">. Rules vary in depending on activity type. </w:t>
      </w:r>
    </w:p>
    <w:p w14:paraId="21FD3E1F" w14:textId="77777777" w:rsidR="0083605B" w:rsidRPr="003D2ACC" w:rsidRDefault="0083605B" w:rsidP="00FC2C22">
      <w:pPr>
        <w:rPr>
          <w:rFonts w:ascii="Arial" w:hAnsi="Arial" w:cs="Arial"/>
        </w:rPr>
      </w:pPr>
    </w:p>
    <w:p w14:paraId="1E65318E" w14:textId="530C173C" w:rsidR="0083605B" w:rsidRPr="003D2ACC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GLJ – Possibility visit</w:t>
      </w:r>
      <w:r w:rsidR="003D2ACC">
        <w:rPr>
          <w:rFonts w:ascii="Arial" w:hAnsi="Arial" w:cs="Arial"/>
        </w:rPr>
        <w:t>ors</w:t>
      </w:r>
      <w:r w:rsidRPr="003D2ACC">
        <w:rPr>
          <w:rFonts w:ascii="Arial" w:hAnsi="Arial" w:cs="Arial"/>
        </w:rPr>
        <w:t xml:space="preserve"> wear masks and gloves</w:t>
      </w:r>
      <w:r w:rsidR="00B024BC">
        <w:rPr>
          <w:rFonts w:ascii="Arial" w:hAnsi="Arial" w:cs="Arial"/>
        </w:rPr>
        <w:t xml:space="preserve"> to prevent spread on touch areas</w:t>
      </w:r>
      <w:r w:rsidR="007F60AB" w:rsidRPr="003D2ACC">
        <w:rPr>
          <w:rFonts w:ascii="Arial" w:hAnsi="Arial" w:cs="Arial"/>
        </w:rPr>
        <w:t xml:space="preserve">? </w:t>
      </w:r>
    </w:p>
    <w:p w14:paraId="25778666" w14:textId="77777777" w:rsidR="0083605B" w:rsidRPr="003D2ACC" w:rsidRDefault="0083605B" w:rsidP="00FC2C22">
      <w:pPr>
        <w:rPr>
          <w:rFonts w:ascii="Arial" w:hAnsi="Arial" w:cs="Arial"/>
        </w:rPr>
      </w:pPr>
    </w:p>
    <w:p w14:paraId="4F380E2C" w14:textId="5B497ADD" w:rsidR="0083605B" w:rsidRDefault="0083605B" w:rsidP="00FC2C22">
      <w:pPr>
        <w:rPr>
          <w:rFonts w:ascii="Arial" w:hAnsi="Arial" w:cs="Arial"/>
        </w:rPr>
      </w:pPr>
      <w:r w:rsidRPr="003D2ACC">
        <w:rPr>
          <w:rFonts w:ascii="Arial" w:hAnsi="Arial" w:cs="Arial"/>
        </w:rPr>
        <w:t>RFO – Masks are</w:t>
      </w:r>
      <w:r w:rsidR="00B024BC">
        <w:rPr>
          <w:rFonts w:ascii="Arial" w:hAnsi="Arial" w:cs="Arial"/>
        </w:rPr>
        <w:t xml:space="preserve"> to be worn as stated </w:t>
      </w:r>
      <w:r w:rsidRPr="003D2ACC">
        <w:rPr>
          <w:rFonts w:ascii="Arial" w:hAnsi="Arial" w:cs="Arial"/>
        </w:rPr>
        <w:t>in risk assessments</w:t>
      </w:r>
      <w:r w:rsidR="007F60AB" w:rsidRPr="003D2ACC">
        <w:rPr>
          <w:rFonts w:ascii="Arial" w:hAnsi="Arial" w:cs="Arial"/>
        </w:rPr>
        <w:t xml:space="preserve">. </w:t>
      </w:r>
      <w:r w:rsidR="003D2ACC">
        <w:rPr>
          <w:rFonts w:ascii="Arial" w:hAnsi="Arial" w:cs="Arial"/>
        </w:rPr>
        <w:t>Gloves can still spread so cleaning still has to take place.</w:t>
      </w:r>
    </w:p>
    <w:p w14:paraId="1702E0BB" w14:textId="647432CF" w:rsidR="003D2ACC" w:rsidRDefault="003D2ACC" w:rsidP="00FC2C22">
      <w:pPr>
        <w:rPr>
          <w:rFonts w:ascii="Arial" w:hAnsi="Arial" w:cs="Arial"/>
        </w:rPr>
      </w:pPr>
    </w:p>
    <w:p w14:paraId="58CE16F9" w14:textId="23DAC4C5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Only way you can stop spread is by removing gloves and wearing clean gloves</w:t>
      </w:r>
      <w:r w:rsidR="007F60AB">
        <w:rPr>
          <w:rFonts w:ascii="Arial" w:hAnsi="Arial" w:cs="Arial"/>
        </w:rPr>
        <w:t xml:space="preserve">. </w:t>
      </w:r>
    </w:p>
    <w:p w14:paraId="6D95465B" w14:textId="12B9098C" w:rsidR="003D2ACC" w:rsidRDefault="003D2ACC" w:rsidP="00FC2C22">
      <w:pPr>
        <w:rPr>
          <w:rFonts w:ascii="Arial" w:hAnsi="Arial" w:cs="Arial"/>
        </w:rPr>
      </w:pPr>
    </w:p>
    <w:p w14:paraId="5FAFF655" w14:textId="368C4BCF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PW – Agreed with NH comments.</w:t>
      </w:r>
    </w:p>
    <w:p w14:paraId="3F45260E" w14:textId="5AD1C977" w:rsidR="003D2ACC" w:rsidRDefault="003D2ACC" w:rsidP="00FC2C22">
      <w:pPr>
        <w:rPr>
          <w:rFonts w:ascii="Arial" w:hAnsi="Arial" w:cs="Arial"/>
        </w:rPr>
      </w:pPr>
    </w:p>
    <w:p w14:paraId="2C44F6B6" w14:textId="2521DBD9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Anti-bac stations, can we ask everyone to sanitise</w:t>
      </w:r>
      <w:r w:rsidR="007F60A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Or </w:t>
      </w:r>
      <w:r w:rsidR="007F60AB">
        <w:rPr>
          <w:rFonts w:ascii="Arial" w:hAnsi="Arial" w:cs="Arial"/>
        </w:rPr>
        <w:t>put-up</w:t>
      </w:r>
      <w:r>
        <w:rPr>
          <w:rFonts w:ascii="Arial" w:hAnsi="Arial" w:cs="Arial"/>
        </w:rPr>
        <w:t xml:space="preserve"> signs?</w:t>
      </w:r>
    </w:p>
    <w:p w14:paraId="22477B82" w14:textId="77777777" w:rsidR="003D2ACC" w:rsidRDefault="003D2ACC" w:rsidP="00FC2C22">
      <w:pPr>
        <w:rPr>
          <w:rFonts w:ascii="Arial" w:hAnsi="Arial" w:cs="Arial"/>
        </w:rPr>
      </w:pPr>
    </w:p>
    <w:p w14:paraId="6F17DA05" w14:textId="40166576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KT – Asked if the hall has been cleaned since the food bank has finished</w:t>
      </w:r>
      <w:r w:rsidR="007F60AB">
        <w:rPr>
          <w:rFonts w:ascii="Arial" w:hAnsi="Arial" w:cs="Arial"/>
        </w:rPr>
        <w:t xml:space="preserve">? </w:t>
      </w:r>
    </w:p>
    <w:p w14:paraId="240E146E" w14:textId="77777777" w:rsidR="003D2ACC" w:rsidRDefault="003D2ACC" w:rsidP="00FC2C22">
      <w:pPr>
        <w:rPr>
          <w:rFonts w:ascii="Arial" w:hAnsi="Arial" w:cs="Arial"/>
        </w:rPr>
      </w:pPr>
    </w:p>
    <w:p w14:paraId="1B858CDD" w14:textId="31BE1020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RFO – Grounds staff have deep cleaned and put the stage back</w:t>
      </w:r>
      <w:r w:rsidR="007F6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RFO wanted to clarify that </w:t>
      </w:r>
      <w:r w:rsidR="007F60AB">
        <w:rPr>
          <w:rFonts w:ascii="Arial" w:hAnsi="Arial" w:cs="Arial"/>
        </w:rPr>
        <w:t>hirers</w:t>
      </w:r>
      <w:r>
        <w:rPr>
          <w:rFonts w:ascii="Arial" w:hAnsi="Arial" w:cs="Arial"/>
        </w:rPr>
        <w:t xml:space="preserve"> must provide risk assessments and track and trace. </w:t>
      </w:r>
      <w:r w:rsidR="00B024BC">
        <w:rPr>
          <w:rFonts w:ascii="Arial" w:hAnsi="Arial" w:cs="Arial"/>
        </w:rPr>
        <w:t xml:space="preserve">The ownership is on the class to risk assess for their class. </w:t>
      </w:r>
    </w:p>
    <w:p w14:paraId="3DA68DF9" w14:textId="39A1689E" w:rsidR="003D2ACC" w:rsidRDefault="003D2ACC" w:rsidP="00FC2C22">
      <w:pPr>
        <w:rPr>
          <w:rFonts w:ascii="Arial" w:hAnsi="Arial" w:cs="Arial"/>
        </w:rPr>
      </w:pPr>
    </w:p>
    <w:p w14:paraId="0037431A" w14:textId="34F8AC5D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RFO – Stated we have lost</w:t>
      </w:r>
      <w:r w:rsidR="00B024BC">
        <w:rPr>
          <w:rFonts w:ascii="Arial" w:hAnsi="Arial" w:cs="Arial"/>
        </w:rPr>
        <w:t xml:space="preserve"> </w:t>
      </w:r>
      <w:r w:rsidR="007F60AB">
        <w:rPr>
          <w:rFonts w:ascii="Arial" w:hAnsi="Arial" w:cs="Arial"/>
        </w:rPr>
        <w:t>two</w:t>
      </w:r>
      <w:r w:rsidR="00B024BC">
        <w:rPr>
          <w:rFonts w:ascii="Arial" w:hAnsi="Arial" w:cs="Arial"/>
        </w:rPr>
        <w:t xml:space="preserve"> regular</w:t>
      </w:r>
      <w:r>
        <w:rPr>
          <w:rFonts w:ascii="Arial" w:hAnsi="Arial" w:cs="Arial"/>
        </w:rPr>
        <w:t xml:space="preserve"> clients because we </w:t>
      </w:r>
      <w:r w:rsidR="007F60AB">
        <w:rPr>
          <w:rFonts w:ascii="Arial" w:hAnsi="Arial" w:cs="Arial"/>
        </w:rPr>
        <w:t>have not</w:t>
      </w:r>
      <w:r>
        <w:rPr>
          <w:rFonts w:ascii="Arial" w:hAnsi="Arial" w:cs="Arial"/>
        </w:rPr>
        <w:t xml:space="preserve"> re-opened</w:t>
      </w:r>
      <w:r w:rsidR="007F6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Question is Cost v Community</w:t>
      </w:r>
      <w:r w:rsidR="007F6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can tackle cleaning </w:t>
      </w:r>
      <w:r w:rsidR="007F60AB">
        <w:rPr>
          <w:rFonts w:ascii="Arial" w:hAnsi="Arial" w:cs="Arial"/>
        </w:rPr>
        <w:t xml:space="preserve">etc. </w:t>
      </w:r>
      <w:r>
        <w:rPr>
          <w:rFonts w:ascii="Arial" w:hAnsi="Arial" w:cs="Arial"/>
        </w:rPr>
        <w:t>We are all aware that we are working at a loss</w:t>
      </w:r>
      <w:r w:rsidR="007F6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Chris has made full calculations and estimates and said that if we were fully </w:t>
      </w:r>
      <w:r w:rsidR="007F60AB">
        <w:rPr>
          <w:rFonts w:ascii="Arial" w:hAnsi="Arial" w:cs="Arial"/>
        </w:rPr>
        <w:t>operational,</w:t>
      </w:r>
      <w:r>
        <w:rPr>
          <w:rFonts w:ascii="Arial" w:hAnsi="Arial" w:cs="Arial"/>
        </w:rPr>
        <w:t xml:space="preserve"> we would be running at a £2500 loss per month.</w:t>
      </w:r>
    </w:p>
    <w:p w14:paraId="3B2C3440" w14:textId="29DD4C8D" w:rsidR="003D2ACC" w:rsidRDefault="003D2ACC" w:rsidP="00FC2C22">
      <w:pPr>
        <w:rPr>
          <w:rFonts w:ascii="Arial" w:hAnsi="Arial" w:cs="Arial"/>
        </w:rPr>
      </w:pPr>
    </w:p>
    <w:p w14:paraId="29CE73C6" w14:textId="30B47134" w:rsidR="003D2ACC" w:rsidRDefault="003D2ACC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Asked for clarification of Track &amp; Trace</w:t>
      </w:r>
      <w:r w:rsidR="007F6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RFO advised they must inform us if they are contacted</w:t>
      </w:r>
      <w:r w:rsidR="007F6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LD asked if we </w:t>
      </w:r>
      <w:r w:rsidR="007F60AB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obtain a copy of the register, RFO confirmed they have to provide and they have to tell us</w:t>
      </w:r>
      <w:r w:rsidR="007F60AB">
        <w:rPr>
          <w:rFonts w:ascii="Arial" w:hAnsi="Arial" w:cs="Arial"/>
        </w:rPr>
        <w:t xml:space="preserve">. </w:t>
      </w:r>
    </w:p>
    <w:p w14:paraId="7CB2E564" w14:textId="76171553" w:rsidR="001A34E4" w:rsidRDefault="001A34E4" w:rsidP="00FC2C22">
      <w:pPr>
        <w:rPr>
          <w:rFonts w:ascii="Arial" w:hAnsi="Arial" w:cs="Arial"/>
        </w:rPr>
      </w:pPr>
    </w:p>
    <w:p w14:paraId="6E9A15D9" w14:textId="26BA2FD3" w:rsidR="001A34E4" w:rsidRDefault="001A34E4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RFO – Should a positive case be identified from one of the classes they would have to </w:t>
      </w:r>
      <w:r w:rsidR="007F60AB">
        <w:rPr>
          <w:rFonts w:ascii="Arial" w:hAnsi="Arial" w:cs="Arial"/>
        </w:rPr>
        <w:t>inform the council, provide track,</w:t>
      </w:r>
      <w:r>
        <w:rPr>
          <w:rFonts w:ascii="Arial" w:hAnsi="Arial" w:cs="Arial"/>
        </w:rPr>
        <w:t xml:space="preserve"> and trace information. In addition, should any staff member be identified as a positive case, like wise will the user be contacted. </w:t>
      </w:r>
    </w:p>
    <w:p w14:paraId="0324C50B" w14:textId="34A7DFE8" w:rsidR="001A34E4" w:rsidRDefault="001A34E4" w:rsidP="00FC2C22">
      <w:pPr>
        <w:rPr>
          <w:rFonts w:ascii="Arial" w:hAnsi="Arial" w:cs="Arial"/>
        </w:rPr>
      </w:pPr>
    </w:p>
    <w:p w14:paraId="2745A7DE" w14:textId="15E92BB7" w:rsidR="001A34E4" w:rsidRDefault="001A34E4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Hall was subsidised by the Community Council, has the hall ever been in a profit status?</w:t>
      </w:r>
    </w:p>
    <w:p w14:paraId="2D3ED057" w14:textId="5DCB70AC" w:rsidR="001A34E4" w:rsidRDefault="001A34E4" w:rsidP="00FC2C22">
      <w:pPr>
        <w:rPr>
          <w:rFonts w:ascii="Arial" w:hAnsi="Arial" w:cs="Arial"/>
        </w:rPr>
      </w:pPr>
    </w:p>
    <w:p w14:paraId="60AE52DF" w14:textId="6FF3D2F5" w:rsidR="001A34E4" w:rsidRDefault="001A34E4" w:rsidP="00FC2C22">
      <w:pPr>
        <w:rPr>
          <w:rFonts w:ascii="Arial" w:hAnsi="Arial" w:cs="Arial"/>
        </w:rPr>
      </w:pPr>
      <w:r>
        <w:rPr>
          <w:rFonts w:ascii="Arial" w:hAnsi="Arial" w:cs="Arial"/>
        </w:rPr>
        <w:t>KT – The shows were losing money.</w:t>
      </w:r>
    </w:p>
    <w:p w14:paraId="77F0EE65" w14:textId="70F6A062" w:rsidR="001A34E4" w:rsidRDefault="001A34E4" w:rsidP="00FC2C22">
      <w:pPr>
        <w:rPr>
          <w:rFonts w:ascii="Arial" w:hAnsi="Arial" w:cs="Arial"/>
        </w:rPr>
      </w:pPr>
    </w:p>
    <w:p w14:paraId="4073CE02" w14:textId="53FD13E7" w:rsidR="001A34E4" w:rsidRDefault="001A34E4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GLJ – The previous RFO recorded spends in the wrong headings. Mixing up the profits and losses. </w:t>
      </w:r>
    </w:p>
    <w:p w14:paraId="2EF1674D" w14:textId="7E14BB67" w:rsidR="001A34E4" w:rsidRDefault="001A34E4" w:rsidP="00FC2C22">
      <w:pPr>
        <w:rPr>
          <w:rFonts w:ascii="Arial" w:hAnsi="Arial" w:cs="Arial"/>
        </w:rPr>
      </w:pPr>
    </w:p>
    <w:p w14:paraId="7C6654BA" w14:textId="185B99B5" w:rsidR="001A34E4" w:rsidRDefault="001A34E4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Are we willing to subsidise on going?</w:t>
      </w:r>
    </w:p>
    <w:p w14:paraId="0D248588" w14:textId="4D235E8A" w:rsidR="001A34E4" w:rsidRDefault="001A34E4" w:rsidP="00FC2C22">
      <w:pPr>
        <w:rPr>
          <w:rFonts w:ascii="Arial" w:hAnsi="Arial" w:cs="Arial"/>
        </w:rPr>
      </w:pPr>
    </w:p>
    <w:p w14:paraId="60EEAD72" w14:textId="6AF40967" w:rsidR="001A34E4" w:rsidRDefault="001A34E4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KT – Walford and </w:t>
      </w:r>
      <w:r w:rsidR="00FD365B">
        <w:rPr>
          <w:rFonts w:ascii="Arial" w:hAnsi="Arial" w:cs="Arial"/>
        </w:rPr>
        <w:t xml:space="preserve">Roger are already required to clean. They were employed as </w:t>
      </w:r>
      <w:r w:rsidR="007F60AB">
        <w:rPr>
          <w:rFonts w:ascii="Arial" w:hAnsi="Arial" w:cs="Arial"/>
        </w:rPr>
        <w:t>caretakers and</w:t>
      </w:r>
      <w:r w:rsidR="00FD365B">
        <w:rPr>
          <w:rFonts w:ascii="Arial" w:hAnsi="Arial" w:cs="Arial"/>
        </w:rPr>
        <w:t xml:space="preserve"> have enough other jobs to do. </w:t>
      </w:r>
    </w:p>
    <w:p w14:paraId="1A3DCE81" w14:textId="5027DD84" w:rsidR="00FD365B" w:rsidRDefault="00FD365B" w:rsidP="00FC2C22">
      <w:pPr>
        <w:rPr>
          <w:rFonts w:ascii="Arial" w:hAnsi="Arial" w:cs="Arial"/>
        </w:rPr>
      </w:pPr>
    </w:p>
    <w:p w14:paraId="2469E2B4" w14:textId="5213BE9C" w:rsidR="00FD365B" w:rsidRDefault="00FD365B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GLJ – At the moment we have no alternative especially as the hall usage is minimal. </w:t>
      </w:r>
    </w:p>
    <w:p w14:paraId="5A843FD6" w14:textId="1E91D46E" w:rsidR="00FD365B" w:rsidRDefault="00FD365B" w:rsidP="00FC2C22">
      <w:pPr>
        <w:rPr>
          <w:rFonts w:ascii="Arial" w:hAnsi="Arial" w:cs="Arial"/>
        </w:rPr>
      </w:pPr>
    </w:p>
    <w:p w14:paraId="5B8F31B6" w14:textId="34B221E8" w:rsidR="00FD365B" w:rsidRDefault="00FD365B" w:rsidP="00FC2C22">
      <w:pPr>
        <w:rPr>
          <w:rFonts w:ascii="Arial" w:hAnsi="Arial" w:cs="Arial"/>
        </w:rPr>
      </w:pPr>
      <w:r>
        <w:rPr>
          <w:rFonts w:ascii="Arial" w:hAnsi="Arial" w:cs="Arial"/>
        </w:rPr>
        <w:t>KT – Do we need to look at their hours and increase to full time?</w:t>
      </w:r>
    </w:p>
    <w:p w14:paraId="30CB8578" w14:textId="0ACC0B50" w:rsidR="00FD365B" w:rsidRDefault="00FD365B" w:rsidP="00FC2C22">
      <w:pPr>
        <w:rPr>
          <w:rFonts w:ascii="Arial" w:hAnsi="Arial" w:cs="Arial"/>
        </w:rPr>
      </w:pPr>
    </w:p>
    <w:p w14:paraId="50DAB0D0" w14:textId="1046D399" w:rsidR="00FD365B" w:rsidRDefault="00FD365B" w:rsidP="00FC2C22">
      <w:pPr>
        <w:rPr>
          <w:rFonts w:ascii="Arial" w:hAnsi="Arial" w:cs="Arial"/>
        </w:rPr>
      </w:pPr>
      <w:r>
        <w:rPr>
          <w:rFonts w:ascii="Arial" w:hAnsi="Arial" w:cs="Arial"/>
        </w:rPr>
        <w:t>GLJ – We will await from the guidance from the new clerk.</w:t>
      </w:r>
    </w:p>
    <w:p w14:paraId="08305E64" w14:textId="42A1D295" w:rsidR="00FD365B" w:rsidRDefault="00FD365B" w:rsidP="00FC2C22">
      <w:pPr>
        <w:rPr>
          <w:rFonts w:ascii="Arial" w:hAnsi="Arial" w:cs="Arial"/>
        </w:rPr>
      </w:pPr>
    </w:p>
    <w:p w14:paraId="55187711" w14:textId="26D27AC2" w:rsidR="00FD365B" w:rsidRDefault="00FD365B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KT – We inform the Clerk of council decisions, not Clerk inform us. </w:t>
      </w:r>
    </w:p>
    <w:p w14:paraId="73BC3B3E" w14:textId="1739A067" w:rsidR="00FD365B" w:rsidRDefault="00FD365B" w:rsidP="00FC2C22">
      <w:pPr>
        <w:rPr>
          <w:rFonts w:ascii="Arial" w:hAnsi="Arial" w:cs="Arial"/>
        </w:rPr>
      </w:pPr>
    </w:p>
    <w:p w14:paraId="18CB5208" w14:textId="4362BDD0" w:rsidR="00FD365B" w:rsidRDefault="00FD365B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Clarify… Is it £10 per hour or per class?</w:t>
      </w:r>
    </w:p>
    <w:p w14:paraId="3E189C45" w14:textId="512FD663" w:rsidR="00FD365B" w:rsidRDefault="00FD365B" w:rsidP="00FC2C22">
      <w:pPr>
        <w:rPr>
          <w:rFonts w:ascii="Arial" w:hAnsi="Arial" w:cs="Arial"/>
        </w:rPr>
      </w:pPr>
    </w:p>
    <w:p w14:paraId="33406D35" w14:textId="451ADBA7" w:rsidR="00FD365B" w:rsidRDefault="00FD365B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RFO – Regular users were charged £10 per class, casual users £20 per hour. We have lost a lot of clients and need to source new clients. </w:t>
      </w:r>
    </w:p>
    <w:p w14:paraId="32697221" w14:textId="124C3B60" w:rsidR="00F96D85" w:rsidRDefault="00F96D85" w:rsidP="00FC2C22">
      <w:pPr>
        <w:rPr>
          <w:rFonts w:ascii="Arial" w:hAnsi="Arial" w:cs="Arial"/>
        </w:rPr>
      </w:pPr>
    </w:p>
    <w:p w14:paraId="118E8E1F" w14:textId="4864DAB1" w:rsidR="00F96D85" w:rsidRDefault="00F96D85" w:rsidP="00FC2C22">
      <w:pPr>
        <w:rPr>
          <w:rFonts w:ascii="Arial" w:hAnsi="Arial" w:cs="Arial"/>
        </w:rPr>
      </w:pPr>
      <w:r>
        <w:rPr>
          <w:rFonts w:ascii="Arial" w:hAnsi="Arial" w:cs="Arial"/>
        </w:rPr>
        <w:t>RFO – The evening caretaker is currently on furlough, as we are having classes soon, do we continue to use the caretakers? Or bring end the furlough for the evening caretaker?</w:t>
      </w:r>
    </w:p>
    <w:p w14:paraId="60268733" w14:textId="411D93A2" w:rsidR="00F96D85" w:rsidRDefault="00F96D85" w:rsidP="00FC2C22">
      <w:pPr>
        <w:rPr>
          <w:rFonts w:ascii="Arial" w:hAnsi="Arial" w:cs="Arial"/>
        </w:rPr>
      </w:pPr>
    </w:p>
    <w:p w14:paraId="26B57B1B" w14:textId="515C5B05" w:rsidR="00F96D85" w:rsidRDefault="00F96D85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Will bringing the caretaker from furlough cost us more? NI, pensions etc</w:t>
      </w:r>
    </w:p>
    <w:p w14:paraId="5F1CA428" w14:textId="68D28E76" w:rsidR="00F96D85" w:rsidRDefault="00F96D85" w:rsidP="00FC2C22">
      <w:pPr>
        <w:rPr>
          <w:rFonts w:ascii="Arial" w:hAnsi="Arial" w:cs="Arial"/>
        </w:rPr>
      </w:pPr>
    </w:p>
    <w:p w14:paraId="70B02F56" w14:textId="208B14B7" w:rsidR="00F96D85" w:rsidRDefault="00F96D85" w:rsidP="00FC2C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RFO – Furlough is currently at 80% and will gradually reduce. NI etc are being paid by the employer at present.</w:t>
      </w:r>
    </w:p>
    <w:p w14:paraId="12A6818F" w14:textId="18C4FAFB" w:rsidR="00F96D85" w:rsidRDefault="00F96D85" w:rsidP="00FC2C22">
      <w:pPr>
        <w:rPr>
          <w:rFonts w:ascii="Arial" w:hAnsi="Arial" w:cs="Arial"/>
        </w:rPr>
      </w:pPr>
    </w:p>
    <w:p w14:paraId="57DD3338" w14:textId="01E9F813" w:rsidR="00F96D85" w:rsidRDefault="00F96D85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Carry on as we are, and see what happens</w:t>
      </w:r>
    </w:p>
    <w:p w14:paraId="07DEAC79" w14:textId="048B60F3" w:rsidR="00F96D85" w:rsidRDefault="00F96D85" w:rsidP="00FC2C22">
      <w:pPr>
        <w:rPr>
          <w:rFonts w:ascii="Arial" w:hAnsi="Arial" w:cs="Arial"/>
        </w:rPr>
      </w:pPr>
    </w:p>
    <w:p w14:paraId="7212FD37" w14:textId="04CEF092" w:rsidR="00F96D85" w:rsidRDefault="00F96D85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RFO – By relying on others at present will eat into allocated contracted </w:t>
      </w:r>
      <w:r w:rsidR="007F60AB">
        <w:rPr>
          <w:rFonts w:ascii="Arial" w:hAnsi="Arial" w:cs="Arial"/>
        </w:rPr>
        <w:t>hours and</w:t>
      </w:r>
      <w:r>
        <w:rPr>
          <w:rFonts w:ascii="Arial" w:hAnsi="Arial" w:cs="Arial"/>
        </w:rPr>
        <w:t xml:space="preserve"> may incur overtime payments.</w:t>
      </w:r>
    </w:p>
    <w:p w14:paraId="3EF67B18" w14:textId="10DD11FA" w:rsidR="00F96D85" w:rsidRDefault="00F96D85" w:rsidP="00FC2C22">
      <w:pPr>
        <w:rPr>
          <w:rFonts w:ascii="Arial" w:hAnsi="Arial" w:cs="Arial"/>
        </w:rPr>
      </w:pPr>
    </w:p>
    <w:p w14:paraId="0C075786" w14:textId="2DFAC3A1" w:rsidR="00F96D85" w:rsidRDefault="00F96D85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PW – It </w:t>
      </w:r>
      <w:r w:rsidR="007F60AB">
        <w:rPr>
          <w:rFonts w:ascii="Arial" w:hAnsi="Arial" w:cs="Arial"/>
        </w:rPr>
        <w:t>would not</w:t>
      </w:r>
      <w:r>
        <w:rPr>
          <w:rFonts w:ascii="Arial" w:hAnsi="Arial" w:cs="Arial"/>
        </w:rPr>
        <w:t xml:space="preserve"> really cost much more</w:t>
      </w:r>
    </w:p>
    <w:p w14:paraId="3E2C285F" w14:textId="3F15A146" w:rsidR="00F96D85" w:rsidRDefault="00F96D85" w:rsidP="00FC2C22">
      <w:pPr>
        <w:rPr>
          <w:rFonts w:ascii="Arial" w:hAnsi="Arial" w:cs="Arial"/>
        </w:rPr>
      </w:pPr>
    </w:p>
    <w:p w14:paraId="3BD8CF53" w14:textId="17CB13FC" w:rsidR="00F96D85" w:rsidRDefault="00F96D85" w:rsidP="00FC2C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DJ </w:t>
      </w:r>
      <w:r w:rsidR="00C4546C">
        <w:rPr>
          <w:rFonts w:ascii="Arial" w:hAnsi="Arial" w:cs="Arial"/>
        </w:rPr>
        <w:t xml:space="preserve"> -</w:t>
      </w:r>
      <w:proofErr w:type="gramEnd"/>
      <w:r w:rsidR="00C4546C">
        <w:rPr>
          <w:rFonts w:ascii="Arial" w:hAnsi="Arial" w:cs="Arial"/>
        </w:rPr>
        <w:t xml:space="preserve">  Staff member </w:t>
      </w:r>
      <w:r>
        <w:rPr>
          <w:rFonts w:ascii="Arial" w:hAnsi="Arial" w:cs="Arial"/>
        </w:rPr>
        <w:t>is currently not well, and is likely to be taking sickness absence</w:t>
      </w:r>
    </w:p>
    <w:p w14:paraId="4BEBC2C6" w14:textId="2E9BF7D4" w:rsidR="00F96D85" w:rsidRDefault="00F96D85" w:rsidP="00FC2C22">
      <w:pPr>
        <w:rPr>
          <w:rFonts w:ascii="Arial" w:hAnsi="Arial" w:cs="Arial"/>
        </w:rPr>
      </w:pPr>
    </w:p>
    <w:p w14:paraId="307F47F3" w14:textId="6F126ECC" w:rsidR="00F96D85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Where are they due to start? (classes)</w:t>
      </w:r>
    </w:p>
    <w:p w14:paraId="31317E0C" w14:textId="52BD689A" w:rsidR="001F7629" w:rsidRDefault="001F7629" w:rsidP="00FC2C22">
      <w:pPr>
        <w:rPr>
          <w:rFonts w:ascii="Arial" w:hAnsi="Arial" w:cs="Arial"/>
        </w:rPr>
      </w:pPr>
    </w:p>
    <w:p w14:paraId="4762B868" w14:textId="45F90CC0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RFO – I am inundated with end of year accounts at present, and unable to have the necessary conversations with the clients. Possibly will be able to meet in the following week.</w:t>
      </w:r>
    </w:p>
    <w:p w14:paraId="7E6AF2AB" w14:textId="67EC90EA" w:rsidR="001F7629" w:rsidRDefault="001F7629" w:rsidP="00FC2C22">
      <w:pPr>
        <w:rPr>
          <w:rFonts w:ascii="Arial" w:hAnsi="Arial" w:cs="Arial"/>
        </w:rPr>
      </w:pPr>
    </w:p>
    <w:p w14:paraId="79805884" w14:textId="05A49998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931D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– </w:t>
      </w:r>
      <w:r w:rsidR="00C4546C">
        <w:rPr>
          <w:rFonts w:ascii="Arial" w:hAnsi="Arial" w:cs="Arial"/>
        </w:rPr>
        <w:t xml:space="preserve">Staff member </w:t>
      </w:r>
      <w:r>
        <w:rPr>
          <w:rFonts w:ascii="Arial" w:hAnsi="Arial" w:cs="Arial"/>
        </w:rPr>
        <w:t xml:space="preserve">is unwell would not be of benefit to bring him in. </w:t>
      </w:r>
    </w:p>
    <w:p w14:paraId="63E7E03C" w14:textId="51925A41" w:rsidR="001F7629" w:rsidRDefault="001F7629" w:rsidP="00FC2C22">
      <w:pPr>
        <w:rPr>
          <w:rFonts w:ascii="Arial" w:hAnsi="Arial" w:cs="Arial"/>
        </w:rPr>
      </w:pPr>
    </w:p>
    <w:p w14:paraId="769D3E23" w14:textId="4E18CE76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RFO – Not aware of ill health. </w:t>
      </w:r>
    </w:p>
    <w:p w14:paraId="28B5745D" w14:textId="543DD20D" w:rsidR="001F7629" w:rsidRDefault="001F7629" w:rsidP="00FC2C22">
      <w:pPr>
        <w:rPr>
          <w:rFonts w:ascii="Arial" w:hAnsi="Arial" w:cs="Arial"/>
        </w:rPr>
      </w:pPr>
    </w:p>
    <w:p w14:paraId="62B01463" w14:textId="11F20B10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GLJ – It would not be wise to bring the furlough to an end and the need to go off on sickness absence. </w:t>
      </w:r>
    </w:p>
    <w:p w14:paraId="0D9F26C1" w14:textId="2D9E6799" w:rsidR="001F7629" w:rsidRDefault="001F7629" w:rsidP="00FC2C22">
      <w:pPr>
        <w:rPr>
          <w:rFonts w:ascii="Arial" w:hAnsi="Arial" w:cs="Arial"/>
        </w:rPr>
      </w:pPr>
    </w:p>
    <w:p w14:paraId="30F915E0" w14:textId="647C7BBF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Staff members are entitled to sickness pay</w:t>
      </w:r>
    </w:p>
    <w:p w14:paraId="16A44A05" w14:textId="37B8706B" w:rsidR="001F7629" w:rsidRDefault="001F7629" w:rsidP="00FC2C22">
      <w:pPr>
        <w:rPr>
          <w:rFonts w:ascii="Arial" w:hAnsi="Arial" w:cs="Arial"/>
        </w:rPr>
      </w:pPr>
    </w:p>
    <w:p w14:paraId="39BD811A" w14:textId="711BD081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Do we speak to</w:t>
      </w:r>
      <w:r w:rsidR="00C4546C">
        <w:rPr>
          <w:rFonts w:ascii="Arial" w:hAnsi="Arial" w:cs="Arial"/>
        </w:rPr>
        <w:t xml:space="preserve"> the Staff Member</w:t>
      </w:r>
      <w:r>
        <w:rPr>
          <w:rFonts w:ascii="Arial" w:hAnsi="Arial" w:cs="Arial"/>
        </w:rPr>
        <w:t>?</w:t>
      </w:r>
    </w:p>
    <w:p w14:paraId="6415B7E3" w14:textId="303C6E5C" w:rsidR="001F7629" w:rsidRDefault="001F7629" w:rsidP="00FC2C22">
      <w:pPr>
        <w:rPr>
          <w:rFonts w:ascii="Arial" w:hAnsi="Arial" w:cs="Arial"/>
        </w:rPr>
      </w:pPr>
    </w:p>
    <w:p w14:paraId="196292AB" w14:textId="495134D1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LJ – Propose to ask?</w:t>
      </w:r>
    </w:p>
    <w:p w14:paraId="2799B5AD" w14:textId="4EDB7D0C" w:rsidR="001F7629" w:rsidRDefault="001F7629" w:rsidP="00FC2C22">
      <w:pPr>
        <w:rPr>
          <w:rFonts w:ascii="Arial" w:hAnsi="Arial" w:cs="Arial"/>
        </w:rPr>
      </w:pPr>
    </w:p>
    <w:p w14:paraId="55590EF9" w14:textId="08A845F1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PW – Offer the option?</w:t>
      </w:r>
    </w:p>
    <w:p w14:paraId="3A8FDA76" w14:textId="3BBCA547" w:rsidR="001F7629" w:rsidRDefault="001F7629" w:rsidP="00FC2C22">
      <w:pPr>
        <w:rPr>
          <w:rFonts w:ascii="Arial" w:hAnsi="Arial" w:cs="Arial"/>
        </w:rPr>
      </w:pPr>
    </w:p>
    <w:p w14:paraId="4F1D686A" w14:textId="36C5EB4C" w:rsidR="001F7629" w:rsidRDefault="001F7629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Do we wait and see if the bookings are ready to start back?</w:t>
      </w:r>
    </w:p>
    <w:p w14:paraId="61E080A6" w14:textId="7CB4496D" w:rsidR="001F7629" w:rsidRDefault="001F7629" w:rsidP="00FC2C22">
      <w:pPr>
        <w:rPr>
          <w:rFonts w:ascii="Arial" w:hAnsi="Arial" w:cs="Arial"/>
        </w:rPr>
      </w:pPr>
    </w:p>
    <w:p w14:paraId="2B71D4BB" w14:textId="0E05384C" w:rsidR="001F7629" w:rsidRDefault="00B44D24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RFO – We need to consider if it is viable to reopen. Start with the smaller classes. It will still cost more than we make. </w:t>
      </w:r>
    </w:p>
    <w:p w14:paraId="794D6ABC" w14:textId="2A04B82B" w:rsidR="00B44D24" w:rsidRDefault="00B44D24" w:rsidP="00FC2C22">
      <w:pPr>
        <w:rPr>
          <w:rFonts w:ascii="Arial" w:hAnsi="Arial" w:cs="Arial"/>
        </w:rPr>
      </w:pPr>
    </w:p>
    <w:p w14:paraId="121A057E" w14:textId="0DB09ED2" w:rsidR="00B44D24" w:rsidRDefault="00B44D24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PW – We are looking at getting back to normality. We should look at reopening for the community. </w:t>
      </w:r>
    </w:p>
    <w:p w14:paraId="4BC9876D" w14:textId="0D5D2FBA" w:rsidR="00B44D24" w:rsidRDefault="00B44D24" w:rsidP="00FC2C22">
      <w:pPr>
        <w:rPr>
          <w:rFonts w:ascii="Arial" w:hAnsi="Arial" w:cs="Arial"/>
        </w:rPr>
      </w:pPr>
    </w:p>
    <w:p w14:paraId="4AFC9EDA" w14:textId="7F17C736" w:rsidR="00B44D24" w:rsidRDefault="00B44D24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Once we have classes confirmed, we could then ask</w:t>
      </w:r>
      <w:r w:rsidR="00C4546C">
        <w:rPr>
          <w:rFonts w:ascii="Arial" w:hAnsi="Arial" w:cs="Arial"/>
        </w:rPr>
        <w:t xml:space="preserve"> the Staff Member </w:t>
      </w:r>
      <w:r>
        <w:rPr>
          <w:rFonts w:ascii="Arial" w:hAnsi="Arial" w:cs="Arial"/>
        </w:rPr>
        <w:t>about returning. We need to open as and when we can and accept there are going to be costs / losses.</w:t>
      </w:r>
    </w:p>
    <w:p w14:paraId="787D207C" w14:textId="73543F96" w:rsidR="00B44D24" w:rsidRDefault="00B44D24" w:rsidP="00FC2C22">
      <w:pPr>
        <w:rPr>
          <w:rFonts w:ascii="Arial" w:hAnsi="Arial" w:cs="Arial"/>
        </w:rPr>
      </w:pPr>
    </w:p>
    <w:p w14:paraId="02185827" w14:textId="2C1ED6F9" w:rsidR="00B44D24" w:rsidRDefault="00B44D24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– Paul Egan is looking at the overall Council with a structuring review. </w:t>
      </w:r>
      <w:r w:rsidR="007F60AB">
        <w:rPr>
          <w:rFonts w:ascii="Arial" w:hAnsi="Arial" w:cs="Arial"/>
        </w:rPr>
        <w:t>Let us</w:t>
      </w:r>
      <w:r>
        <w:rPr>
          <w:rFonts w:ascii="Arial" w:hAnsi="Arial" w:cs="Arial"/>
        </w:rPr>
        <w:t xml:space="preserve"> wait until the review takes place. </w:t>
      </w:r>
    </w:p>
    <w:p w14:paraId="661F0685" w14:textId="4F4A14E1" w:rsidR="00B44D24" w:rsidRDefault="00B44D24" w:rsidP="00FC2C22">
      <w:pPr>
        <w:rPr>
          <w:rFonts w:ascii="Arial" w:hAnsi="Arial" w:cs="Arial"/>
        </w:rPr>
      </w:pPr>
    </w:p>
    <w:p w14:paraId="680FD02E" w14:textId="3DC4B5F5" w:rsidR="00B44D24" w:rsidRDefault="00B44D24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Is the line dancing £2 per head? Not a room income. Could we look at a rise to £3?</w:t>
      </w:r>
    </w:p>
    <w:p w14:paraId="3E855092" w14:textId="27968ECB" w:rsidR="00B44D24" w:rsidRDefault="00B44D24" w:rsidP="00FC2C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RFO – We will look at speaking to the group</w:t>
      </w:r>
      <w:r w:rsidR="00D84963">
        <w:rPr>
          <w:rFonts w:ascii="Arial" w:hAnsi="Arial" w:cs="Arial"/>
        </w:rPr>
        <w:t xml:space="preserve"> and Mandy and consider the affordability of the participants.</w:t>
      </w:r>
    </w:p>
    <w:p w14:paraId="55F0CC39" w14:textId="11D795AE" w:rsidR="00D84963" w:rsidRDefault="00D84963" w:rsidP="00FC2C22">
      <w:pPr>
        <w:rPr>
          <w:rFonts w:ascii="Arial" w:hAnsi="Arial" w:cs="Arial"/>
        </w:rPr>
      </w:pPr>
    </w:p>
    <w:p w14:paraId="1695E810" w14:textId="161FFD12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>LD - £2</w:t>
      </w:r>
      <w:r w:rsidR="00D43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charge has been for how long… 2 years approx.</w:t>
      </w:r>
    </w:p>
    <w:p w14:paraId="21357E65" w14:textId="1F189700" w:rsidR="00D84963" w:rsidRDefault="00D84963" w:rsidP="00FC2C22">
      <w:pPr>
        <w:rPr>
          <w:rFonts w:ascii="Arial" w:hAnsi="Arial" w:cs="Arial"/>
        </w:rPr>
      </w:pPr>
    </w:p>
    <w:p w14:paraId="0D65A076" w14:textId="235BD137" w:rsidR="00D84963" w:rsidRDefault="005F0D9E" w:rsidP="00FC2C22">
      <w:pPr>
        <w:rPr>
          <w:rFonts w:ascii="Arial" w:hAnsi="Arial" w:cs="Arial"/>
        </w:rPr>
      </w:pPr>
      <w:r>
        <w:rPr>
          <w:rFonts w:ascii="Arial" w:hAnsi="Arial" w:cs="Arial"/>
        </w:rPr>
        <w:t>MO</w:t>
      </w:r>
      <w:r w:rsidR="00D84963">
        <w:rPr>
          <w:rFonts w:ascii="Arial" w:hAnsi="Arial" w:cs="Arial"/>
        </w:rPr>
        <w:t xml:space="preserve"> – </w:t>
      </w:r>
      <w:r w:rsidR="007F60AB">
        <w:rPr>
          <w:rFonts w:ascii="Arial" w:hAnsi="Arial" w:cs="Arial"/>
        </w:rPr>
        <w:t>It</w:t>
      </w:r>
      <w:r w:rsidR="00D84963">
        <w:rPr>
          <w:rFonts w:ascii="Arial" w:hAnsi="Arial" w:cs="Arial"/>
        </w:rPr>
        <w:t xml:space="preserve"> started off as an exercise class for the elderly. </w:t>
      </w:r>
    </w:p>
    <w:p w14:paraId="2A25E5D3" w14:textId="0AEEAAD8" w:rsidR="00D84963" w:rsidRDefault="00D84963" w:rsidP="00FC2C22">
      <w:pPr>
        <w:rPr>
          <w:rFonts w:ascii="Arial" w:hAnsi="Arial" w:cs="Arial"/>
        </w:rPr>
      </w:pPr>
    </w:p>
    <w:p w14:paraId="011CD61F" w14:textId="5EF12A3C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We could look at increasing it by a £1</w:t>
      </w:r>
    </w:p>
    <w:p w14:paraId="64EE1BA8" w14:textId="1DA7F066" w:rsidR="00D84963" w:rsidRDefault="00D84963" w:rsidP="00FC2C22">
      <w:pPr>
        <w:rPr>
          <w:rFonts w:ascii="Arial" w:hAnsi="Arial" w:cs="Arial"/>
        </w:rPr>
      </w:pPr>
    </w:p>
    <w:p w14:paraId="4EBE2FE7" w14:textId="751513FC" w:rsidR="00D84963" w:rsidRDefault="005F0D9E" w:rsidP="00FC2C22">
      <w:pPr>
        <w:rPr>
          <w:rFonts w:ascii="Arial" w:hAnsi="Arial" w:cs="Arial"/>
        </w:rPr>
      </w:pPr>
      <w:r>
        <w:rPr>
          <w:rFonts w:ascii="Arial" w:hAnsi="Arial" w:cs="Arial"/>
        </w:rPr>
        <w:t>MO</w:t>
      </w:r>
      <w:r w:rsidR="00D84963">
        <w:rPr>
          <w:rFonts w:ascii="Arial" w:hAnsi="Arial" w:cs="Arial"/>
        </w:rPr>
        <w:t xml:space="preserve"> – The cost is still in line with overall costs as other users</w:t>
      </w:r>
    </w:p>
    <w:p w14:paraId="40C457DB" w14:textId="476B33F7" w:rsidR="00D84963" w:rsidRDefault="00D84963" w:rsidP="00FC2C22">
      <w:pPr>
        <w:rPr>
          <w:rFonts w:ascii="Arial" w:hAnsi="Arial" w:cs="Arial"/>
        </w:rPr>
      </w:pPr>
    </w:p>
    <w:p w14:paraId="76B5688A" w14:textId="405FEFF4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Open what we can with the staff we have. Leave the night caretaker on furlough at present.</w:t>
      </w:r>
    </w:p>
    <w:p w14:paraId="3B854A5E" w14:textId="0382D31E" w:rsidR="00D84963" w:rsidRDefault="00D84963" w:rsidP="00FC2C22">
      <w:pPr>
        <w:rPr>
          <w:rFonts w:ascii="Arial" w:hAnsi="Arial" w:cs="Arial"/>
        </w:rPr>
      </w:pPr>
    </w:p>
    <w:p w14:paraId="4CE9C6A4" w14:textId="3A057E96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– We should be looking at charging a different rate for people whose classes are a business and make a profit. </w:t>
      </w:r>
    </w:p>
    <w:p w14:paraId="7FD61CF3" w14:textId="54219C06" w:rsidR="00D84963" w:rsidRDefault="00D84963" w:rsidP="00FC2C22">
      <w:pPr>
        <w:rPr>
          <w:rFonts w:ascii="Arial" w:hAnsi="Arial" w:cs="Arial"/>
        </w:rPr>
      </w:pPr>
    </w:p>
    <w:p w14:paraId="286B74DD" w14:textId="60B11E5A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We could look at paying for people to put classes on</w:t>
      </w:r>
    </w:p>
    <w:p w14:paraId="05E65CFB" w14:textId="7189CD71" w:rsidR="00D84963" w:rsidRDefault="00D84963" w:rsidP="00FC2C22">
      <w:pPr>
        <w:rPr>
          <w:rFonts w:ascii="Arial" w:hAnsi="Arial" w:cs="Arial"/>
        </w:rPr>
      </w:pPr>
    </w:p>
    <w:p w14:paraId="4E9B5419" w14:textId="286BE7FA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Go commercial ourselves in running the classes</w:t>
      </w:r>
    </w:p>
    <w:p w14:paraId="4EAF21CF" w14:textId="2FB0E0AF" w:rsidR="00D84963" w:rsidRDefault="00D84963" w:rsidP="00FC2C22">
      <w:pPr>
        <w:rPr>
          <w:rFonts w:ascii="Arial" w:hAnsi="Arial" w:cs="Arial"/>
        </w:rPr>
      </w:pPr>
    </w:p>
    <w:p w14:paraId="2FA8754A" w14:textId="4BEAB497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874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We could be closed </w:t>
      </w:r>
      <w:r w:rsidR="007F60AB">
        <w:rPr>
          <w:rFonts w:ascii="Arial" w:hAnsi="Arial" w:cs="Arial"/>
        </w:rPr>
        <w:t>again...</w:t>
      </w:r>
    </w:p>
    <w:p w14:paraId="4765C94A" w14:textId="26E7E457" w:rsidR="00D84963" w:rsidRDefault="00D84963" w:rsidP="00FC2C22">
      <w:pPr>
        <w:rPr>
          <w:rFonts w:ascii="Arial" w:hAnsi="Arial" w:cs="Arial"/>
        </w:rPr>
      </w:pPr>
    </w:p>
    <w:p w14:paraId="292FA9E2" w14:textId="4B6CF1EC" w:rsidR="00D84963" w:rsidRDefault="00D84963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LW – Open when we can and the Council to consider </w:t>
      </w:r>
      <w:r w:rsidR="00223538">
        <w:rPr>
          <w:rFonts w:ascii="Arial" w:hAnsi="Arial" w:cs="Arial"/>
        </w:rPr>
        <w:t>ongoing support</w:t>
      </w:r>
    </w:p>
    <w:p w14:paraId="2D89CC5E" w14:textId="1A71FFA0" w:rsidR="00223538" w:rsidRDefault="00223538" w:rsidP="00FC2C22">
      <w:pPr>
        <w:rPr>
          <w:rFonts w:ascii="Arial" w:hAnsi="Arial" w:cs="Arial"/>
        </w:rPr>
      </w:pPr>
    </w:p>
    <w:p w14:paraId="22686FEC" w14:textId="64F4668A" w:rsidR="00223538" w:rsidRDefault="00223538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Keep ticking over as best we can</w:t>
      </w:r>
    </w:p>
    <w:p w14:paraId="0F0E9E11" w14:textId="3ED2B529" w:rsidR="00223538" w:rsidRDefault="00223538" w:rsidP="00FC2C22">
      <w:pPr>
        <w:rPr>
          <w:rFonts w:ascii="Arial" w:hAnsi="Arial" w:cs="Arial"/>
        </w:rPr>
      </w:pPr>
    </w:p>
    <w:p w14:paraId="347CCE92" w14:textId="041A419F" w:rsidR="00223538" w:rsidRDefault="00223538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Proceed as best we can</w:t>
      </w:r>
    </w:p>
    <w:p w14:paraId="7E541E9E" w14:textId="7C278A86" w:rsidR="00223538" w:rsidRDefault="00223538" w:rsidP="00FC2C22">
      <w:pPr>
        <w:rPr>
          <w:rFonts w:ascii="Arial" w:hAnsi="Arial" w:cs="Arial"/>
        </w:rPr>
      </w:pPr>
    </w:p>
    <w:p w14:paraId="13FA2068" w14:textId="0C891355" w:rsidR="00223538" w:rsidRDefault="00223538" w:rsidP="00FC2C22">
      <w:pPr>
        <w:rPr>
          <w:rFonts w:ascii="Arial" w:hAnsi="Arial" w:cs="Arial"/>
        </w:rPr>
      </w:pPr>
      <w:r>
        <w:rPr>
          <w:rFonts w:ascii="Arial" w:hAnsi="Arial" w:cs="Arial"/>
        </w:rPr>
        <w:t>GLJ – Make sure we are following Welsh Government rules. We are not providing any services to the community at present, we need to do so and build up our client base.</w:t>
      </w:r>
    </w:p>
    <w:p w14:paraId="01B7509D" w14:textId="709C5B5E" w:rsidR="00223538" w:rsidRDefault="00223538" w:rsidP="00FC2C22">
      <w:pPr>
        <w:rPr>
          <w:rFonts w:ascii="Arial" w:hAnsi="Arial" w:cs="Arial"/>
        </w:rPr>
      </w:pPr>
    </w:p>
    <w:p w14:paraId="396A182B" w14:textId="417895E2" w:rsidR="00223538" w:rsidRDefault="00223538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Agree with Gary</w:t>
      </w:r>
    </w:p>
    <w:p w14:paraId="4A1AC802" w14:textId="0077C474" w:rsidR="00E84318" w:rsidRDefault="00E84318" w:rsidP="00FC2C22">
      <w:pPr>
        <w:rPr>
          <w:rFonts w:ascii="Arial" w:hAnsi="Arial" w:cs="Arial"/>
        </w:rPr>
      </w:pPr>
    </w:p>
    <w:p w14:paraId="0F9C37F9" w14:textId="7F333263" w:rsidR="00E84318" w:rsidRDefault="00E84318" w:rsidP="00E8431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Proposal by Cllr Gary L Jones – To </w:t>
      </w:r>
      <w:r w:rsidR="007F60AB">
        <w:rPr>
          <w:rFonts w:ascii="Arial" w:hAnsi="Arial" w:cs="Arial"/>
          <w:b/>
          <w:bCs/>
          <w:i/>
          <w:iCs/>
          <w:sz w:val="24"/>
          <w:szCs w:val="24"/>
        </w:rPr>
        <w:t>open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as safe as we can, take it on the chin and provide services to the community-dealing with issues arising at a further date</w:t>
      </w:r>
    </w:p>
    <w:p w14:paraId="771C0CF1" w14:textId="77777777" w:rsidR="00E84318" w:rsidRDefault="00E84318" w:rsidP="00E8431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297051" w14:textId="27099736" w:rsidR="00E84318" w:rsidRDefault="00E84318" w:rsidP="00E8431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Seconded – Cllr Lesley Williams</w:t>
      </w:r>
    </w:p>
    <w:p w14:paraId="72C68327" w14:textId="77777777" w:rsidR="00E84318" w:rsidRDefault="00E84318" w:rsidP="00E8431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A2640E" w14:textId="2518EAFB" w:rsidR="00E84318" w:rsidRDefault="00E84318" w:rsidP="00E8431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All members present in favour except, Cllr Kim Thomas – No response</w:t>
      </w:r>
    </w:p>
    <w:p w14:paraId="24E554B7" w14:textId="77777777" w:rsidR="00E84318" w:rsidRDefault="00E84318" w:rsidP="00E84318">
      <w:pPr>
        <w:pStyle w:val="NoSpacing"/>
        <w:rPr>
          <w:rFonts w:ascii="Arial" w:hAnsi="Arial" w:cs="Arial"/>
          <w:sz w:val="24"/>
          <w:szCs w:val="24"/>
        </w:rPr>
      </w:pPr>
    </w:p>
    <w:p w14:paraId="0CEFABFA" w14:textId="0C500322" w:rsidR="00E84318" w:rsidRPr="00E84318" w:rsidRDefault="00E84318" w:rsidP="00E8431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4318">
        <w:rPr>
          <w:rFonts w:ascii="Arial" w:hAnsi="Arial" w:cs="Arial"/>
          <w:b/>
          <w:bCs/>
          <w:sz w:val="24"/>
          <w:szCs w:val="24"/>
          <w:u w:val="single"/>
        </w:rPr>
        <w:t xml:space="preserve">Resolved – </w:t>
      </w:r>
      <w:r w:rsidRPr="00E843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To </w:t>
      </w:r>
      <w:r w:rsidR="007F60AB" w:rsidRPr="00E843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open</w:t>
      </w:r>
      <w:r w:rsidRPr="00E843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as safe as we can, take it on the chin and provide services to the community-dealing with issues arising at a further date</w:t>
      </w:r>
    </w:p>
    <w:p w14:paraId="0DB853CF" w14:textId="77777777" w:rsidR="00E84318" w:rsidRDefault="00E84318" w:rsidP="00FC2C22">
      <w:pPr>
        <w:rPr>
          <w:rFonts w:ascii="Arial" w:hAnsi="Arial" w:cs="Arial"/>
        </w:rPr>
      </w:pPr>
    </w:p>
    <w:p w14:paraId="02ECB64B" w14:textId="4E19FE16" w:rsidR="00223538" w:rsidRDefault="00223538" w:rsidP="00FC2C22">
      <w:pPr>
        <w:rPr>
          <w:rFonts w:ascii="Arial" w:hAnsi="Arial" w:cs="Arial"/>
        </w:rPr>
      </w:pPr>
    </w:p>
    <w:p w14:paraId="56357D97" w14:textId="77777777" w:rsidR="00223538" w:rsidRDefault="00223538" w:rsidP="00FC2C22">
      <w:pPr>
        <w:rPr>
          <w:rFonts w:ascii="Arial" w:hAnsi="Arial" w:cs="Arial"/>
        </w:rPr>
      </w:pPr>
    </w:p>
    <w:p w14:paraId="0B10B534" w14:textId="4F8282A8" w:rsidR="001F7629" w:rsidRDefault="00E84318" w:rsidP="00FC2C22">
      <w:pPr>
        <w:rPr>
          <w:rFonts w:ascii="Arial" w:hAnsi="Arial" w:cs="Arial"/>
        </w:rPr>
      </w:pPr>
      <w:r>
        <w:rPr>
          <w:rFonts w:ascii="Arial" w:hAnsi="Arial" w:cs="Arial"/>
        </w:rPr>
        <w:t>GLJ – Being aware of</w:t>
      </w:r>
      <w:r w:rsidR="00D433F6">
        <w:rPr>
          <w:rFonts w:ascii="Arial" w:hAnsi="Arial" w:cs="Arial"/>
        </w:rPr>
        <w:t xml:space="preserve"> Staff member’s </w:t>
      </w:r>
      <w:r>
        <w:rPr>
          <w:rFonts w:ascii="Arial" w:hAnsi="Arial" w:cs="Arial"/>
        </w:rPr>
        <w:t>health, we can ask him if he wants to come back?</w:t>
      </w:r>
    </w:p>
    <w:p w14:paraId="64C7C8C3" w14:textId="5F6DC5B1" w:rsidR="00E84318" w:rsidRDefault="00E84318" w:rsidP="00FC2C22">
      <w:pPr>
        <w:rPr>
          <w:rFonts w:ascii="Arial" w:hAnsi="Arial" w:cs="Arial"/>
        </w:rPr>
      </w:pPr>
    </w:p>
    <w:p w14:paraId="114603E0" w14:textId="17BB15A7" w:rsidR="00E84318" w:rsidRDefault="00E84318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Who will speak to him?</w:t>
      </w:r>
    </w:p>
    <w:p w14:paraId="7F3A767D" w14:textId="00E09CEA" w:rsidR="00E84318" w:rsidRDefault="00E84318" w:rsidP="00FC2C22">
      <w:pPr>
        <w:rPr>
          <w:rFonts w:ascii="Arial" w:hAnsi="Arial" w:cs="Arial"/>
        </w:rPr>
      </w:pPr>
    </w:p>
    <w:p w14:paraId="43F06817" w14:textId="68767F61" w:rsidR="00E84318" w:rsidRDefault="00E84318" w:rsidP="00FC2C2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96B9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– Has</w:t>
      </w:r>
      <w:r w:rsidR="00D433F6"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 xml:space="preserve"> informed the Clerk of ill health?</w:t>
      </w:r>
    </w:p>
    <w:p w14:paraId="41EE3093" w14:textId="69CA4ACC" w:rsidR="00E84318" w:rsidRDefault="00E84318" w:rsidP="00FC2C22">
      <w:pPr>
        <w:rPr>
          <w:rFonts w:ascii="Arial" w:hAnsi="Arial" w:cs="Arial"/>
        </w:rPr>
      </w:pPr>
    </w:p>
    <w:p w14:paraId="10A45452" w14:textId="73CA668E" w:rsidR="00E84318" w:rsidRDefault="00E84318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– Paul Egan is coming in, its best to leave any staffing detail at present. As there is no Clerk, Chair may be considered interim manager. </w:t>
      </w:r>
    </w:p>
    <w:p w14:paraId="36CD48AD" w14:textId="7C69EEAF" w:rsidR="00E054C9" w:rsidRDefault="00E054C9" w:rsidP="00FC2C22">
      <w:pPr>
        <w:rPr>
          <w:rFonts w:ascii="Arial" w:hAnsi="Arial" w:cs="Arial"/>
        </w:rPr>
      </w:pPr>
    </w:p>
    <w:p w14:paraId="06F6A79D" w14:textId="25AFB686" w:rsidR="00E054C9" w:rsidRDefault="00E054C9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– </w:t>
      </w:r>
      <w:r w:rsidR="007F60AB">
        <w:rPr>
          <w:rFonts w:ascii="Arial" w:hAnsi="Arial" w:cs="Arial"/>
        </w:rPr>
        <w:t>Wait</w:t>
      </w:r>
      <w:r>
        <w:rPr>
          <w:rFonts w:ascii="Arial" w:hAnsi="Arial" w:cs="Arial"/>
        </w:rPr>
        <w:t xml:space="preserve"> for the review from Paul Egan</w:t>
      </w:r>
    </w:p>
    <w:p w14:paraId="317A3787" w14:textId="38B0F44F" w:rsidR="00E054C9" w:rsidRDefault="00E054C9" w:rsidP="00FC2C22">
      <w:pPr>
        <w:rPr>
          <w:rFonts w:ascii="Arial" w:hAnsi="Arial" w:cs="Arial"/>
        </w:rPr>
      </w:pPr>
    </w:p>
    <w:p w14:paraId="7799525D" w14:textId="3D8A0CE4" w:rsidR="00E054C9" w:rsidRDefault="00E054C9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LW – Agree, I am sure based on Standing Orders that Chair can speak to staff in the absence of Clerk? But still agree, we should wait. </w:t>
      </w:r>
    </w:p>
    <w:p w14:paraId="741D67B5" w14:textId="272085A3" w:rsidR="00E054C9" w:rsidRDefault="00E054C9" w:rsidP="00FC2C22">
      <w:pPr>
        <w:rPr>
          <w:rFonts w:ascii="Arial" w:hAnsi="Arial" w:cs="Arial"/>
        </w:rPr>
      </w:pPr>
    </w:p>
    <w:p w14:paraId="25B393DC" w14:textId="71FBD04A" w:rsidR="00E054C9" w:rsidRDefault="00E054C9" w:rsidP="00FC2C2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NH – </w:t>
      </w:r>
      <w:r w:rsidRPr="00E054C9">
        <w:rPr>
          <w:rFonts w:ascii="Arial" w:hAnsi="Arial" w:cs="Arial"/>
          <w:b/>
          <w:bCs/>
          <w:i/>
          <w:iCs/>
        </w:rPr>
        <w:t>POINT OF ORDER:</w:t>
      </w:r>
      <w:r w:rsidRPr="00E054C9">
        <w:rPr>
          <w:rFonts w:ascii="Arial" w:hAnsi="Arial" w:cs="Arial"/>
          <w:i/>
          <w:iCs/>
        </w:rPr>
        <w:t xml:space="preserve"> Full council has not agreed on the </w:t>
      </w:r>
      <w:r w:rsidR="007F60AB" w:rsidRPr="00E054C9">
        <w:rPr>
          <w:rFonts w:ascii="Arial" w:hAnsi="Arial" w:cs="Arial"/>
          <w:i/>
          <w:iCs/>
        </w:rPr>
        <w:t>details and</w:t>
      </w:r>
      <w:r w:rsidRPr="00E054C9">
        <w:rPr>
          <w:rFonts w:ascii="Arial" w:hAnsi="Arial" w:cs="Arial"/>
          <w:i/>
          <w:iCs/>
        </w:rPr>
        <w:t xml:space="preserve"> concerned that discussions are taking place with staff members present. Full council has not agreed to this, that there is a restructure going on, first I have heard of it.</w:t>
      </w:r>
    </w:p>
    <w:p w14:paraId="149AE658" w14:textId="15838082" w:rsidR="00E054C9" w:rsidRDefault="00E054C9" w:rsidP="00FC2C22">
      <w:pPr>
        <w:rPr>
          <w:rFonts w:ascii="Arial" w:hAnsi="Arial" w:cs="Arial"/>
          <w:i/>
          <w:iCs/>
        </w:rPr>
      </w:pPr>
    </w:p>
    <w:p w14:paraId="70E5BA17" w14:textId="4F3B835F" w:rsidR="00E054C9" w:rsidRDefault="00E054C9" w:rsidP="00FC2C22">
      <w:pPr>
        <w:rPr>
          <w:rFonts w:ascii="Arial" w:hAnsi="Arial" w:cs="Arial"/>
        </w:rPr>
      </w:pPr>
      <w:r>
        <w:rPr>
          <w:rFonts w:ascii="Arial" w:hAnsi="Arial" w:cs="Arial"/>
        </w:rPr>
        <w:t>GLJ – M</w:t>
      </w:r>
      <w:r w:rsidR="00CF6A7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and RFO were asked to leave the meeting at this point due to the nature of the discussion taking place. </w:t>
      </w:r>
    </w:p>
    <w:p w14:paraId="0FF4E3EC" w14:textId="40D8915A" w:rsidR="00E054C9" w:rsidRDefault="00E054C9" w:rsidP="00FC2C22">
      <w:pPr>
        <w:rPr>
          <w:rFonts w:ascii="Arial" w:hAnsi="Arial" w:cs="Arial"/>
        </w:rPr>
      </w:pPr>
    </w:p>
    <w:p w14:paraId="4F4D0183" w14:textId="03254753" w:rsidR="00E054C9" w:rsidRDefault="00E054C9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GLJ </w:t>
      </w:r>
      <w:r w:rsidR="0046638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66381">
        <w:rPr>
          <w:rFonts w:ascii="Arial" w:hAnsi="Arial" w:cs="Arial"/>
        </w:rPr>
        <w:t>Full Council HAS agreed to the review with Paul Egan</w:t>
      </w:r>
    </w:p>
    <w:p w14:paraId="482DF825" w14:textId="269577BD" w:rsidR="00466381" w:rsidRDefault="00466381" w:rsidP="00FC2C22">
      <w:pPr>
        <w:rPr>
          <w:rFonts w:ascii="Arial" w:hAnsi="Arial" w:cs="Arial"/>
        </w:rPr>
      </w:pPr>
    </w:p>
    <w:p w14:paraId="4F1F6567" w14:textId="1F9DC264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NOT AGREE</w:t>
      </w:r>
    </w:p>
    <w:p w14:paraId="0237447C" w14:textId="1D4AE778" w:rsidR="00466381" w:rsidRDefault="00466381" w:rsidP="00FC2C22">
      <w:pPr>
        <w:rPr>
          <w:rFonts w:ascii="Arial" w:hAnsi="Arial" w:cs="Arial"/>
        </w:rPr>
      </w:pPr>
    </w:p>
    <w:p w14:paraId="5D9EB6B1" w14:textId="59CBA6B9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LW – Plenary powers were given to members who attended the meeting with Paul Egan, it is in the minutes. </w:t>
      </w:r>
    </w:p>
    <w:p w14:paraId="74C7E3AA" w14:textId="3375F682" w:rsidR="00466381" w:rsidRDefault="00466381" w:rsidP="00FC2C22">
      <w:pPr>
        <w:rPr>
          <w:rFonts w:ascii="Arial" w:hAnsi="Arial" w:cs="Arial"/>
        </w:rPr>
      </w:pPr>
    </w:p>
    <w:p w14:paraId="4F7E958B" w14:textId="32E93129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That was for the post of Clerk, not the full restructure of the staffing model</w:t>
      </w:r>
    </w:p>
    <w:p w14:paraId="370FCE22" w14:textId="7463B8D4" w:rsidR="00466381" w:rsidRDefault="00466381" w:rsidP="00FC2C22">
      <w:pPr>
        <w:rPr>
          <w:rFonts w:ascii="Arial" w:hAnsi="Arial" w:cs="Arial"/>
        </w:rPr>
      </w:pPr>
    </w:p>
    <w:p w14:paraId="30B68BFC" w14:textId="392CD2D3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DJ – The review is for the whole structure of the Council.</w:t>
      </w:r>
    </w:p>
    <w:p w14:paraId="07A0C485" w14:textId="3D9FC9F4" w:rsidR="00466381" w:rsidRDefault="00466381" w:rsidP="00FC2C22">
      <w:pPr>
        <w:rPr>
          <w:rFonts w:ascii="Arial" w:hAnsi="Arial" w:cs="Arial"/>
        </w:rPr>
      </w:pPr>
    </w:p>
    <w:p w14:paraId="361372DA" w14:textId="1CA9325E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PW – It is reviewing the whole </w:t>
      </w:r>
      <w:r w:rsidR="007F60AB">
        <w:rPr>
          <w:rFonts w:ascii="Arial" w:hAnsi="Arial" w:cs="Arial"/>
        </w:rPr>
        <w:t>Council and</w:t>
      </w:r>
      <w:r>
        <w:rPr>
          <w:rFonts w:ascii="Arial" w:hAnsi="Arial" w:cs="Arial"/>
        </w:rPr>
        <w:t xml:space="preserve"> will be formally reviewed by the Council.</w:t>
      </w:r>
    </w:p>
    <w:p w14:paraId="2CB8ABA5" w14:textId="439D9123" w:rsidR="00466381" w:rsidRDefault="00466381" w:rsidP="00FC2C22">
      <w:pPr>
        <w:rPr>
          <w:rFonts w:ascii="Arial" w:hAnsi="Arial" w:cs="Arial"/>
        </w:rPr>
      </w:pPr>
    </w:p>
    <w:p w14:paraId="0ED5CE66" w14:textId="0533412C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DJ – Paul Egan will be interviewing all members of staff</w:t>
      </w:r>
    </w:p>
    <w:p w14:paraId="1A57FB32" w14:textId="3C4C6835" w:rsidR="00466381" w:rsidRDefault="00466381" w:rsidP="00FC2C22">
      <w:pPr>
        <w:rPr>
          <w:rFonts w:ascii="Arial" w:hAnsi="Arial" w:cs="Arial"/>
        </w:rPr>
      </w:pPr>
    </w:p>
    <w:p w14:paraId="5A469830" w14:textId="65D308A3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DO NOT AGREE</w:t>
      </w:r>
    </w:p>
    <w:p w14:paraId="6BFF5185" w14:textId="3CE74245" w:rsidR="00466381" w:rsidRDefault="00466381" w:rsidP="00FC2C22">
      <w:pPr>
        <w:rPr>
          <w:rFonts w:ascii="Arial" w:hAnsi="Arial" w:cs="Arial"/>
        </w:rPr>
      </w:pPr>
    </w:p>
    <w:p w14:paraId="0EE61AB9" w14:textId="53D66D15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Again, plenary powers were given to all members who attended the meeting. The meeting was open to ALL councillors.</w:t>
      </w:r>
    </w:p>
    <w:p w14:paraId="642391A6" w14:textId="43977109" w:rsidR="00466381" w:rsidRDefault="00466381" w:rsidP="00FC2C22">
      <w:pPr>
        <w:rPr>
          <w:rFonts w:ascii="Arial" w:hAnsi="Arial" w:cs="Arial"/>
        </w:rPr>
      </w:pPr>
    </w:p>
    <w:p w14:paraId="1BFF5522" w14:textId="77777777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– Reminder to members of conflict in discussion where prejudicial </w:t>
      </w:r>
    </w:p>
    <w:p w14:paraId="23D8370B" w14:textId="2D71B1D9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conflict may arise. </w:t>
      </w:r>
    </w:p>
    <w:p w14:paraId="7DC0AA05" w14:textId="63477A00" w:rsidR="00466381" w:rsidRDefault="00466381" w:rsidP="00FC2C22">
      <w:pPr>
        <w:rPr>
          <w:rFonts w:ascii="Arial" w:hAnsi="Arial" w:cs="Arial"/>
        </w:rPr>
      </w:pPr>
    </w:p>
    <w:p w14:paraId="48203953" w14:textId="7C8576DA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Paul Egan will be meeting with members on Thursday?</w:t>
      </w:r>
    </w:p>
    <w:p w14:paraId="272D826E" w14:textId="17F18BE8" w:rsidR="00466381" w:rsidRDefault="00466381" w:rsidP="00FC2C22">
      <w:pPr>
        <w:rPr>
          <w:rFonts w:ascii="Arial" w:hAnsi="Arial" w:cs="Arial"/>
        </w:rPr>
      </w:pPr>
    </w:p>
    <w:p w14:paraId="289103DF" w14:textId="6EC27D19" w:rsidR="00466381" w:rsidRDefault="00466381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LW </w:t>
      </w:r>
      <w:r w:rsidR="006F77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F7757">
        <w:rPr>
          <w:rFonts w:ascii="Arial" w:hAnsi="Arial" w:cs="Arial"/>
        </w:rPr>
        <w:t>The working group will feed back to the full council with the recommendations made, and whether the Council wishes to take the action.</w:t>
      </w:r>
    </w:p>
    <w:p w14:paraId="36461567" w14:textId="39AFEADB" w:rsidR="006F7757" w:rsidRDefault="006F7757" w:rsidP="00FC2C22">
      <w:pPr>
        <w:rPr>
          <w:rFonts w:ascii="Arial" w:hAnsi="Arial" w:cs="Arial"/>
        </w:rPr>
      </w:pPr>
    </w:p>
    <w:p w14:paraId="2CD1B69E" w14:textId="174BCC67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>DJ – It is a working group, at the request of Paul Egan. We are a Council with no Clerk, and the guidance is needed.</w:t>
      </w:r>
    </w:p>
    <w:p w14:paraId="51ED4257" w14:textId="1616E2EB" w:rsidR="006F7757" w:rsidRDefault="006F7757" w:rsidP="00FC2C22">
      <w:pPr>
        <w:rPr>
          <w:rFonts w:ascii="Arial" w:hAnsi="Arial" w:cs="Arial"/>
        </w:rPr>
      </w:pPr>
    </w:p>
    <w:p w14:paraId="070C06A6" w14:textId="54E034AF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>GJ – We need the help of a locum Clerk to help us</w:t>
      </w:r>
    </w:p>
    <w:p w14:paraId="38520F3E" w14:textId="3F1F860E" w:rsidR="006F7757" w:rsidRDefault="006F7757" w:rsidP="00FC2C22">
      <w:pPr>
        <w:rPr>
          <w:rFonts w:ascii="Arial" w:hAnsi="Arial" w:cs="Arial"/>
        </w:rPr>
      </w:pPr>
    </w:p>
    <w:p w14:paraId="37669A55" w14:textId="51C1B8C4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>LD – How long will it take for a locum Clerk to join us?</w:t>
      </w:r>
    </w:p>
    <w:p w14:paraId="0FDA1BC3" w14:textId="3D67B22D" w:rsidR="006F7757" w:rsidRDefault="006F7757" w:rsidP="00FC2C22">
      <w:pPr>
        <w:rPr>
          <w:rFonts w:ascii="Arial" w:hAnsi="Arial" w:cs="Arial"/>
        </w:rPr>
      </w:pPr>
    </w:p>
    <w:p w14:paraId="4E2B33E0" w14:textId="3898B49B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>GJ – We are looking at interviews for the Clerk on around 25</w:t>
      </w:r>
      <w:r w:rsidRPr="006F77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14:paraId="5555784C" w14:textId="4AF4DB38" w:rsidR="006F7757" w:rsidRDefault="006F7757" w:rsidP="00FC2C22">
      <w:pPr>
        <w:rPr>
          <w:rFonts w:ascii="Arial" w:hAnsi="Arial" w:cs="Arial"/>
        </w:rPr>
      </w:pPr>
    </w:p>
    <w:p w14:paraId="2E8AC47E" w14:textId="4E226AFD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>MJ – Paul Egan has indicated we can get a locum Clerk by July 5</w:t>
      </w:r>
      <w:r w:rsidRPr="006F77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196F381D" w14:textId="5AC87FF5" w:rsidR="006F7757" w:rsidRDefault="006F7757" w:rsidP="00FC2C22">
      <w:pPr>
        <w:rPr>
          <w:rFonts w:ascii="Arial" w:hAnsi="Arial" w:cs="Arial"/>
        </w:rPr>
      </w:pPr>
    </w:p>
    <w:p w14:paraId="58E1C886" w14:textId="42048E5B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>GJ – Who is available? We do not know</w:t>
      </w:r>
    </w:p>
    <w:p w14:paraId="43D615D2" w14:textId="070FEE30" w:rsidR="006F7757" w:rsidRDefault="006F7757" w:rsidP="00FC2C22">
      <w:pPr>
        <w:rPr>
          <w:rFonts w:ascii="Arial" w:hAnsi="Arial" w:cs="Arial"/>
        </w:rPr>
      </w:pPr>
    </w:p>
    <w:p w14:paraId="09315333" w14:textId="003E4BD5" w:rsidR="006F7757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LD – </w:t>
      </w:r>
      <w:r w:rsidR="007F60AB">
        <w:rPr>
          <w:rFonts w:ascii="Arial" w:hAnsi="Arial" w:cs="Arial"/>
        </w:rPr>
        <w:t>Hopefully,</w:t>
      </w:r>
      <w:r>
        <w:rPr>
          <w:rFonts w:ascii="Arial" w:hAnsi="Arial" w:cs="Arial"/>
        </w:rPr>
        <w:t xml:space="preserve"> a locum Clerk by the next meeting?</w:t>
      </w:r>
    </w:p>
    <w:p w14:paraId="65DF4E94" w14:textId="42D67DC0" w:rsidR="006F7757" w:rsidRDefault="006F7757" w:rsidP="00FC2C22">
      <w:pPr>
        <w:rPr>
          <w:rFonts w:ascii="Arial" w:hAnsi="Arial" w:cs="Arial"/>
        </w:rPr>
      </w:pPr>
    </w:p>
    <w:p w14:paraId="50D38CE5" w14:textId="77777777" w:rsidR="00EA433A" w:rsidRDefault="006F7757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– It will be advertised through all local authorities, to get someone with experience. There are only 39 CiLCA trained Clerks in the whole of Wales. </w:t>
      </w:r>
      <w:r w:rsidR="00EA433A">
        <w:rPr>
          <w:rFonts w:ascii="Arial" w:hAnsi="Arial" w:cs="Arial"/>
        </w:rPr>
        <w:t>It is also very hard to get a Welsh Language Clerk (we are a bilingual Council)</w:t>
      </w:r>
    </w:p>
    <w:p w14:paraId="146F0AED" w14:textId="77777777" w:rsidR="00EA433A" w:rsidRDefault="00EA433A" w:rsidP="00FC2C22">
      <w:pPr>
        <w:rPr>
          <w:rFonts w:ascii="Arial" w:hAnsi="Arial" w:cs="Arial"/>
        </w:rPr>
      </w:pPr>
    </w:p>
    <w:p w14:paraId="0D736F1C" w14:textId="5939EDB7" w:rsidR="00EA433A" w:rsidRDefault="00EA433A" w:rsidP="00FC2C22">
      <w:pPr>
        <w:rPr>
          <w:rFonts w:ascii="Arial" w:hAnsi="Arial" w:cs="Arial"/>
        </w:rPr>
      </w:pPr>
      <w:r>
        <w:rPr>
          <w:rFonts w:ascii="Arial" w:hAnsi="Arial" w:cs="Arial"/>
        </w:rPr>
        <w:t>PW – We are going off agenda, this is Hall Committee</w:t>
      </w:r>
    </w:p>
    <w:p w14:paraId="1CF68BE6" w14:textId="77777777" w:rsidR="00EA433A" w:rsidRDefault="00EA433A" w:rsidP="00FC2C22">
      <w:pPr>
        <w:rPr>
          <w:rFonts w:ascii="Arial" w:hAnsi="Arial" w:cs="Arial"/>
        </w:rPr>
      </w:pPr>
    </w:p>
    <w:p w14:paraId="14FCEDD7" w14:textId="25A93759" w:rsidR="00EA433A" w:rsidRDefault="00EA433A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GJ – </w:t>
      </w:r>
      <w:r w:rsidR="007F60AB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that</w:t>
      </w:r>
    </w:p>
    <w:p w14:paraId="2DFF78A3" w14:textId="77777777" w:rsidR="00EA433A" w:rsidRDefault="00EA433A" w:rsidP="00FC2C22">
      <w:pPr>
        <w:rPr>
          <w:rFonts w:ascii="Arial" w:hAnsi="Arial" w:cs="Arial"/>
        </w:rPr>
      </w:pPr>
    </w:p>
    <w:p w14:paraId="1A43916B" w14:textId="77777777" w:rsidR="00EA433A" w:rsidRDefault="00EA433A" w:rsidP="00FC2C22">
      <w:pPr>
        <w:rPr>
          <w:rFonts w:ascii="Arial" w:hAnsi="Arial" w:cs="Arial"/>
        </w:rPr>
      </w:pPr>
      <w:r>
        <w:rPr>
          <w:rFonts w:ascii="Arial" w:hAnsi="Arial" w:cs="Arial"/>
        </w:rPr>
        <w:t>NH – Do we wait until Paul Egan’s review before we reopen?</w:t>
      </w:r>
    </w:p>
    <w:p w14:paraId="69278605" w14:textId="77777777" w:rsidR="00EA433A" w:rsidRDefault="00EA433A" w:rsidP="00FC2C22">
      <w:pPr>
        <w:rPr>
          <w:rFonts w:ascii="Arial" w:hAnsi="Arial" w:cs="Arial"/>
        </w:rPr>
      </w:pPr>
    </w:p>
    <w:p w14:paraId="48BB6FCD" w14:textId="77777777" w:rsidR="00EA433A" w:rsidRDefault="00EA433A" w:rsidP="00FC2C22">
      <w:pPr>
        <w:rPr>
          <w:rFonts w:ascii="Arial" w:hAnsi="Arial" w:cs="Arial"/>
        </w:rPr>
      </w:pPr>
      <w:r>
        <w:rPr>
          <w:rFonts w:ascii="Arial" w:hAnsi="Arial" w:cs="Arial"/>
        </w:rPr>
        <w:t>LW – We have voted and agreed the matter in hand, the hall is to reopen and the RFO to proceed</w:t>
      </w:r>
    </w:p>
    <w:p w14:paraId="3EE6DD89" w14:textId="77777777" w:rsidR="00EA433A" w:rsidRDefault="00EA433A" w:rsidP="00FC2C22">
      <w:pPr>
        <w:rPr>
          <w:rFonts w:ascii="Arial" w:hAnsi="Arial" w:cs="Arial"/>
        </w:rPr>
      </w:pPr>
    </w:p>
    <w:p w14:paraId="668DAEF7" w14:textId="77777777" w:rsidR="00EA433A" w:rsidRDefault="00EA433A" w:rsidP="00FC2C22">
      <w:pPr>
        <w:rPr>
          <w:rFonts w:ascii="Arial" w:hAnsi="Arial" w:cs="Arial"/>
        </w:rPr>
      </w:pPr>
    </w:p>
    <w:p w14:paraId="5639FD42" w14:textId="77777777" w:rsidR="00EA433A" w:rsidRDefault="00EA433A" w:rsidP="00FC2C22">
      <w:pPr>
        <w:rPr>
          <w:rFonts w:ascii="Arial" w:hAnsi="Arial" w:cs="Arial"/>
        </w:rPr>
      </w:pPr>
    </w:p>
    <w:p w14:paraId="314DE1C5" w14:textId="0A6ED7DB" w:rsidR="00EA433A" w:rsidRPr="00EA433A" w:rsidRDefault="00837825" w:rsidP="00EA43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Chair c</w:t>
      </w:r>
      <w:r w:rsidR="00EA433A" w:rsidRPr="00EA433A">
        <w:rPr>
          <w:rFonts w:ascii="Arial" w:hAnsi="Arial" w:cs="Arial"/>
          <w:b/>
          <w:bCs/>
        </w:rPr>
        <w:t>losed</w:t>
      </w:r>
      <w:r>
        <w:rPr>
          <w:rFonts w:ascii="Arial" w:hAnsi="Arial" w:cs="Arial"/>
          <w:b/>
          <w:bCs/>
        </w:rPr>
        <w:t xml:space="preserve"> the meeting</w:t>
      </w:r>
      <w:r w:rsidR="00EA433A" w:rsidRPr="00EA433A">
        <w:rPr>
          <w:rFonts w:ascii="Arial" w:hAnsi="Arial" w:cs="Arial"/>
          <w:b/>
          <w:bCs/>
        </w:rPr>
        <w:t xml:space="preserve"> at 19.43</w:t>
      </w:r>
    </w:p>
    <w:p w14:paraId="5698C211" w14:textId="77777777" w:rsidR="00EA433A" w:rsidRPr="00EA433A" w:rsidRDefault="00EA433A" w:rsidP="00FC2C22">
      <w:pPr>
        <w:rPr>
          <w:rFonts w:ascii="Arial" w:hAnsi="Arial" w:cs="Arial"/>
          <w:b/>
          <w:bCs/>
        </w:rPr>
      </w:pPr>
    </w:p>
    <w:p w14:paraId="3CAEA2B8" w14:textId="77777777" w:rsidR="00EA433A" w:rsidRPr="00EA433A" w:rsidRDefault="00EA433A" w:rsidP="00FC2C22">
      <w:pPr>
        <w:rPr>
          <w:rFonts w:ascii="Arial" w:hAnsi="Arial" w:cs="Arial"/>
          <w:b/>
          <w:bCs/>
        </w:rPr>
      </w:pPr>
    </w:p>
    <w:p w14:paraId="699E18DB" w14:textId="77777777" w:rsidR="00EA433A" w:rsidRPr="00EA433A" w:rsidRDefault="00EA433A" w:rsidP="00FC2C22">
      <w:pPr>
        <w:rPr>
          <w:rFonts w:ascii="Arial" w:hAnsi="Arial" w:cs="Arial"/>
          <w:b/>
          <w:bCs/>
        </w:rPr>
      </w:pPr>
    </w:p>
    <w:p w14:paraId="52C245A0" w14:textId="77777777" w:rsidR="00EA433A" w:rsidRPr="00EA433A" w:rsidRDefault="00EA433A" w:rsidP="00FC2C22">
      <w:pPr>
        <w:rPr>
          <w:rFonts w:ascii="Arial" w:hAnsi="Arial" w:cs="Arial"/>
          <w:b/>
          <w:bCs/>
        </w:rPr>
      </w:pPr>
    </w:p>
    <w:p w14:paraId="536E919B" w14:textId="77777777" w:rsidR="00EA433A" w:rsidRPr="00EA433A" w:rsidRDefault="00EA433A" w:rsidP="00FC2C22">
      <w:pPr>
        <w:rPr>
          <w:rFonts w:ascii="Arial" w:hAnsi="Arial" w:cs="Arial"/>
          <w:b/>
          <w:bCs/>
        </w:rPr>
      </w:pPr>
    </w:p>
    <w:p w14:paraId="39A2FD80" w14:textId="41B8E3E1" w:rsidR="006F7757" w:rsidRPr="00EA433A" w:rsidRDefault="00EA433A" w:rsidP="00FC2C22">
      <w:pPr>
        <w:rPr>
          <w:rFonts w:ascii="Arial" w:hAnsi="Arial" w:cs="Arial"/>
          <w:b/>
          <w:bCs/>
        </w:rPr>
      </w:pPr>
      <w:r w:rsidRPr="00EA433A">
        <w:rPr>
          <w:rFonts w:ascii="Arial" w:hAnsi="Arial" w:cs="Arial"/>
          <w:b/>
          <w:bCs/>
        </w:rPr>
        <w:t>Signed…………………………………………</w:t>
      </w:r>
      <w:r w:rsidR="007F60AB" w:rsidRPr="00EA433A">
        <w:rPr>
          <w:rFonts w:ascii="Arial" w:hAnsi="Arial" w:cs="Arial"/>
          <w:b/>
          <w:bCs/>
        </w:rPr>
        <w:t xml:space="preserve">. </w:t>
      </w:r>
      <w:r w:rsidRPr="00EA433A">
        <w:rPr>
          <w:rFonts w:ascii="Arial" w:hAnsi="Arial" w:cs="Arial"/>
          <w:b/>
          <w:bCs/>
        </w:rPr>
        <w:t xml:space="preserve">        Date ……………………….</w:t>
      </w:r>
      <w:r w:rsidR="006F7757" w:rsidRPr="00EA433A">
        <w:rPr>
          <w:rFonts w:ascii="Arial" w:hAnsi="Arial" w:cs="Arial"/>
          <w:b/>
          <w:bCs/>
        </w:rPr>
        <w:t xml:space="preserve"> </w:t>
      </w:r>
    </w:p>
    <w:p w14:paraId="53CF99AE" w14:textId="0C5B736C" w:rsidR="006F7757" w:rsidRPr="00EA433A" w:rsidRDefault="00EA433A" w:rsidP="00FC2C22">
      <w:pPr>
        <w:rPr>
          <w:rFonts w:ascii="Arial" w:hAnsi="Arial" w:cs="Arial"/>
          <w:b/>
          <w:bCs/>
        </w:rPr>
      </w:pPr>
      <w:r w:rsidRPr="00EA433A">
        <w:rPr>
          <w:rFonts w:ascii="Arial" w:hAnsi="Arial" w:cs="Arial"/>
          <w:b/>
          <w:bCs/>
        </w:rPr>
        <w:t xml:space="preserve">                                  Chair</w:t>
      </w:r>
    </w:p>
    <w:p w14:paraId="778607B4" w14:textId="3E599817" w:rsidR="006F7757" w:rsidRPr="00EA433A" w:rsidRDefault="00EA433A" w:rsidP="00FC2C22">
      <w:pPr>
        <w:rPr>
          <w:rFonts w:ascii="Arial" w:hAnsi="Arial" w:cs="Arial"/>
          <w:b/>
          <w:bCs/>
        </w:rPr>
      </w:pPr>
      <w:r w:rsidRPr="00EA433A">
        <w:rPr>
          <w:rFonts w:ascii="Arial" w:hAnsi="Arial" w:cs="Arial"/>
          <w:b/>
          <w:bCs/>
        </w:rPr>
        <w:t xml:space="preserve">                                </w:t>
      </w:r>
    </w:p>
    <w:p w14:paraId="0E8C78FA" w14:textId="77777777" w:rsidR="001F7629" w:rsidRDefault="001F7629" w:rsidP="00FC2C22">
      <w:pPr>
        <w:rPr>
          <w:rFonts w:ascii="Arial" w:hAnsi="Arial" w:cs="Arial"/>
        </w:rPr>
      </w:pPr>
    </w:p>
    <w:p w14:paraId="3B51500B" w14:textId="3978942F" w:rsidR="00FD365B" w:rsidRDefault="00FD365B" w:rsidP="00FC2C22">
      <w:pPr>
        <w:rPr>
          <w:rFonts w:ascii="Arial" w:hAnsi="Arial" w:cs="Arial"/>
        </w:rPr>
      </w:pPr>
    </w:p>
    <w:p w14:paraId="61D98EE9" w14:textId="77777777" w:rsidR="00FD365B" w:rsidRPr="003D2ACC" w:rsidRDefault="00FD365B" w:rsidP="00FC2C22">
      <w:pPr>
        <w:rPr>
          <w:rFonts w:ascii="Arial" w:hAnsi="Arial" w:cs="Arial"/>
        </w:rPr>
      </w:pPr>
    </w:p>
    <w:p w14:paraId="2C9628A9" w14:textId="77777777" w:rsidR="0083605B" w:rsidRPr="0083605B" w:rsidRDefault="0083605B" w:rsidP="00FC2C22">
      <w:pPr>
        <w:rPr>
          <w:rFonts w:ascii="Arial" w:hAnsi="Arial" w:cs="Arial"/>
          <w:b/>
          <w:bCs/>
        </w:rPr>
      </w:pPr>
    </w:p>
    <w:p w14:paraId="1A47E6EA" w14:textId="4689EE84" w:rsidR="00FC2C22" w:rsidRDefault="00FC2C22" w:rsidP="00FC2C22">
      <w:pPr>
        <w:rPr>
          <w:rFonts w:ascii="Arial" w:eastAsia="Times New Roman" w:hAnsi="Arial" w:cs="Arial"/>
        </w:rPr>
      </w:pPr>
    </w:p>
    <w:p w14:paraId="34901D7D" w14:textId="17C80E98" w:rsidR="00791E94" w:rsidRDefault="00791E94" w:rsidP="00FC2C22">
      <w:pPr>
        <w:rPr>
          <w:rFonts w:ascii="Arial" w:eastAsia="Times New Roman" w:hAnsi="Arial" w:cs="Arial"/>
        </w:rPr>
      </w:pPr>
    </w:p>
    <w:p w14:paraId="70E489F3" w14:textId="0A8D19FB" w:rsidR="00791E94" w:rsidRDefault="00791E94" w:rsidP="00FC2C22">
      <w:pPr>
        <w:rPr>
          <w:rFonts w:ascii="Arial" w:eastAsia="Times New Roman" w:hAnsi="Arial" w:cs="Arial"/>
        </w:rPr>
      </w:pPr>
    </w:p>
    <w:p w14:paraId="622A5878" w14:textId="0D90ECD5" w:rsidR="00791E94" w:rsidRDefault="00791E94" w:rsidP="00FC2C22">
      <w:pPr>
        <w:rPr>
          <w:rFonts w:ascii="Arial" w:eastAsia="Times New Roman" w:hAnsi="Arial" w:cs="Arial"/>
        </w:rPr>
      </w:pPr>
    </w:p>
    <w:p w14:paraId="0BDA56D0" w14:textId="52411C37" w:rsidR="00791E94" w:rsidRDefault="00791E94" w:rsidP="00FC2C22">
      <w:pPr>
        <w:rPr>
          <w:rFonts w:ascii="Arial" w:eastAsia="Times New Roman" w:hAnsi="Arial" w:cs="Arial"/>
        </w:rPr>
      </w:pPr>
    </w:p>
    <w:p w14:paraId="26E43BBB" w14:textId="1CD42EEE" w:rsidR="00791E94" w:rsidRDefault="00791E94" w:rsidP="00FC2C22">
      <w:pPr>
        <w:rPr>
          <w:rFonts w:ascii="Arial" w:eastAsia="Times New Roman" w:hAnsi="Arial" w:cs="Arial"/>
        </w:rPr>
      </w:pPr>
    </w:p>
    <w:p w14:paraId="13192A91" w14:textId="4782C8CE" w:rsidR="00791E94" w:rsidRDefault="00791E94" w:rsidP="00FC2C22">
      <w:pPr>
        <w:rPr>
          <w:rFonts w:ascii="Arial" w:eastAsia="Times New Roman" w:hAnsi="Arial" w:cs="Arial"/>
        </w:rPr>
      </w:pPr>
    </w:p>
    <w:p w14:paraId="34929149" w14:textId="77777777" w:rsidR="00FC2C22" w:rsidRDefault="00FC2C22" w:rsidP="00973762">
      <w:pPr>
        <w:rPr>
          <w:rFonts w:ascii="Arial" w:eastAsia="Times New Roman" w:hAnsi="Arial" w:cs="Arial"/>
          <w:i/>
          <w:iCs/>
        </w:rPr>
      </w:pPr>
    </w:p>
    <w:p w14:paraId="3DDD9099" w14:textId="77777777" w:rsidR="00FC2C22" w:rsidRDefault="00FC2C22"/>
    <w:sectPr w:rsidR="00FC2C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736C" w14:textId="77777777" w:rsidR="003A11B0" w:rsidRDefault="003A11B0" w:rsidP="008C4F4D">
      <w:r>
        <w:separator/>
      </w:r>
    </w:p>
  </w:endnote>
  <w:endnote w:type="continuationSeparator" w:id="0">
    <w:p w14:paraId="63203126" w14:textId="77777777" w:rsidR="003A11B0" w:rsidRDefault="003A11B0" w:rsidP="008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104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97AC1" w14:textId="3531C471" w:rsidR="008C4F4D" w:rsidRDefault="008C4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A9716" w14:textId="77777777" w:rsidR="008C4F4D" w:rsidRDefault="008C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8754" w14:textId="77777777" w:rsidR="003A11B0" w:rsidRDefault="003A11B0" w:rsidP="008C4F4D">
      <w:r>
        <w:separator/>
      </w:r>
    </w:p>
  </w:footnote>
  <w:footnote w:type="continuationSeparator" w:id="0">
    <w:p w14:paraId="51367DDB" w14:textId="77777777" w:rsidR="003A11B0" w:rsidRDefault="003A11B0" w:rsidP="008C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470007"/>
      <w:docPartObj>
        <w:docPartGallery w:val="Watermarks"/>
        <w:docPartUnique/>
      </w:docPartObj>
    </w:sdtPr>
    <w:sdtContent>
      <w:p w14:paraId="1CAF587F" w14:textId="4595DBA5" w:rsidR="008C4F4D" w:rsidRDefault="008C4F4D">
        <w:pPr>
          <w:pStyle w:val="Header"/>
        </w:pPr>
        <w:r>
          <w:rPr>
            <w:noProof/>
          </w:rPr>
          <w:pict w14:anchorId="584E56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6AE8"/>
    <w:multiLevelType w:val="hybridMultilevel"/>
    <w:tmpl w:val="B31CE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46C8"/>
    <w:multiLevelType w:val="hybridMultilevel"/>
    <w:tmpl w:val="6DE46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22"/>
    <w:rsid w:val="000546AE"/>
    <w:rsid w:val="001A34E4"/>
    <w:rsid w:val="001F7629"/>
    <w:rsid w:val="00223538"/>
    <w:rsid w:val="002E7E0A"/>
    <w:rsid w:val="0032142D"/>
    <w:rsid w:val="003A11B0"/>
    <w:rsid w:val="003D2ACC"/>
    <w:rsid w:val="0042567C"/>
    <w:rsid w:val="00466381"/>
    <w:rsid w:val="00545B90"/>
    <w:rsid w:val="005931DC"/>
    <w:rsid w:val="005D0EB7"/>
    <w:rsid w:val="005F0D9E"/>
    <w:rsid w:val="00696B91"/>
    <w:rsid w:val="006F7757"/>
    <w:rsid w:val="00791E94"/>
    <w:rsid w:val="007F60AB"/>
    <w:rsid w:val="0083605B"/>
    <w:rsid w:val="00837825"/>
    <w:rsid w:val="008C4F4D"/>
    <w:rsid w:val="00973762"/>
    <w:rsid w:val="009874C9"/>
    <w:rsid w:val="00B024BC"/>
    <w:rsid w:val="00B44D24"/>
    <w:rsid w:val="00B463CB"/>
    <w:rsid w:val="00C4546C"/>
    <w:rsid w:val="00C52FC3"/>
    <w:rsid w:val="00CF6A72"/>
    <w:rsid w:val="00D433F6"/>
    <w:rsid w:val="00D84963"/>
    <w:rsid w:val="00E054C9"/>
    <w:rsid w:val="00E66124"/>
    <w:rsid w:val="00E84318"/>
    <w:rsid w:val="00EA433A"/>
    <w:rsid w:val="00F36543"/>
    <w:rsid w:val="00F73B4A"/>
    <w:rsid w:val="00F96D85"/>
    <w:rsid w:val="00FC2C22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E06F4"/>
  <w15:chartTrackingRefBased/>
  <w15:docId w15:val="{1FD48536-158F-493D-BE5F-BEE5ADA3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22"/>
    <w:pPr>
      <w:suppressAutoHyphens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22"/>
    <w:pPr>
      <w:ind w:left="720"/>
      <w:contextualSpacing/>
    </w:pPr>
  </w:style>
  <w:style w:type="paragraph" w:styleId="NoSpacing">
    <w:name w:val="No Spacing"/>
    <w:uiPriority w:val="1"/>
    <w:qFormat/>
    <w:rsid w:val="00E843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4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F4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F4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17</cp:revision>
  <dcterms:created xsi:type="dcterms:W3CDTF">2021-12-13T17:34:00Z</dcterms:created>
  <dcterms:modified xsi:type="dcterms:W3CDTF">2022-01-20T18:38:00Z</dcterms:modified>
</cp:coreProperties>
</file>