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0D89" w14:textId="77777777" w:rsidR="006F4290" w:rsidRPr="006F4290" w:rsidRDefault="006F4290" w:rsidP="006F42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</w:pPr>
      <w:r w:rsidRPr="006F4290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  <w:t>LLANNON COMMUNITY COUNCIL</w:t>
      </w:r>
    </w:p>
    <w:p w14:paraId="166443DF" w14:textId="6684FAC2" w:rsidR="006F4290" w:rsidRDefault="006F4290" w:rsidP="006F42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</w:pPr>
      <w:r w:rsidRPr="006F4290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  <w:t>HALL COMMITTEE</w:t>
      </w:r>
      <w:r w:rsidRPr="006F4290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  <w:t xml:space="preserve"> TERMS OF REFERENCE</w:t>
      </w:r>
    </w:p>
    <w:p w14:paraId="1694E189" w14:textId="689CFE50" w:rsidR="006F4290" w:rsidRDefault="006F4290" w:rsidP="006F42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</w:pPr>
    </w:p>
    <w:p w14:paraId="32A27A7C" w14:textId="5EF51B96" w:rsidR="006F4290" w:rsidRPr="009E5515" w:rsidRDefault="006F4290" w:rsidP="006F4290">
      <w:pPr>
        <w:pStyle w:val="NoSpacing"/>
        <w:rPr>
          <w:rFonts w:ascii="Arial" w:hAnsi="Arial" w:cs="Arial"/>
          <w:sz w:val="24"/>
          <w:szCs w:val="24"/>
        </w:rPr>
      </w:pPr>
      <w:r w:rsidRPr="009E551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Hall</w:t>
      </w:r>
      <w:r w:rsidRPr="009E5515">
        <w:rPr>
          <w:rFonts w:ascii="Arial" w:hAnsi="Arial" w:cs="Arial"/>
          <w:sz w:val="24"/>
          <w:szCs w:val="24"/>
        </w:rPr>
        <w:t xml:space="preserve"> Committee will operate within Llannon Community Council’s Standing Orders, Financial Regulations and Local Government Law.</w:t>
      </w:r>
      <w:r>
        <w:rPr>
          <w:rFonts w:ascii="Arial" w:hAnsi="Arial" w:cs="Arial"/>
          <w:sz w:val="24"/>
          <w:szCs w:val="24"/>
        </w:rPr>
        <w:t xml:space="preserve">  </w:t>
      </w:r>
      <w:r w:rsidRPr="009E5515">
        <w:rPr>
          <w:rFonts w:ascii="Arial" w:hAnsi="Arial" w:cs="Arial"/>
          <w:sz w:val="24"/>
          <w:szCs w:val="24"/>
        </w:rPr>
        <w:t xml:space="preserve">The </w:t>
      </w:r>
      <w:r w:rsidR="003E7543">
        <w:rPr>
          <w:rFonts w:ascii="Arial" w:hAnsi="Arial" w:cs="Arial"/>
          <w:sz w:val="24"/>
          <w:szCs w:val="24"/>
        </w:rPr>
        <w:t>c</w:t>
      </w:r>
      <w:r w:rsidRPr="009E5515">
        <w:rPr>
          <w:rFonts w:ascii="Arial" w:hAnsi="Arial" w:cs="Arial"/>
          <w:sz w:val="24"/>
          <w:szCs w:val="24"/>
        </w:rPr>
        <w:t>ommittee will</w:t>
      </w:r>
      <w:r>
        <w:rPr>
          <w:rFonts w:ascii="Arial" w:hAnsi="Arial" w:cs="Arial"/>
          <w:sz w:val="24"/>
          <w:szCs w:val="24"/>
        </w:rPr>
        <w:t xml:space="preserve"> determine when and how often it will meet.</w:t>
      </w:r>
    </w:p>
    <w:p w14:paraId="1F2936C1" w14:textId="77777777" w:rsidR="006F4290" w:rsidRPr="009E5515" w:rsidRDefault="006F4290" w:rsidP="006F4290">
      <w:pPr>
        <w:pStyle w:val="NoSpacing"/>
        <w:rPr>
          <w:rFonts w:ascii="Arial" w:hAnsi="Arial" w:cs="Arial"/>
          <w:sz w:val="24"/>
          <w:szCs w:val="24"/>
        </w:rPr>
      </w:pPr>
    </w:p>
    <w:p w14:paraId="0B2642EA" w14:textId="77777777" w:rsidR="006F4290" w:rsidRPr="009E5515" w:rsidRDefault="006F4290" w:rsidP="006F429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E5515">
        <w:rPr>
          <w:rFonts w:ascii="Arial" w:hAnsi="Arial" w:cs="Arial"/>
          <w:b/>
          <w:bCs/>
          <w:sz w:val="24"/>
          <w:szCs w:val="24"/>
        </w:rPr>
        <w:t xml:space="preserve">Membership:  Maximum of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E55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E1B258" w14:textId="77777777" w:rsidR="006F4290" w:rsidRPr="009E5515" w:rsidRDefault="006F4290" w:rsidP="006F429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E5515">
        <w:rPr>
          <w:rFonts w:ascii="Arial" w:hAnsi="Arial" w:cs="Arial"/>
          <w:b/>
          <w:bCs/>
          <w:sz w:val="24"/>
          <w:szCs w:val="24"/>
        </w:rPr>
        <w:t>Quorum: 3</w:t>
      </w:r>
    </w:p>
    <w:p w14:paraId="69D53015" w14:textId="5B9810EE" w:rsidR="006F4290" w:rsidRDefault="006F4290" w:rsidP="006F4290">
      <w:pPr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  <w:lang w:eastAsia="en-GB"/>
        </w:rPr>
      </w:pPr>
    </w:p>
    <w:p w14:paraId="4FE92419" w14:textId="59A7DD46" w:rsidR="006F4290" w:rsidRDefault="006F4290" w:rsidP="006F4290">
      <w:pPr>
        <w:pStyle w:val="NoSpacing"/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Hall </w:t>
      </w:r>
      <w:r w:rsidRPr="00C52137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>shall</w:t>
      </w:r>
      <w:r w:rsidRPr="00C52137">
        <w:rPr>
          <w:rFonts w:ascii="Arial" w:hAnsi="Arial" w:cs="Arial"/>
          <w:sz w:val="24"/>
          <w:szCs w:val="24"/>
        </w:rPr>
        <w:t>:</w:t>
      </w:r>
    </w:p>
    <w:p w14:paraId="0669B785" w14:textId="562D2EC0" w:rsidR="001E2538" w:rsidRPr="003E7543" w:rsidRDefault="006F4290" w:rsidP="003E754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the Chair at the first meeting following the annual meeting of council.</w:t>
      </w:r>
    </w:p>
    <w:p w14:paraId="299EB4EA" w14:textId="1E6762EE" w:rsidR="006F4290" w:rsidRDefault="006F4290" w:rsidP="006F42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Monitor the financial viability of activities organised by the </w:t>
      </w:r>
      <w:r w:rsidR="001E2538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</w:t>
      </w: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ouncil at the </w:t>
      </w:r>
      <w:r w:rsidR="003E754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h</w:t>
      </w: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all.</w:t>
      </w:r>
    </w:p>
    <w:p w14:paraId="7F4AFC81" w14:textId="7AC5DBF8" w:rsidR="003E7543" w:rsidRPr="006F4290" w:rsidRDefault="003E7543" w:rsidP="006F42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Assist in arranging council events at the hall.</w:t>
      </w:r>
    </w:p>
    <w:p w14:paraId="488F3AB1" w14:textId="6A8D1CE7" w:rsidR="006F4290" w:rsidRPr="006F4290" w:rsidRDefault="006F4290" w:rsidP="006F42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Review and monitor the type and volume of community events held at the </w:t>
      </w:r>
      <w:r w:rsidR="003E754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h</w:t>
      </w: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all.</w:t>
      </w:r>
    </w:p>
    <w:p w14:paraId="39CB6F4B" w14:textId="4447931A" w:rsidR="006F4290" w:rsidRDefault="006F4290" w:rsidP="006F42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Monitor the </w:t>
      </w:r>
      <w:r w:rsidR="003E754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ongoing </w:t>
      </w: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maintenance</w:t>
      </w:r>
      <w:r w:rsidR="003E754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requirements</w:t>
      </w:r>
      <w:r w:rsidRPr="006F42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of the hall.</w:t>
      </w:r>
    </w:p>
    <w:p w14:paraId="79C7298C" w14:textId="6029AA22" w:rsidR="001E2538" w:rsidRPr="001E2538" w:rsidRDefault="001E2538" w:rsidP="001E25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Manage the </w:t>
      </w:r>
      <w:r w:rsidR="003E754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all budget and </w:t>
      </w:r>
      <w:r w:rsidR="003E7543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>xpenditure.</w:t>
      </w:r>
    </w:p>
    <w:p w14:paraId="077F6CE9" w14:textId="1E168FC1" w:rsidR="001E2538" w:rsidRDefault="001E2538" w:rsidP="001E2538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23138F44" w14:textId="096BE4C4" w:rsidR="001E2538" w:rsidRDefault="001E2538" w:rsidP="001E2538">
      <w:pPr>
        <w:pStyle w:val="NoSpacing"/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The </w:t>
      </w:r>
      <w:r w:rsidR="003E7543">
        <w:rPr>
          <w:rFonts w:ascii="Arial" w:hAnsi="Arial" w:cs="Arial"/>
          <w:sz w:val="24"/>
          <w:szCs w:val="24"/>
        </w:rPr>
        <w:t>Hall</w:t>
      </w:r>
      <w:r w:rsidRPr="00C52137">
        <w:rPr>
          <w:rFonts w:ascii="Arial" w:hAnsi="Arial" w:cs="Arial"/>
          <w:sz w:val="24"/>
          <w:szCs w:val="24"/>
        </w:rPr>
        <w:t xml:space="preserve"> Committee has the delegated power to:</w:t>
      </w:r>
    </w:p>
    <w:p w14:paraId="6295ACD0" w14:textId="41D01473" w:rsidR="001E2538" w:rsidRDefault="001E2538" w:rsidP="001E25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Authorise any maintenance/repairs required of the Hall within the designated budget.</w:t>
      </w:r>
    </w:p>
    <w:p w14:paraId="683E074B" w14:textId="77777777" w:rsidR="006F4290" w:rsidRPr="006F4290" w:rsidRDefault="006F4290" w:rsidP="006F4290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6025A33" w14:textId="48598F9A" w:rsidR="00C5671F" w:rsidRDefault="003E7543" w:rsidP="003E7543">
      <w:pPr>
        <w:tabs>
          <w:tab w:val="left" w:pos="3960"/>
        </w:tabs>
      </w:pPr>
      <w:r>
        <w:tab/>
      </w:r>
    </w:p>
    <w:p w14:paraId="2EE6E4E8" w14:textId="6AE86993" w:rsidR="003E7543" w:rsidRDefault="003E7543" w:rsidP="003E7543">
      <w:pPr>
        <w:tabs>
          <w:tab w:val="left" w:pos="3960"/>
        </w:tabs>
      </w:pPr>
    </w:p>
    <w:p w14:paraId="36DA35E8" w14:textId="77777777" w:rsidR="003E7543" w:rsidRPr="002C3B1A" w:rsidRDefault="003E7543" w:rsidP="003E7543">
      <w:pPr>
        <w:jc w:val="right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>Approved:  Full Council Meeting 17/11/2021</w:t>
      </w:r>
    </w:p>
    <w:p w14:paraId="6C52DBF9" w14:textId="77777777" w:rsidR="003E7543" w:rsidRDefault="003E7543" w:rsidP="003E7543">
      <w:pPr>
        <w:ind w:left="720" w:firstLine="720"/>
        <w:jc w:val="right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 xml:space="preserve">  </w:t>
      </w:r>
    </w:p>
    <w:p w14:paraId="38C00D32" w14:textId="22755A35" w:rsidR="003E7543" w:rsidRDefault="003E7543" w:rsidP="003E7543">
      <w:pPr>
        <w:ind w:left="720" w:firstLine="720"/>
        <w:jc w:val="right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 xml:space="preserve"> Signed:                                               </w:t>
      </w:r>
      <w:proofErr w:type="gramStart"/>
      <w:r w:rsidRPr="002C3B1A">
        <w:rPr>
          <w:rFonts w:ascii="Arial" w:hAnsi="Arial" w:cs="Arial"/>
          <w:b/>
          <w:bCs/>
          <w:i/>
          <w:iCs/>
        </w:rPr>
        <w:t xml:space="preserve">   (</w:t>
      </w:r>
      <w:proofErr w:type="gramEnd"/>
      <w:r w:rsidRPr="002C3B1A">
        <w:rPr>
          <w:rFonts w:ascii="Arial" w:hAnsi="Arial" w:cs="Arial"/>
          <w:b/>
          <w:bCs/>
          <w:i/>
          <w:iCs/>
        </w:rPr>
        <w:t>Chair)</w:t>
      </w:r>
    </w:p>
    <w:p w14:paraId="3AC705C4" w14:textId="77777777" w:rsidR="003E7543" w:rsidRDefault="003E7543" w:rsidP="003E7543">
      <w:pPr>
        <w:ind w:left="5760"/>
        <w:rPr>
          <w:rFonts w:ascii="Arial" w:hAnsi="Arial" w:cs="Arial"/>
          <w:b/>
          <w:bCs/>
          <w:i/>
          <w:iCs/>
        </w:rPr>
      </w:pPr>
    </w:p>
    <w:p w14:paraId="0034F870" w14:textId="77777777" w:rsidR="003E7543" w:rsidRDefault="003E7543" w:rsidP="003E7543">
      <w:pPr>
        <w:ind w:left="5760"/>
        <w:rPr>
          <w:rFonts w:ascii="Arial" w:hAnsi="Arial" w:cs="Arial"/>
          <w:b/>
          <w:bCs/>
          <w:i/>
          <w:iCs/>
        </w:rPr>
      </w:pPr>
    </w:p>
    <w:p w14:paraId="0B2B9810" w14:textId="77777777" w:rsidR="003E7543" w:rsidRPr="002C3B1A" w:rsidRDefault="003E7543" w:rsidP="003E7543">
      <w:pPr>
        <w:ind w:left="5760" w:firstLine="720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>Review Date: May 2022</w:t>
      </w:r>
    </w:p>
    <w:p w14:paraId="71272FAD" w14:textId="77777777" w:rsidR="003E7543" w:rsidRDefault="003E7543" w:rsidP="003E7543">
      <w:pPr>
        <w:tabs>
          <w:tab w:val="left" w:pos="3960"/>
        </w:tabs>
      </w:pPr>
    </w:p>
    <w:sectPr w:rsidR="003E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6"/>
    <w:multiLevelType w:val="hybridMultilevel"/>
    <w:tmpl w:val="088C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44D9"/>
    <w:multiLevelType w:val="hybridMultilevel"/>
    <w:tmpl w:val="EF10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0"/>
    <w:rsid w:val="001E2538"/>
    <w:rsid w:val="003E7543"/>
    <w:rsid w:val="006F4290"/>
    <w:rsid w:val="00771A07"/>
    <w:rsid w:val="00AD0B10"/>
    <w:rsid w:val="00C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9507"/>
  <w15:chartTrackingRefBased/>
  <w15:docId w15:val="{E3795E9E-69CB-43F6-A28F-66EA427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1</cp:revision>
  <dcterms:created xsi:type="dcterms:W3CDTF">2021-11-17T16:24:00Z</dcterms:created>
  <dcterms:modified xsi:type="dcterms:W3CDTF">2021-11-17T16:39:00Z</dcterms:modified>
</cp:coreProperties>
</file>