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107"/>
        <w:gridCol w:w="3087"/>
      </w:tblGrid>
      <w:tr w:rsidR="003703C0" w:rsidRPr="000659AE" w14:paraId="409F174A" w14:textId="77777777" w:rsidTr="00913DB6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1AB8D" w14:textId="77777777" w:rsidR="003703C0" w:rsidRPr="009D2216" w:rsidRDefault="003703C0" w:rsidP="003703C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0E0E1E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3703C0" w:rsidRPr="000659AE" w14:paraId="57E32A47" w14:textId="77777777" w:rsidTr="00913DB6">
        <w:trPr>
          <w:gridAfter w:val="1"/>
          <w:wAfter w:w="3610" w:type="dxa"/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24D4E45" w14:textId="77777777" w:rsidR="003703C0" w:rsidRPr="000659AE" w:rsidRDefault="003703C0" w:rsidP="0037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5AC0857B" w14:textId="77777777" w:rsidR="003703C0" w:rsidRPr="000659AE" w:rsidRDefault="003703C0" w:rsidP="0037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6CDA66A" w14:textId="77777777" w:rsidR="003703C0" w:rsidRPr="000659AE" w:rsidRDefault="003703C0" w:rsidP="00370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3A75E51C" w14:textId="77777777" w:rsidR="003703C0" w:rsidRPr="000659AE" w:rsidRDefault="003703C0" w:rsidP="003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40D9CE18" wp14:editId="7EC4428F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9CD0E0" w14:textId="22BC0DEA" w:rsidR="00344A2A" w:rsidRPr="00344A2A" w:rsidRDefault="00344A2A" w:rsidP="00344A2A">
      <w:pPr>
        <w:pStyle w:val="NoSpacing"/>
        <w:jc w:val="center"/>
        <w:rPr>
          <w:b/>
          <w:bCs/>
        </w:rPr>
      </w:pPr>
      <w:r w:rsidRPr="00344A2A">
        <w:rPr>
          <w:b/>
          <w:bCs/>
        </w:rPr>
        <w:t>AT: HOLL AELODAU CYNGOR CYMUNED</w:t>
      </w:r>
      <w:r w:rsidR="003703C0">
        <w:rPr>
          <w:b/>
          <w:bCs/>
        </w:rPr>
        <w:t xml:space="preserve"> </w:t>
      </w:r>
      <w:r w:rsidRPr="00344A2A">
        <w:rPr>
          <w:b/>
          <w:bCs/>
        </w:rPr>
        <w:t>LLANNON</w:t>
      </w:r>
    </w:p>
    <w:p w14:paraId="41060927" w14:textId="0993A1AA" w:rsidR="00344A2A" w:rsidRPr="00344A2A" w:rsidRDefault="00344A2A" w:rsidP="00344A2A">
      <w:pPr>
        <w:pStyle w:val="NoSpacing"/>
        <w:jc w:val="center"/>
        <w:rPr>
          <w:b/>
          <w:bCs/>
        </w:rPr>
      </w:pPr>
      <w:r w:rsidRPr="00344A2A">
        <w:rPr>
          <w:b/>
          <w:bCs/>
        </w:rPr>
        <w:t xml:space="preserve">DYDDIAD:  </w:t>
      </w:r>
      <w:r w:rsidR="000C3C93">
        <w:rPr>
          <w:b/>
          <w:bCs/>
        </w:rPr>
        <w:t>11</w:t>
      </w:r>
      <w:r w:rsidRPr="00344A2A">
        <w:rPr>
          <w:b/>
          <w:bCs/>
        </w:rPr>
        <w:t>/0</w:t>
      </w:r>
      <w:r w:rsidR="000C3C93">
        <w:rPr>
          <w:b/>
          <w:bCs/>
        </w:rPr>
        <w:t>2</w:t>
      </w:r>
      <w:r w:rsidRPr="00344A2A">
        <w:rPr>
          <w:b/>
          <w:bCs/>
        </w:rPr>
        <w:t>/202</w:t>
      </w:r>
      <w:r>
        <w:rPr>
          <w:b/>
          <w:bCs/>
        </w:rPr>
        <w:t>2</w:t>
      </w:r>
    </w:p>
    <w:p w14:paraId="03FB09C7" w14:textId="53D0B27B" w:rsidR="008002F3" w:rsidRDefault="008002F3"/>
    <w:p w14:paraId="4D39D068" w14:textId="77777777" w:rsidR="00344A2A" w:rsidRPr="00DE694A" w:rsidRDefault="00344A2A" w:rsidP="00344A2A">
      <w:pPr>
        <w:tabs>
          <w:tab w:val="left" w:pos="360"/>
          <w:tab w:val="left" w:pos="5040"/>
          <w:tab w:val="left" w:pos="5400"/>
        </w:tabs>
        <w:ind w:left="2880" w:hanging="2880"/>
        <w:rPr>
          <w:rFonts w:ascii="Calibri" w:hAnsi="Calibri" w:cs="Calibri"/>
          <w:bCs/>
        </w:rPr>
      </w:pPr>
      <w:proofErr w:type="spellStart"/>
      <w:r w:rsidRPr="00DE694A">
        <w:rPr>
          <w:rFonts w:ascii="Calibri" w:hAnsi="Calibri" w:cs="Calibri"/>
          <w:bCs/>
        </w:rPr>
        <w:t>Annwyl</w:t>
      </w:r>
      <w:proofErr w:type="spellEnd"/>
      <w:r w:rsidRPr="00DE694A">
        <w:rPr>
          <w:rFonts w:ascii="Calibri" w:hAnsi="Calibri" w:cs="Calibri"/>
          <w:bCs/>
        </w:rPr>
        <w:t xml:space="preserve"> </w:t>
      </w:r>
      <w:proofErr w:type="spellStart"/>
      <w:r w:rsidRPr="00DE694A">
        <w:rPr>
          <w:rFonts w:ascii="Calibri" w:hAnsi="Calibri" w:cs="Calibri"/>
        </w:rPr>
        <w:t>Gynghorydd</w:t>
      </w:r>
      <w:proofErr w:type="spellEnd"/>
      <w:r w:rsidRPr="00DE694A">
        <w:rPr>
          <w:rFonts w:ascii="Calibri" w:hAnsi="Calibri" w:cs="Calibri"/>
          <w:bCs/>
        </w:rPr>
        <w:t>,</w:t>
      </w:r>
    </w:p>
    <w:p w14:paraId="30850A4D" w14:textId="22D04E91" w:rsidR="00344A2A" w:rsidRDefault="00344A2A" w:rsidP="00344A2A">
      <w:pPr>
        <w:pStyle w:val="NoSpacing"/>
        <w:rPr>
          <w:rFonts w:cstheme="minorHAnsi"/>
        </w:rPr>
      </w:pP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hyn </w:t>
      </w:r>
      <w:proofErr w:type="spellStart"/>
      <w:r>
        <w:rPr>
          <w:rFonts w:ascii="Calibri" w:hAnsi="Calibri" w:cs="Calibri"/>
        </w:rPr>
        <w:t>fe’ch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gelwir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gyfarfod</w:t>
      </w:r>
      <w:proofErr w:type="spellEnd"/>
      <w:r>
        <w:rPr>
          <w:rFonts w:ascii="Calibri" w:hAnsi="Calibri" w:cs="Calibri"/>
        </w:rPr>
        <w:t xml:space="preserve"> </w:t>
      </w:r>
      <w:r w:rsidRPr="001E2CAB">
        <w:rPr>
          <w:rFonts w:ascii="Calibri" w:hAnsi="Calibri" w:cs="Calibri"/>
        </w:rPr>
        <w:t xml:space="preserve">o </w:t>
      </w:r>
      <w:proofErr w:type="spellStart"/>
      <w:r w:rsidRPr="001E2CAB">
        <w:rPr>
          <w:rFonts w:ascii="Calibri" w:hAnsi="Calibri" w:cs="Calibri"/>
        </w:rPr>
        <w:t>gyngor</w:t>
      </w:r>
      <w:proofErr w:type="spellEnd"/>
      <w:r w:rsidRPr="001E2CAB">
        <w:rPr>
          <w:rFonts w:ascii="Calibri" w:hAnsi="Calibri" w:cs="Calibri"/>
        </w:rPr>
        <w:t xml:space="preserve"> </w:t>
      </w:r>
      <w:proofErr w:type="spellStart"/>
      <w:r w:rsidRPr="001E2CAB"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 Cyngor Cymuned Llannon,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Zoom ar ddydd Mercher, </w:t>
      </w:r>
      <w:r w:rsidR="002824FA" w:rsidRPr="000E0E1E">
        <w:rPr>
          <w:rFonts w:ascii="Calibri" w:hAnsi="Calibri" w:cs="Calibri"/>
        </w:rPr>
        <w:t>1</w:t>
      </w:r>
      <w:r w:rsidRPr="000E0E1E">
        <w:rPr>
          <w:rFonts w:ascii="Calibri" w:hAnsi="Calibri" w:cs="Calibri"/>
        </w:rPr>
        <w:t>6</w:t>
      </w:r>
      <w:r w:rsidR="003703C0" w:rsidRPr="000E0E1E">
        <w:rPr>
          <w:rFonts w:ascii="Calibri" w:hAnsi="Calibri" w:cs="Calibri"/>
          <w:vertAlign w:val="superscript"/>
        </w:rPr>
        <w:t>eg</w:t>
      </w:r>
      <w:r w:rsidR="008A14C9" w:rsidRPr="000E0E1E">
        <w:rPr>
          <w:rFonts w:ascii="Calibri" w:hAnsi="Calibri" w:cs="Calibri"/>
          <w:vertAlign w:val="superscript"/>
        </w:rPr>
        <w:t xml:space="preserve"> </w:t>
      </w:r>
      <w:r w:rsidR="008A14C9" w:rsidRPr="000E0E1E">
        <w:rPr>
          <w:rFonts w:ascii="Calibri" w:hAnsi="Calibri" w:cs="Calibri"/>
        </w:rPr>
        <w:t>Chwefror</w:t>
      </w:r>
      <w:r w:rsidR="008A14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2022 am 6.30yh.</w:t>
      </w:r>
    </w:p>
    <w:p w14:paraId="7AE9043C" w14:textId="77777777" w:rsidR="00344A2A" w:rsidRPr="000659AE" w:rsidRDefault="00344A2A" w:rsidP="00344A2A">
      <w:pPr>
        <w:pStyle w:val="NoSpacing"/>
      </w:pPr>
    </w:p>
    <w:p w14:paraId="585470F3" w14:textId="77777777" w:rsidR="00344A2A" w:rsidRDefault="00344A2A" w:rsidP="00344A2A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14:paraId="3A7DFD8F" w14:textId="77777777" w:rsidR="00344A2A" w:rsidRPr="00DE694A" w:rsidRDefault="00344A2A" w:rsidP="00344A2A">
      <w:pPr>
        <w:pStyle w:val="NoSpacing"/>
        <w:rPr>
          <w:rFonts w:cstheme="minorHAnsi"/>
          <w:b/>
          <w:u w:val="single"/>
        </w:rPr>
      </w:pPr>
    </w:p>
    <w:p w14:paraId="0E752447" w14:textId="190C2847" w:rsidR="00344A2A" w:rsidRPr="000E0E1E" w:rsidRDefault="00344A2A" w:rsidP="00344A2A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libri" w:eastAsia="Times New Roman" w:hAnsi="Calibri" w:cs="Calibri"/>
        </w:rPr>
      </w:pPr>
      <w:r w:rsidRPr="000E0E1E">
        <w:rPr>
          <w:rFonts w:ascii="Arial" w:eastAsia="Times New Roman" w:hAnsi="Arial" w:cs="Arial"/>
          <w:sz w:val="20"/>
          <w:szCs w:val="20"/>
        </w:rPr>
        <w:t xml:space="preserve">1.  </w:t>
      </w:r>
      <w:proofErr w:type="spellStart"/>
      <w:r w:rsidRPr="000E0E1E">
        <w:rPr>
          <w:rFonts w:ascii="Calibri" w:eastAsia="Times New Roman" w:hAnsi="Calibri" w:cs="Calibri"/>
        </w:rPr>
        <w:t>Ymddiheuriadau</w:t>
      </w:r>
      <w:proofErr w:type="spellEnd"/>
      <w:r w:rsidRPr="000E0E1E">
        <w:rPr>
          <w:rFonts w:ascii="Calibri" w:eastAsia="Times New Roman" w:hAnsi="Calibri" w:cs="Calibri"/>
        </w:rPr>
        <w:t xml:space="preserve"> a </w:t>
      </w:r>
      <w:proofErr w:type="spellStart"/>
      <w:r w:rsidRPr="000E0E1E">
        <w:rPr>
          <w:rFonts w:ascii="Calibri" w:eastAsia="Times New Roman" w:hAnsi="Calibri" w:cs="Calibri"/>
        </w:rPr>
        <w:t>rhesymau</w:t>
      </w:r>
      <w:proofErr w:type="spellEnd"/>
      <w:r w:rsidRPr="000E0E1E">
        <w:rPr>
          <w:rFonts w:ascii="Calibri" w:eastAsia="Times New Roman" w:hAnsi="Calibri" w:cs="Calibri"/>
        </w:rPr>
        <w:t xml:space="preserve"> </w:t>
      </w:r>
      <w:proofErr w:type="spellStart"/>
      <w:r w:rsidRPr="000E0E1E">
        <w:rPr>
          <w:rFonts w:ascii="Calibri" w:eastAsia="Times New Roman" w:hAnsi="Calibri" w:cs="Calibri"/>
        </w:rPr>
        <w:t>dros</w:t>
      </w:r>
      <w:proofErr w:type="spellEnd"/>
      <w:r w:rsidRPr="000E0E1E">
        <w:rPr>
          <w:rFonts w:ascii="Calibri" w:eastAsia="Times New Roman" w:hAnsi="Calibri" w:cs="Calibri"/>
        </w:rPr>
        <w:t xml:space="preserve"> </w:t>
      </w:r>
      <w:proofErr w:type="spellStart"/>
      <w:r w:rsidRPr="000E0E1E">
        <w:rPr>
          <w:rFonts w:ascii="Calibri" w:eastAsia="Times New Roman" w:hAnsi="Calibri" w:cs="Calibri"/>
        </w:rPr>
        <w:t>absenoldeb</w:t>
      </w:r>
      <w:proofErr w:type="spellEnd"/>
      <w:r w:rsidRPr="000E0E1E">
        <w:rPr>
          <w:rFonts w:ascii="Calibri" w:eastAsia="Times New Roman" w:hAnsi="Calibri" w:cs="Calibri"/>
        </w:rPr>
        <w:t>.</w:t>
      </w:r>
      <w:r w:rsidRPr="000E0E1E">
        <w:rPr>
          <w:rFonts w:ascii="Calibri" w:eastAsia="Times New Roman" w:hAnsi="Calibri" w:cs="Calibri"/>
        </w:rPr>
        <w:tab/>
      </w:r>
      <w:r w:rsidRPr="000E0E1E">
        <w:rPr>
          <w:rFonts w:ascii="Calibri" w:eastAsia="Times New Roman" w:hAnsi="Calibri" w:cs="Calibri"/>
        </w:rPr>
        <w:tab/>
        <w:t xml:space="preserve">  </w:t>
      </w:r>
    </w:p>
    <w:p w14:paraId="51D85479" w14:textId="14E1C887" w:rsidR="00344A2A" w:rsidRPr="000E0E1E" w:rsidRDefault="00344A2A" w:rsidP="00344A2A">
      <w:pPr>
        <w:pStyle w:val="NoSpacing"/>
      </w:pPr>
      <w:r w:rsidRPr="000E0E1E">
        <w:t xml:space="preserve">2.  </w:t>
      </w:r>
      <w:proofErr w:type="spellStart"/>
      <w:r w:rsidRPr="000E0E1E">
        <w:t>Datgelu</w:t>
      </w:r>
      <w:proofErr w:type="spellEnd"/>
      <w:r w:rsidRPr="000E0E1E">
        <w:t xml:space="preserve"> </w:t>
      </w:r>
      <w:proofErr w:type="spellStart"/>
      <w:r w:rsidRPr="000E0E1E">
        <w:t>buddiannau</w:t>
      </w:r>
      <w:proofErr w:type="spellEnd"/>
      <w:r w:rsidRPr="000E0E1E">
        <w:t>.</w:t>
      </w:r>
    </w:p>
    <w:p w14:paraId="7923FA98" w14:textId="08F9D521" w:rsidR="00C35F85" w:rsidRPr="000E0E1E" w:rsidRDefault="0059741C" w:rsidP="00344A2A">
      <w:pPr>
        <w:pStyle w:val="NoSpacing"/>
      </w:pPr>
      <w:r w:rsidRPr="000E0E1E">
        <w:t>3</w:t>
      </w:r>
      <w:r w:rsidR="00C35F85" w:rsidRPr="000E0E1E">
        <w:t xml:space="preserve">.  </w:t>
      </w:r>
      <w:proofErr w:type="spellStart"/>
      <w:r w:rsidR="00C35F85" w:rsidRPr="000E0E1E">
        <w:t>Ystyried</w:t>
      </w:r>
      <w:proofErr w:type="spellEnd"/>
      <w:r w:rsidR="00C35F85" w:rsidRPr="000E0E1E">
        <w:t xml:space="preserve"> </w:t>
      </w:r>
      <w:proofErr w:type="spellStart"/>
      <w:r w:rsidR="00C35F85" w:rsidRPr="000E0E1E">
        <w:t>materion</w:t>
      </w:r>
      <w:proofErr w:type="spellEnd"/>
      <w:r w:rsidR="00C35F85" w:rsidRPr="000E0E1E">
        <w:t xml:space="preserve"> </w:t>
      </w:r>
      <w:proofErr w:type="spellStart"/>
      <w:r w:rsidR="00C35F85" w:rsidRPr="000E0E1E">
        <w:t>plismona</w:t>
      </w:r>
      <w:proofErr w:type="spellEnd"/>
      <w:r w:rsidR="00C35F85" w:rsidRPr="000E0E1E">
        <w:t>.</w:t>
      </w:r>
    </w:p>
    <w:p w14:paraId="24FDCABE" w14:textId="320A6490" w:rsidR="00C35F85" w:rsidRPr="000E0E1E" w:rsidRDefault="00EB1085" w:rsidP="00344A2A">
      <w:pPr>
        <w:pStyle w:val="NoSpacing"/>
      </w:pPr>
      <w:r w:rsidRPr="000E0E1E">
        <w:t>4</w:t>
      </w:r>
      <w:r w:rsidR="00C35F85" w:rsidRPr="000E0E1E">
        <w:t xml:space="preserve">.  </w:t>
      </w:r>
      <w:proofErr w:type="spellStart"/>
      <w:r w:rsidR="00C35F85" w:rsidRPr="000E0E1E">
        <w:t>Cadarnhad</w:t>
      </w:r>
      <w:proofErr w:type="spellEnd"/>
      <w:r w:rsidR="00C35F85" w:rsidRPr="000E0E1E">
        <w:t xml:space="preserve"> o </w:t>
      </w:r>
      <w:proofErr w:type="spellStart"/>
      <w:r w:rsidR="00C35F85" w:rsidRPr="000E0E1E">
        <w:t>Gofnodion</w:t>
      </w:r>
      <w:proofErr w:type="spellEnd"/>
      <w:r w:rsidR="005151B2" w:rsidRPr="000E0E1E">
        <w:t xml:space="preserve"> </w:t>
      </w:r>
      <w:proofErr w:type="spellStart"/>
      <w:r w:rsidR="00C35F85" w:rsidRPr="000E0E1E">
        <w:t>Cyfarfod</w:t>
      </w:r>
      <w:proofErr w:type="spellEnd"/>
      <w:r w:rsidR="00C35F85" w:rsidRPr="000E0E1E">
        <w:t xml:space="preserve"> y Cyngor a </w:t>
      </w:r>
      <w:proofErr w:type="spellStart"/>
      <w:r w:rsidR="00C35F85" w:rsidRPr="000E0E1E">
        <w:t>gynhaliwyd</w:t>
      </w:r>
      <w:proofErr w:type="spellEnd"/>
      <w:r w:rsidR="00C35F85" w:rsidRPr="000E0E1E">
        <w:t xml:space="preserve"> </w:t>
      </w:r>
      <w:proofErr w:type="spellStart"/>
      <w:r w:rsidR="00C35F85" w:rsidRPr="000E0E1E">
        <w:t>ar</w:t>
      </w:r>
      <w:proofErr w:type="spellEnd"/>
      <w:r w:rsidR="00C35F85" w:rsidRPr="000E0E1E">
        <w:t xml:space="preserve"> 2</w:t>
      </w:r>
      <w:r w:rsidR="0075346A" w:rsidRPr="000E0E1E">
        <w:t>6</w:t>
      </w:r>
      <w:r w:rsidR="003703C0" w:rsidRPr="000E0E1E">
        <w:rPr>
          <w:vertAlign w:val="superscript"/>
        </w:rPr>
        <w:t>ain</w:t>
      </w:r>
      <w:r w:rsidR="00C35F85" w:rsidRPr="000E0E1E">
        <w:t xml:space="preserve"> </w:t>
      </w:r>
      <w:proofErr w:type="spellStart"/>
      <w:r w:rsidR="00714068" w:rsidRPr="000E0E1E">
        <w:t>Ionawr</w:t>
      </w:r>
      <w:proofErr w:type="spellEnd"/>
      <w:r w:rsidR="00714068" w:rsidRPr="000E0E1E">
        <w:t xml:space="preserve"> </w:t>
      </w:r>
      <w:r w:rsidR="00C35F85" w:rsidRPr="000E0E1E">
        <w:t>202</w:t>
      </w:r>
      <w:r w:rsidR="003703C0" w:rsidRPr="000E0E1E">
        <w:t>2</w:t>
      </w:r>
      <w:r w:rsidR="00C35F85" w:rsidRPr="000E0E1E">
        <w:t>.</w:t>
      </w:r>
    </w:p>
    <w:p w14:paraId="5CB9C419" w14:textId="23EB0F18" w:rsidR="00514194" w:rsidRPr="000E0E1E" w:rsidRDefault="006B5AF8" w:rsidP="00344A2A">
      <w:pPr>
        <w:pStyle w:val="NoSpacing"/>
      </w:pPr>
      <w:r w:rsidRPr="000E0E1E">
        <w:t>5</w:t>
      </w:r>
      <w:r w:rsidR="00514194" w:rsidRPr="000E0E1E">
        <w:t xml:space="preserve">.  Derbyn </w:t>
      </w:r>
      <w:proofErr w:type="spellStart"/>
      <w:r w:rsidR="00514194" w:rsidRPr="000E0E1E">
        <w:t>adroddiad</w:t>
      </w:r>
      <w:proofErr w:type="spellEnd"/>
      <w:r w:rsidR="00514194" w:rsidRPr="000E0E1E">
        <w:t xml:space="preserve"> </w:t>
      </w:r>
      <w:proofErr w:type="spellStart"/>
      <w:r w:rsidR="009D3152" w:rsidRPr="000E0E1E">
        <w:t>llaf</w:t>
      </w:r>
      <w:r w:rsidR="003703C0" w:rsidRPr="000E0E1E">
        <w:t>a</w:t>
      </w:r>
      <w:r w:rsidR="009D3152" w:rsidRPr="000E0E1E">
        <w:t>r</w:t>
      </w:r>
      <w:proofErr w:type="spellEnd"/>
      <w:r w:rsidR="009D3152" w:rsidRPr="000E0E1E">
        <w:t xml:space="preserve"> </w:t>
      </w:r>
      <w:proofErr w:type="spellStart"/>
      <w:r w:rsidR="00514194" w:rsidRPr="000E0E1E">
        <w:t>gan</w:t>
      </w:r>
      <w:proofErr w:type="spellEnd"/>
      <w:r w:rsidR="00514194" w:rsidRPr="000E0E1E">
        <w:t xml:space="preserve"> y Clerc.</w:t>
      </w:r>
    </w:p>
    <w:p w14:paraId="38583F4B" w14:textId="20B12255" w:rsidR="00514194" w:rsidRPr="000E0E1E" w:rsidRDefault="00F83D7A" w:rsidP="00344A2A">
      <w:pPr>
        <w:pStyle w:val="NoSpacing"/>
      </w:pPr>
      <w:r w:rsidRPr="000E0E1E">
        <w:t>6</w:t>
      </w:r>
      <w:r w:rsidR="00514194" w:rsidRPr="000E0E1E">
        <w:t xml:space="preserve">.  </w:t>
      </w:r>
      <w:r w:rsidR="00161A47" w:rsidRPr="000E0E1E">
        <w:t xml:space="preserve">I </w:t>
      </w:r>
      <w:proofErr w:type="spellStart"/>
      <w:r w:rsidR="00161A47" w:rsidRPr="000E0E1E">
        <w:t>d</w:t>
      </w:r>
      <w:r w:rsidR="00514194" w:rsidRPr="000E0E1E">
        <w:t>rafod</w:t>
      </w:r>
      <w:proofErr w:type="spellEnd"/>
      <w:r w:rsidR="00514194" w:rsidRPr="000E0E1E">
        <w:t xml:space="preserve"> y </w:t>
      </w:r>
      <w:proofErr w:type="spellStart"/>
      <w:r w:rsidR="00514194" w:rsidRPr="000E0E1E">
        <w:t>c</w:t>
      </w:r>
      <w:r w:rsidR="00161A47" w:rsidRPr="000E0E1E">
        <w:t>ais</w:t>
      </w:r>
      <w:proofErr w:type="spellEnd"/>
      <w:r w:rsidR="00514194" w:rsidRPr="000E0E1E">
        <w:t xml:space="preserve"> </w:t>
      </w:r>
      <w:proofErr w:type="spellStart"/>
      <w:r w:rsidR="00514194" w:rsidRPr="000E0E1E">
        <w:t>cynllunio</w:t>
      </w:r>
      <w:proofErr w:type="spellEnd"/>
      <w:r w:rsidR="00514194" w:rsidRPr="000E0E1E">
        <w:t xml:space="preserve"> canlynol:</w:t>
      </w:r>
    </w:p>
    <w:p w14:paraId="616CA59A" w14:textId="4BD53CB9" w:rsidR="00514194" w:rsidRPr="000E0E1E" w:rsidRDefault="00514194" w:rsidP="0038245D">
      <w:pPr>
        <w:pStyle w:val="NoSpacing"/>
        <w:ind w:left="1440"/>
      </w:pPr>
      <w:r w:rsidRPr="000E0E1E">
        <w:rPr>
          <w:b/>
          <w:bCs/>
          <w:color w:val="000099"/>
        </w:rPr>
        <w:t>PL/033</w:t>
      </w:r>
      <w:r w:rsidR="00F328B4" w:rsidRPr="000E0E1E">
        <w:rPr>
          <w:b/>
          <w:bCs/>
          <w:color w:val="000099"/>
        </w:rPr>
        <w:t>77</w:t>
      </w:r>
      <w:r w:rsidRPr="000E0E1E">
        <w:rPr>
          <w:b/>
          <w:bCs/>
          <w:color w:val="000099"/>
        </w:rPr>
        <w:t xml:space="preserve"> </w:t>
      </w:r>
      <w:r w:rsidR="0050286C" w:rsidRPr="000E0E1E">
        <w:t xml:space="preserve"> - </w:t>
      </w:r>
      <w:proofErr w:type="spellStart"/>
      <w:r w:rsidR="00E2591E" w:rsidRPr="000E0E1E">
        <w:t>Newid</w:t>
      </w:r>
      <w:proofErr w:type="spellEnd"/>
      <w:r w:rsidR="00E2591E" w:rsidRPr="000E0E1E">
        <w:t xml:space="preserve"> </w:t>
      </w:r>
      <w:proofErr w:type="spellStart"/>
      <w:r w:rsidR="00E2591E" w:rsidRPr="000E0E1E">
        <w:t>defnydd</w:t>
      </w:r>
      <w:proofErr w:type="spellEnd"/>
      <w:r w:rsidR="00E2591E" w:rsidRPr="000E0E1E">
        <w:t xml:space="preserve"> </w:t>
      </w:r>
      <w:proofErr w:type="spellStart"/>
      <w:r w:rsidR="00E2591E" w:rsidRPr="000E0E1E">
        <w:t>arfaethedig</w:t>
      </w:r>
      <w:proofErr w:type="spellEnd"/>
      <w:r w:rsidR="00E2591E" w:rsidRPr="000E0E1E">
        <w:t xml:space="preserve"> sy’n </w:t>
      </w:r>
      <w:proofErr w:type="spellStart"/>
      <w:r w:rsidR="00E2591E" w:rsidRPr="000E0E1E">
        <w:t>bodoli</w:t>
      </w:r>
      <w:proofErr w:type="spellEnd"/>
      <w:r w:rsidR="00E2591E" w:rsidRPr="000E0E1E">
        <w:t xml:space="preserve"> </w:t>
      </w:r>
      <w:proofErr w:type="spellStart"/>
      <w:r w:rsidR="00E2591E" w:rsidRPr="000E0E1E">
        <w:t>eiso</w:t>
      </w:r>
      <w:r w:rsidR="003703C0" w:rsidRPr="000E0E1E">
        <w:t>e</w:t>
      </w:r>
      <w:r w:rsidR="00E2591E" w:rsidRPr="000E0E1E">
        <w:t>s</w:t>
      </w:r>
      <w:proofErr w:type="spellEnd"/>
      <w:r w:rsidR="00E2591E" w:rsidRPr="000E0E1E">
        <w:t xml:space="preserve"> (</w:t>
      </w:r>
      <w:proofErr w:type="spellStart"/>
      <w:r w:rsidR="00E2591E" w:rsidRPr="000E0E1E">
        <w:t>rhan</w:t>
      </w:r>
      <w:proofErr w:type="spellEnd"/>
      <w:r w:rsidR="00E2591E" w:rsidRPr="000E0E1E">
        <w:t xml:space="preserve">) o’r </w:t>
      </w:r>
      <w:proofErr w:type="spellStart"/>
      <w:r w:rsidR="00E2591E" w:rsidRPr="000E0E1E">
        <w:t>ardal</w:t>
      </w:r>
      <w:proofErr w:type="spellEnd"/>
      <w:r w:rsidR="00E2591E" w:rsidRPr="000E0E1E">
        <w:t xml:space="preserve"> </w:t>
      </w:r>
      <w:proofErr w:type="spellStart"/>
      <w:r w:rsidR="00E2591E" w:rsidRPr="000E0E1E">
        <w:t>storio</w:t>
      </w:r>
      <w:proofErr w:type="spellEnd"/>
      <w:r w:rsidR="00E2591E" w:rsidRPr="000E0E1E">
        <w:t xml:space="preserve"> </w:t>
      </w:r>
      <w:proofErr w:type="spellStart"/>
      <w:r w:rsidR="00E2591E" w:rsidRPr="000E0E1E">
        <w:t>llawr</w:t>
      </w:r>
      <w:proofErr w:type="spellEnd"/>
      <w:r w:rsidR="00E2591E" w:rsidRPr="000E0E1E">
        <w:t xml:space="preserve"> </w:t>
      </w:r>
      <w:proofErr w:type="spellStart"/>
      <w:r w:rsidR="00E2591E" w:rsidRPr="000E0E1E">
        <w:t>cyntaf</w:t>
      </w:r>
      <w:proofErr w:type="spellEnd"/>
      <w:r w:rsidR="00E2591E" w:rsidRPr="000E0E1E">
        <w:t xml:space="preserve"> yn </w:t>
      </w:r>
      <w:proofErr w:type="spellStart"/>
      <w:r w:rsidR="00E2591E" w:rsidRPr="000E0E1E">
        <w:t>fflat</w:t>
      </w:r>
      <w:proofErr w:type="spellEnd"/>
      <w:r w:rsidR="00E2591E" w:rsidRPr="000E0E1E">
        <w:t xml:space="preserve"> </w:t>
      </w:r>
      <w:proofErr w:type="spellStart"/>
      <w:r w:rsidR="00E2591E" w:rsidRPr="000E0E1E">
        <w:t>dwy</w:t>
      </w:r>
      <w:proofErr w:type="spellEnd"/>
      <w:r w:rsidR="00E2591E" w:rsidRPr="000E0E1E">
        <w:t xml:space="preserve"> </w:t>
      </w:r>
      <w:proofErr w:type="spellStart"/>
      <w:r w:rsidR="00E2591E" w:rsidRPr="000E0E1E">
        <w:t>ystafell</w:t>
      </w:r>
      <w:proofErr w:type="spellEnd"/>
      <w:r w:rsidR="00E2591E" w:rsidRPr="000E0E1E">
        <w:t xml:space="preserve"> </w:t>
      </w:r>
      <w:proofErr w:type="spellStart"/>
      <w:r w:rsidR="00E2591E" w:rsidRPr="000E0E1E">
        <w:t>wely</w:t>
      </w:r>
      <w:proofErr w:type="spellEnd"/>
      <w:r w:rsidR="00E2591E" w:rsidRPr="000E0E1E">
        <w:t xml:space="preserve"> – </w:t>
      </w:r>
      <w:proofErr w:type="spellStart"/>
      <w:r w:rsidR="00E2591E" w:rsidRPr="000E0E1E">
        <w:t>Clwb</w:t>
      </w:r>
      <w:proofErr w:type="spellEnd"/>
      <w:r w:rsidR="00E2591E" w:rsidRPr="000E0E1E">
        <w:t xml:space="preserve"> </w:t>
      </w:r>
      <w:proofErr w:type="spellStart"/>
      <w:r w:rsidR="00E2591E" w:rsidRPr="000E0E1E">
        <w:t>Ry</w:t>
      </w:r>
      <w:r w:rsidR="00E9695E" w:rsidRPr="000E0E1E">
        <w:t>gbi</w:t>
      </w:r>
      <w:proofErr w:type="spellEnd"/>
      <w:r w:rsidR="00E9695E" w:rsidRPr="000E0E1E">
        <w:t xml:space="preserve"> Cefneithin, 96 </w:t>
      </w:r>
      <w:proofErr w:type="spellStart"/>
      <w:r w:rsidR="00E9695E" w:rsidRPr="000E0E1E">
        <w:t>Heol</w:t>
      </w:r>
      <w:proofErr w:type="spellEnd"/>
      <w:r w:rsidR="00E9695E" w:rsidRPr="000E0E1E">
        <w:t xml:space="preserve"> Caerfyrddin, Sir </w:t>
      </w:r>
      <w:proofErr w:type="spellStart"/>
      <w:r w:rsidR="00E9695E" w:rsidRPr="000E0E1E">
        <w:t>Gaerfyrddin</w:t>
      </w:r>
      <w:proofErr w:type="spellEnd"/>
      <w:r w:rsidR="0038245D" w:rsidRPr="000E0E1E">
        <w:t>, SA14 6SU.</w:t>
      </w:r>
    </w:p>
    <w:p w14:paraId="6365908F" w14:textId="745117F5" w:rsidR="0038245D" w:rsidRPr="000E0E1E" w:rsidRDefault="00F83D7A" w:rsidP="0038245D">
      <w:pPr>
        <w:pStyle w:val="NoSpacing"/>
      </w:pPr>
      <w:r w:rsidRPr="000E0E1E">
        <w:t>7</w:t>
      </w:r>
      <w:r w:rsidR="0038245D" w:rsidRPr="000E0E1E">
        <w:t xml:space="preserve">.  </w:t>
      </w:r>
      <w:proofErr w:type="spellStart"/>
      <w:r w:rsidR="001033F1" w:rsidRPr="000E0E1E">
        <w:t>Trafod</w:t>
      </w:r>
      <w:proofErr w:type="spellEnd"/>
      <w:r w:rsidR="001033F1" w:rsidRPr="000E0E1E">
        <w:t xml:space="preserve"> </w:t>
      </w:r>
      <w:proofErr w:type="spellStart"/>
      <w:r w:rsidR="001033F1" w:rsidRPr="000E0E1E">
        <w:t>ymweliad</w:t>
      </w:r>
      <w:proofErr w:type="spellEnd"/>
      <w:r w:rsidR="001033F1" w:rsidRPr="000E0E1E">
        <w:t xml:space="preserve"> </w:t>
      </w:r>
      <w:proofErr w:type="spellStart"/>
      <w:r w:rsidR="003703C0" w:rsidRPr="000E0E1E">
        <w:t>safle</w:t>
      </w:r>
      <w:proofErr w:type="spellEnd"/>
      <w:r w:rsidR="003703C0" w:rsidRPr="000E0E1E">
        <w:t xml:space="preserve"> </w:t>
      </w:r>
      <w:proofErr w:type="spellStart"/>
      <w:r w:rsidR="001033F1" w:rsidRPr="000E0E1E">
        <w:t>diweddar</w:t>
      </w:r>
      <w:proofErr w:type="spellEnd"/>
      <w:r w:rsidR="001033F1" w:rsidRPr="000E0E1E">
        <w:t xml:space="preserve"> </w:t>
      </w:r>
      <w:r w:rsidR="003703C0" w:rsidRPr="000E0E1E">
        <w:t>â</w:t>
      </w:r>
      <w:r w:rsidR="001033F1" w:rsidRPr="000E0E1E">
        <w:t xml:space="preserve"> </w:t>
      </w:r>
      <w:proofErr w:type="spellStart"/>
      <w:r w:rsidR="001033F1" w:rsidRPr="000E0E1E">
        <w:t>Pharc</w:t>
      </w:r>
      <w:proofErr w:type="spellEnd"/>
      <w:r w:rsidR="001033F1" w:rsidRPr="000E0E1E">
        <w:t xml:space="preserve"> Cross Hands </w:t>
      </w:r>
      <w:proofErr w:type="spellStart"/>
      <w:r w:rsidR="001033F1" w:rsidRPr="000E0E1E">
        <w:t>yn</w:t>
      </w:r>
      <w:r w:rsidR="00046DE1" w:rsidRPr="000E0E1E">
        <w:t>ghylch</w:t>
      </w:r>
      <w:proofErr w:type="spellEnd"/>
      <w:r w:rsidR="00046DE1" w:rsidRPr="000E0E1E">
        <w:t xml:space="preserve"> y </w:t>
      </w:r>
      <w:proofErr w:type="spellStart"/>
      <w:r w:rsidR="00046DE1" w:rsidRPr="000E0E1E">
        <w:t>llw</w:t>
      </w:r>
      <w:r w:rsidR="003703C0" w:rsidRPr="000E0E1E">
        <w:t>y</w:t>
      </w:r>
      <w:r w:rsidR="00046DE1" w:rsidRPr="000E0E1E">
        <w:t>br</w:t>
      </w:r>
      <w:proofErr w:type="spellEnd"/>
      <w:r w:rsidR="00046DE1" w:rsidRPr="000E0E1E">
        <w:t xml:space="preserve"> </w:t>
      </w:r>
      <w:proofErr w:type="spellStart"/>
      <w:r w:rsidR="00046DE1" w:rsidRPr="000E0E1E">
        <w:t>ceffylau</w:t>
      </w:r>
      <w:proofErr w:type="spellEnd"/>
      <w:r w:rsidR="00046DE1" w:rsidRPr="000E0E1E">
        <w:t xml:space="preserve"> </w:t>
      </w:r>
      <w:proofErr w:type="spellStart"/>
      <w:r w:rsidR="00046DE1" w:rsidRPr="000E0E1E">
        <w:t>arfaethedig</w:t>
      </w:r>
      <w:proofErr w:type="spellEnd"/>
      <w:r w:rsidR="00046DE1" w:rsidRPr="000E0E1E">
        <w:t>.</w:t>
      </w:r>
    </w:p>
    <w:p w14:paraId="48A5C24F" w14:textId="6842C293" w:rsidR="005B05CD" w:rsidRPr="000E0E1E" w:rsidRDefault="00046DE1" w:rsidP="00D55425">
      <w:pPr>
        <w:pStyle w:val="NoSpacing"/>
      </w:pPr>
      <w:r w:rsidRPr="000E0E1E">
        <w:t>8.</w:t>
      </w:r>
      <w:r w:rsidR="00054DBE" w:rsidRPr="000E0E1E">
        <w:t xml:space="preserve">  </w:t>
      </w:r>
      <w:proofErr w:type="spellStart"/>
      <w:r w:rsidR="00B602CE" w:rsidRPr="000E0E1E">
        <w:t>Trafod</w:t>
      </w:r>
      <w:proofErr w:type="spellEnd"/>
      <w:r w:rsidR="00B602CE" w:rsidRPr="000E0E1E">
        <w:t xml:space="preserve"> </w:t>
      </w:r>
      <w:proofErr w:type="spellStart"/>
      <w:r w:rsidR="003703C0" w:rsidRPr="000E0E1E">
        <w:t>Prif</w:t>
      </w:r>
      <w:proofErr w:type="spellEnd"/>
      <w:r w:rsidR="003703C0" w:rsidRPr="000E0E1E">
        <w:t xml:space="preserve"> </w:t>
      </w:r>
      <w:proofErr w:type="spellStart"/>
      <w:r w:rsidR="003703C0" w:rsidRPr="000E0E1E">
        <w:t>Gynllun</w:t>
      </w:r>
      <w:proofErr w:type="spellEnd"/>
      <w:r w:rsidR="003703C0" w:rsidRPr="000E0E1E">
        <w:t xml:space="preserve"> </w:t>
      </w:r>
      <w:proofErr w:type="spellStart"/>
      <w:r w:rsidR="003703C0" w:rsidRPr="000E0E1E">
        <w:t>Ddraft</w:t>
      </w:r>
      <w:proofErr w:type="spellEnd"/>
      <w:r w:rsidR="003703C0" w:rsidRPr="000E0E1E">
        <w:t xml:space="preserve"> </w:t>
      </w:r>
      <w:proofErr w:type="spellStart"/>
      <w:r w:rsidR="003703C0" w:rsidRPr="000E0E1E">
        <w:t>Teithio</w:t>
      </w:r>
      <w:proofErr w:type="spellEnd"/>
      <w:r w:rsidR="003703C0" w:rsidRPr="000E0E1E">
        <w:t xml:space="preserve"> </w:t>
      </w:r>
      <w:proofErr w:type="spellStart"/>
      <w:r w:rsidR="006B33C7" w:rsidRPr="000E0E1E">
        <w:t>Llesol</w:t>
      </w:r>
      <w:proofErr w:type="spellEnd"/>
      <w:r w:rsidR="006B33C7" w:rsidRPr="000E0E1E">
        <w:t xml:space="preserve"> y Tymbl</w:t>
      </w:r>
      <w:r w:rsidR="00561BE6" w:rsidRPr="000E0E1E">
        <w:t>.</w:t>
      </w:r>
    </w:p>
    <w:p w14:paraId="7C8C6C86" w14:textId="0504CE0F" w:rsidR="00561BE6" w:rsidRPr="000E0E1E" w:rsidRDefault="00561BE6" w:rsidP="00D55425">
      <w:pPr>
        <w:pStyle w:val="NoSpacing"/>
      </w:pPr>
      <w:r w:rsidRPr="000E0E1E">
        <w:t xml:space="preserve">9.  </w:t>
      </w:r>
      <w:proofErr w:type="spellStart"/>
      <w:r w:rsidR="009C7FEE" w:rsidRPr="000E0E1E">
        <w:t>Trafod</w:t>
      </w:r>
      <w:proofErr w:type="spellEnd"/>
      <w:r w:rsidR="009C7FEE" w:rsidRPr="000E0E1E">
        <w:t xml:space="preserve"> y </w:t>
      </w:r>
      <w:proofErr w:type="spellStart"/>
      <w:r w:rsidR="009C7FEE" w:rsidRPr="000E0E1E">
        <w:t>ceisiadau</w:t>
      </w:r>
      <w:proofErr w:type="spellEnd"/>
      <w:r w:rsidR="009C7FEE" w:rsidRPr="000E0E1E">
        <w:t xml:space="preserve"> canlynol am </w:t>
      </w:r>
      <w:proofErr w:type="spellStart"/>
      <w:r w:rsidR="009C7FEE" w:rsidRPr="000E0E1E">
        <w:t>gymorth</w:t>
      </w:r>
      <w:proofErr w:type="spellEnd"/>
      <w:r w:rsidR="009C7FEE" w:rsidRPr="000E0E1E">
        <w:t xml:space="preserve"> ariannol:</w:t>
      </w:r>
    </w:p>
    <w:p w14:paraId="2461CA5A" w14:textId="4E8301A3" w:rsidR="009C7FEE" w:rsidRPr="000E0E1E" w:rsidRDefault="009C7FEE" w:rsidP="00D55425">
      <w:pPr>
        <w:pStyle w:val="NoSpacing"/>
      </w:pPr>
      <w:r w:rsidRPr="000E0E1E">
        <w:tab/>
      </w:r>
      <w:r w:rsidRPr="000E0E1E">
        <w:tab/>
        <w:t xml:space="preserve">a) </w:t>
      </w:r>
      <w:proofErr w:type="spellStart"/>
      <w:r w:rsidR="00F328B4" w:rsidRPr="000E0E1E">
        <w:t>Troedle</w:t>
      </w:r>
      <w:proofErr w:type="spellEnd"/>
      <w:r w:rsidR="00F328B4" w:rsidRPr="000E0E1E">
        <w:t xml:space="preserve"> Cymru</w:t>
      </w:r>
    </w:p>
    <w:p w14:paraId="12E2B6B7" w14:textId="10FE230E" w:rsidR="00F328B4" w:rsidRPr="000E0E1E" w:rsidRDefault="00F328B4" w:rsidP="00D55425">
      <w:pPr>
        <w:pStyle w:val="NoSpacing"/>
      </w:pPr>
      <w:r w:rsidRPr="000E0E1E">
        <w:tab/>
      </w:r>
      <w:r w:rsidRPr="000E0E1E">
        <w:tab/>
        <w:t xml:space="preserve">b)  </w:t>
      </w:r>
      <w:proofErr w:type="spellStart"/>
      <w:r w:rsidRPr="000E0E1E">
        <w:t>Apel</w:t>
      </w:r>
      <w:proofErr w:type="spellEnd"/>
      <w:r w:rsidRPr="000E0E1E">
        <w:t xml:space="preserve"> </w:t>
      </w:r>
      <w:proofErr w:type="spellStart"/>
      <w:r w:rsidRPr="000E0E1E">
        <w:t>Cadeirydd</w:t>
      </w:r>
      <w:proofErr w:type="spellEnd"/>
      <w:r w:rsidRPr="000E0E1E">
        <w:t xml:space="preserve"> Cyngor Sir Caerfyrddin 2021/2022</w:t>
      </w:r>
    </w:p>
    <w:p w14:paraId="009386A3" w14:textId="2A02F876" w:rsidR="00F328B4" w:rsidRPr="000E0E1E" w:rsidRDefault="00F328B4" w:rsidP="00D55425">
      <w:pPr>
        <w:pStyle w:val="NoSpacing"/>
      </w:pPr>
      <w:r w:rsidRPr="000E0E1E">
        <w:t xml:space="preserve">10.  </w:t>
      </w:r>
      <w:proofErr w:type="spellStart"/>
      <w:r w:rsidR="00E03D0D" w:rsidRPr="000E0E1E">
        <w:t>Trafod</w:t>
      </w:r>
      <w:proofErr w:type="spellEnd"/>
      <w:r w:rsidR="00E03D0D" w:rsidRPr="000E0E1E">
        <w:t xml:space="preserve"> </w:t>
      </w:r>
      <w:proofErr w:type="spellStart"/>
      <w:r w:rsidR="00E03D0D" w:rsidRPr="000E0E1E">
        <w:t>gohe</w:t>
      </w:r>
      <w:r w:rsidR="00813B18" w:rsidRPr="000E0E1E">
        <w:t>biaeth</w:t>
      </w:r>
      <w:proofErr w:type="spellEnd"/>
      <w:r w:rsidR="00813B18" w:rsidRPr="000E0E1E">
        <w:t xml:space="preserve"> a </w:t>
      </w:r>
      <w:proofErr w:type="spellStart"/>
      <w:r w:rsidR="00153E46" w:rsidRPr="000E0E1E">
        <w:t>dderbyniwyd</w:t>
      </w:r>
      <w:proofErr w:type="spellEnd"/>
      <w:r w:rsidR="00813B18" w:rsidRPr="000E0E1E">
        <w:t xml:space="preserve"> </w:t>
      </w:r>
      <w:proofErr w:type="spellStart"/>
      <w:r w:rsidR="003703C0" w:rsidRPr="000E0E1E">
        <w:t>wrth</w:t>
      </w:r>
      <w:proofErr w:type="spellEnd"/>
      <w:r w:rsidR="00813B18" w:rsidRPr="000E0E1E">
        <w:t xml:space="preserve"> AFC </w:t>
      </w:r>
      <w:proofErr w:type="spellStart"/>
      <w:r w:rsidR="00813B18" w:rsidRPr="000E0E1E">
        <w:t>Tymbl</w:t>
      </w:r>
      <w:proofErr w:type="spellEnd"/>
      <w:r w:rsidR="00813B18" w:rsidRPr="000E0E1E">
        <w:t xml:space="preserve"> </w:t>
      </w:r>
      <w:proofErr w:type="spellStart"/>
      <w:r w:rsidR="00813B18" w:rsidRPr="000E0E1E">
        <w:t>ynghylch</w:t>
      </w:r>
      <w:proofErr w:type="spellEnd"/>
      <w:r w:rsidR="00813B18" w:rsidRPr="000E0E1E">
        <w:t xml:space="preserve"> </w:t>
      </w:r>
      <w:proofErr w:type="spellStart"/>
      <w:r w:rsidR="00813B18" w:rsidRPr="000E0E1E">
        <w:t>ildio</w:t>
      </w:r>
      <w:proofErr w:type="spellEnd"/>
      <w:r w:rsidR="00813B18" w:rsidRPr="000E0E1E">
        <w:t xml:space="preserve"> </w:t>
      </w:r>
      <w:proofErr w:type="spellStart"/>
      <w:r w:rsidR="00813B18" w:rsidRPr="000E0E1E">
        <w:t>posibl</w:t>
      </w:r>
      <w:proofErr w:type="spellEnd"/>
      <w:r w:rsidR="00813B18" w:rsidRPr="000E0E1E">
        <w:t xml:space="preserve"> </w:t>
      </w:r>
      <w:proofErr w:type="spellStart"/>
      <w:r w:rsidR="00153E46" w:rsidRPr="000E0E1E">
        <w:t>o</w:t>
      </w:r>
      <w:r w:rsidR="003703C0" w:rsidRPr="000E0E1E">
        <w:t>’</w:t>
      </w:r>
      <w:r w:rsidR="00153E46" w:rsidRPr="000E0E1E">
        <w:t>u</w:t>
      </w:r>
      <w:proofErr w:type="spellEnd"/>
      <w:r w:rsidR="00813B18" w:rsidRPr="000E0E1E">
        <w:t xml:space="preserve"> is-</w:t>
      </w:r>
      <w:proofErr w:type="spellStart"/>
      <w:r w:rsidR="00813B18" w:rsidRPr="000E0E1E">
        <w:t>br</w:t>
      </w:r>
      <w:r w:rsidR="00BA17C6" w:rsidRPr="000E0E1E">
        <w:t>ydles</w:t>
      </w:r>
      <w:proofErr w:type="spellEnd"/>
      <w:r w:rsidR="00BA17C6" w:rsidRPr="000E0E1E">
        <w:t>.</w:t>
      </w:r>
    </w:p>
    <w:p w14:paraId="39A3DFC4" w14:textId="44D5A509" w:rsidR="00D55425" w:rsidRPr="000E0E1E" w:rsidRDefault="00054DBE" w:rsidP="00D55425">
      <w:pPr>
        <w:pStyle w:val="NoSpacing"/>
      </w:pPr>
      <w:r w:rsidRPr="000E0E1E">
        <w:t>11.</w:t>
      </w:r>
      <w:r w:rsidR="00D55425" w:rsidRPr="000E0E1E">
        <w:t xml:space="preserve">  </w:t>
      </w:r>
      <w:r w:rsidR="000F43CD" w:rsidRPr="000E0E1E">
        <w:t>I dd</w:t>
      </w:r>
      <w:r w:rsidR="00D55425" w:rsidRPr="000E0E1E">
        <w:t>erbyn</w:t>
      </w:r>
      <w:r w:rsidR="000F43CD" w:rsidRPr="000E0E1E">
        <w:t xml:space="preserve"> </w:t>
      </w:r>
      <w:proofErr w:type="spellStart"/>
      <w:r w:rsidR="000F43CD" w:rsidRPr="000E0E1E">
        <w:t>adroddiadau'r</w:t>
      </w:r>
      <w:proofErr w:type="spellEnd"/>
      <w:r w:rsidR="000F43CD" w:rsidRPr="000E0E1E">
        <w:t xml:space="preserve"> </w:t>
      </w:r>
      <w:proofErr w:type="spellStart"/>
      <w:r w:rsidR="000F43CD" w:rsidRPr="000E0E1E">
        <w:t>Cynghorwyr</w:t>
      </w:r>
      <w:proofErr w:type="spellEnd"/>
      <w:r w:rsidR="00D55425" w:rsidRPr="000E0E1E">
        <w:t>.</w:t>
      </w:r>
      <w:r w:rsidR="00153E46" w:rsidRPr="000E0E1E">
        <w:t xml:space="preserve">  </w:t>
      </w:r>
    </w:p>
    <w:p w14:paraId="33CAB0F8" w14:textId="38996776" w:rsidR="00D55425" w:rsidRPr="000E0E1E" w:rsidRDefault="00D55425" w:rsidP="00D55425">
      <w:pPr>
        <w:pStyle w:val="NoSpacing"/>
      </w:pPr>
      <w:r w:rsidRPr="000E0E1E">
        <w:t xml:space="preserve">12.  </w:t>
      </w:r>
      <w:r w:rsidR="000F43CD" w:rsidRPr="000E0E1E">
        <w:t>I dd</w:t>
      </w:r>
      <w:r w:rsidRPr="000E0E1E">
        <w:t>erbyn</w:t>
      </w:r>
      <w:r w:rsidR="000F43CD" w:rsidRPr="000E0E1E">
        <w:t xml:space="preserve"> </w:t>
      </w:r>
      <w:proofErr w:type="spellStart"/>
      <w:r w:rsidR="000F43CD" w:rsidRPr="000E0E1E">
        <w:t>adroddiadau'r</w:t>
      </w:r>
      <w:proofErr w:type="spellEnd"/>
      <w:r w:rsidR="000F43CD" w:rsidRPr="000E0E1E">
        <w:t xml:space="preserve"> </w:t>
      </w:r>
      <w:proofErr w:type="spellStart"/>
      <w:r w:rsidR="000F43CD" w:rsidRPr="000E0E1E">
        <w:t>Cynghorwyr</w:t>
      </w:r>
      <w:proofErr w:type="spellEnd"/>
      <w:r w:rsidRPr="000E0E1E">
        <w:t xml:space="preserve"> Sir.</w:t>
      </w:r>
    </w:p>
    <w:p w14:paraId="7022E11F" w14:textId="123D9525" w:rsidR="00AB7E49" w:rsidRPr="000E0E1E" w:rsidRDefault="00AB7E49" w:rsidP="00D55425">
      <w:pPr>
        <w:pStyle w:val="NoSpacing"/>
      </w:pPr>
      <w:r w:rsidRPr="000E0E1E">
        <w:t xml:space="preserve">13.  </w:t>
      </w:r>
      <w:proofErr w:type="spellStart"/>
      <w:r w:rsidRPr="000E0E1E">
        <w:t>Trafod</w:t>
      </w:r>
      <w:proofErr w:type="spellEnd"/>
      <w:r w:rsidRPr="000E0E1E">
        <w:t xml:space="preserve"> </w:t>
      </w:r>
      <w:proofErr w:type="spellStart"/>
      <w:r w:rsidR="00153E46" w:rsidRPr="000E0E1E">
        <w:t>dychweliad</w:t>
      </w:r>
      <w:proofErr w:type="spellEnd"/>
      <w:r w:rsidRPr="000E0E1E">
        <w:t xml:space="preserve"> </w:t>
      </w:r>
      <w:proofErr w:type="spellStart"/>
      <w:r w:rsidRPr="000E0E1E">
        <w:t>nosweithiau</w:t>
      </w:r>
      <w:proofErr w:type="spellEnd"/>
      <w:r w:rsidR="007320F4" w:rsidRPr="000E0E1E">
        <w:t xml:space="preserve"> “</w:t>
      </w:r>
      <w:proofErr w:type="spellStart"/>
      <w:r w:rsidR="00153E46" w:rsidRPr="000E0E1E">
        <w:t>Canu</w:t>
      </w:r>
      <w:proofErr w:type="spellEnd"/>
      <w:r w:rsidR="00153E46" w:rsidRPr="000E0E1E">
        <w:t xml:space="preserve"> </w:t>
      </w:r>
      <w:proofErr w:type="spellStart"/>
      <w:r w:rsidR="00153E46" w:rsidRPr="000E0E1E">
        <w:t>Gwlad</w:t>
      </w:r>
      <w:proofErr w:type="spellEnd"/>
      <w:r w:rsidR="00153E46" w:rsidRPr="000E0E1E">
        <w:t xml:space="preserve"> a Gwerin</w:t>
      </w:r>
      <w:r w:rsidR="007320F4" w:rsidRPr="000E0E1E">
        <w:t>” yn Neuadd y Tymbl.</w:t>
      </w:r>
    </w:p>
    <w:p w14:paraId="2589F8E0" w14:textId="641A97CB" w:rsidR="007320F4" w:rsidRPr="000E0E1E" w:rsidRDefault="007320F4" w:rsidP="00D55425">
      <w:pPr>
        <w:pStyle w:val="NoSpacing"/>
      </w:pPr>
      <w:r w:rsidRPr="000E0E1E">
        <w:t xml:space="preserve">14.  </w:t>
      </w:r>
      <w:r w:rsidR="00483410" w:rsidRPr="000E0E1E">
        <w:t xml:space="preserve">I dderbyn y wybodaeth </w:t>
      </w:r>
      <w:proofErr w:type="spellStart"/>
      <w:r w:rsidR="00483410" w:rsidRPr="000E0E1E">
        <w:t>ddiweddaraf</w:t>
      </w:r>
      <w:proofErr w:type="spellEnd"/>
      <w:r w:rsidR="00483410" w:rsidRPr="000E0E1E">
        <w:t xml:space="preserve"> am y </w:t>
      </w:r>
      <w:proofErr w:type="spellStart"/>
      <w:r w:rsidR="00483410" w:rsidRPr="000E0E1E">
        <w:t>mynwentydd</w:t>
      </w:r>
      <w:proofErr w:type="spellEnd"/>
      <w:r w:rsidR="00483410" w:rsidRPr="000E0E1E">
        <w:t>.</w:t>
      </w:r>
    </w:p>
    <w:p w14:paraId="250221D8" w14:textId="463D2534" w:rsidR="00344A2A" w:rsidRPr="009D2216" w:rsidRDefault="00344A2A" w:rsidP="00E03D3A">
      <w:pPr>
        <w:pStyle w:val="NoSpacing"/>
        <w:rPr>
          <w:rFonts w:cstheme="minorHAnsi"/>
        </w:rPr>
      </w:pPr>
      <w:r w:rsidRPr="000E0E1E">
        <w:rPr>
          <w:rFonts w:ascii="Calibri" w:eastAsia="Calibri" w:hAnsi="Calibri" w:cs="Calibri"/>
        </w:rPr>
        <w:t>1</w:t>
      </w:r>
      <w:r w:rsidR="00AE351D">
        <w:rPr>
          <w:rFonts w:ascii="Calibri" w:eastAsia="Calibri" w:hAnsi="Calibri" w:cs="Calibri"/>
        </w:rPr>
        <w:t>5</w:t>
      </w:r>
      <w:r w:rsidRPr="000E0E1E">
        <w:rPr>
          <w:rFonts w:ascii="Calibri" w:eastAsia="Calibri" w:hAnsi="Calibri" w:cs="Calibri"/>
        </w:rPr>
        <w:t xml:space="preserve">.  </w:t>
      </w:r>
      <w:r w:rsidRPr="000E0E1E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0E0E1E">
        <w:rPr>
          <w:rFonts w:ascii="Arial" w:hAnsi="Arial" w:cs="Arial"/>
          <w:sz w:val="20"/>
          <w:szCs w:val="20"/>
        </w:rPr>
        <w:t>drafod</w:t>
      </w:r>
      <w:proofErr w:type="spellEnd"/>
      <w:r w:rsidRPr="000E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1E">
        <w:rPr>
          <w:rFonts w:ascii="Arial" w:hAnsi="Arial" w:cs="Arial"/>
          <w:sz w:val="20"/>
          <w:szCs w:val="20"/>
        </w:rPr>
        <w:t>materion</w:t>
      </w:r>
      <w:proofErr w:type="spellEnd"/>
      <w:r w:rsidRPr="000E0E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E1E">
        <w:rPr>
          <w:rFonts w:ascii="Arial" w:hAnsi="Arial" w:cs="Arial"/>
          <w:sz w:val="20"/>
          <w:szCs w:val="20"/>
        </w:rPr>
        <w:t>personél</w:t>
      </w:r>
      <w:proofErr w:type="spellEnd"/>
      <w:r w:rsidRPr="000E0E1E">
        <w:rPr>
          <w:rFonts w:cstheme="minorHAnsi"/>
        </w:rPr>
        <w:t>.</w:t>
      </w:r>
    </w:p>
    <w:p w14:paraId="1F60D098" w14:textId="77777777" w:rsidR="001033F1" w:rsidRDefault="001033F1" w:rsidP="00344A2A">
      <w:pPr>
        <w:pStyle w:val="NoSpacing"/>
        <w:rPr>
          <w:rFonts w:cstheme="minorHAnsi"/>
          <w:b/>
          <w:bCs/>
        </w:rPr>
      </w:pPr>
    </w:p>
    <w:p w14:paraId="09DF20FB" w14:textId="77777777" w:rsidR="009B03B1" w:rsidRDefault="009B03B1" w:rsidP="00344A2A">
      <w:pPr>
        <w:pStyle w:val="NoSpacing"/>
        <w:rPr>
          <w:rFonts w:cstheme="minorHAnsi"/>
          <w:b/>
          <w:bCs/>
        </w:rPr>
      </w:pPr>
    </w:p>
    <w:p w14:paraId="5830EC92" w14:textId="38B6E7C1" w:rsidR="00344A2A" w:rsidRDefault="00344A2A" w:rsidP="00344A2A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val="cy-GB" w:eastAsia="cy-GB"/>
        </w:rPr>
        <w:drawing>
          <wp:inline distT="0" distB="0" distL="0" distR="0" wp14:anchorId="2343145B" wp14:editId="5F70B249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05B" w14:textId="1DE27DCB" w:rsidR="00344A2A" w:rsidRPr="009D2216" w:rsidRDefault="00344A2A" w:rsidP="00344A2A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 Hope (Clerc)</w:t>
      </w:r>
      <w:r w:rsidRPr="00AA3499">
        <w:rPr>
          <w:rFonts w:cstheme="minorHAnsi"/>
          <w:b/>
          <w:bCs/>
          <w:highlight w:val="yellow"/>
        </w:rPr>
        <w:t xml:space="preserve"> </w:t>
      </w:r>
    </w:p>
    <w:p w14:paraId="03E5719A" w14:textId="77777777" w:rsidR="00DF4669" w:rsidRDefault="00DF4669" w:rsidP="00344A2A">
      <w:pPr>
        <w:rPr>
          <w:b/>
        </w:rPr>
      </w:pPr>
    </w:p>
    <w:p w14:paraId="1657040D" w14:textId="751A1004" w:rsidR="00344A2A" w:rsidRPr="00C233FD" w:rsidRDefault="00153E46" w:rsidP="00344A2A">
      <w:pPr>
        <w:rPr>
          <w:b/>
        </w:rPr>
      </w:pPr>
      <w:r>
        <w:rPr>
          <w:b/>
        </w:rPr>
        <w:t>Y</w:t>
      </w:r>
      <w:r w:rsidR="00344A2A" w:rsidRPr="00C233FD">
        <w:rPr>
          <w:b/>
        </w:rPr>
        <w:t xml:space="preserve">n </w:t>
      </w:r>
      <w:proofErr w:type="spellStart"/>
      <w:r w:rsidR="00344A2A" w:rsidRPr="00C233FD">
        <w:rPr>
          <w:b/>
        </w:rPr>
        <w:t>unol</w:t>
      </w:r>
      <w:proofErr w:type="spellEnd"/>
      <w:r w:rsidR="00344A2A" w:rsidRPr="00C233FD">
        <w:rPr>
          <w:b/>
        </w:rPr>
        <w:t xml:space="preserve"> â Deddf </w:t>
      </w:r>
      <w:proofErr w:type="spellStart"/>
      <w:r w:rsidR="00344A2A" w:rsidRPr="00C233FD">
        <w:rPr>
          <w:b/>
        </w:rPr>
        <w:t>Cyrff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Cyhoeddus</w:t>
      </w:r>
      <w:proofErr w:type="spellEnd"/>
      <w:r w:rsidR="00344A2A" w:rsidRPr="00C233FD">
        <w:rPr>
          <w:b/>
        </w:rPr>
        <w:t xml:space="preserve"> (</w:t>
      </w:r>
      <w:proofErr w:type="spellStart"/>
      <w:r w:rsidR="00344A2A" w:rsidRPr="00C233FD">
        <w:rPr>
          <w:b/>
        </w:rPr>
        <w:t>Mynediad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i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Gyfarfod</w:t>
      </w:r>
      <w:proofErr w:type="spellEnd"/>
      <w:r w:rsidR="00344A2A" w:rsidRPr="00C233FD">
        <w:rPr>
          <w:b/>
        </w:rPr>
        <w:t xml:space="preserve">) 1960, s1(2) a Deddf </w:t>
      </w:r>
      <w:proofErr w:type="spellStart"/>
      <w:r w:rsidR="00344A2A" w:rsidRPr="00C233FD">
        <w:rPr>
          <w:b/>
        </w:rPr>
        <w:t>Llywodraeth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Leol</w:t>
      </w:r>
      <w:proofErr w:type="spellEnd"/>
      <w:r w:rsidR="00344A2A" w:rsidRPr="00C233FD">
        <w:rPr>
          <w:b/>
        </w:rPr>
        <w:t xml:space="preserve"> 1972 s 100 (2), </w:t>
      </w:r>
      <w:proofErr w:type="spellStart"/>
      <w:r w:rsidR="00344A2A" w:rsidRPr="00C233FD">
        <w:rPr>
          <w:b/>
        </w:rPr>
        <w:t>gorchmynnir</w:t>
      </w:r>
      <w:proofErr w:type="spellEnd"/>
      <w:r w:rsidR="00344A2A" w:rsidRPr="00C233FD">
        <w:rPr>
          <w:b/>
        </w:rPr>
        <w:t xml:space="preserve"> i'r </w:t>
      </w:r>
      <w:proofErr w:type="spellStart"/>
      <w:r w:rsidR="00344A2A" w:rsidRPr="00C233FD">
        <w:rPr>
          <w:b/>
        </w:rPr>
        <w:t>aelodau</w:t>
      </w:r>
      <w:proofErr w:type="spellEnd"/>
      <w:r w:rsidR="00344A2A" w:rsidRPr="00C233FD">
        <w:rPr>
          <w:b/>
        </w:rPr>
        <w:t xml:space="preserve"> o’r cyhoedd </w:t>
      </w:r>
      <w:proofErr w:type="spellStart"/>
      <w:r w:rsidR="00344A2A" w:rsidRPr="00C233FD">
        <w:rPr>
          <w:b/>
        </w:rPr>
        <w:t>a’r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wasg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adael</w:t>
      </w:r>
      <w:proofErr w:type="spellEnd"/>
      <w:r w:rsidR="00344A2A" w:rsidRPr="00C233FD">
        <w:rPr>
          <w:b/>
        </w:rPr>
        <w:t xml:space="preserve"> y </w:t>
      </w:r>
      <w:proofErr w:type="spellStart"/>
      <w:r w:rsidR="00344A2A" w:rsidRPr="00C233FD">
        <w:rPr>
          <w:b/>
        </w:rPr>
        <w:t>cyfarfod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ar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ôl</w:t>
      </w:r>
      <w:proofErr w:type="spellEnd"/>
      <w:r w:rsidR="00344A2A" w:rsidRPr="00C233FD">
        <w:rPr>
          <w:b/>
        </w:rPr>
        <w:t xml:space="preserve"> </w:t>
      </w:r>
      <w:proofErr w:type="spellStart"/>
      <w:r w:rsidR="00344A2A" w:rsidRPr="00C233FD">
        <w:rPr>
          <w:b/>
        </w:rPr>
        <w:t>eitem</w:t>
      </w:r>
      <w:proofErr w:type="spellEnd"/>
      <w:r w:rsidR="00344A2A" w:rsidRPr="00C233FD">
        <w:rPr>
          <w:b/>
        </w:rPr>
        <w:t xml:space="preserve"> 1</w:t>
      </w:r>
      <w:r w:rsidR="00AE351D">
        <w:rPr>
          <w:b/>
        </w:rPr>
        <w:t>3</w:t>
      </w:r>
      <w:r w:rsidR="00344A2A" w:rsidRPr="00C233FD">
        <w:rPr>
          <w:b/>
        </w:rPr>
        <w:t>.</w:t>
      </w:r>
      <w:r w:rsidR="00344A2A" w:rsidRPr="00C233FD">
        <w:rPr>
          <w:b/>
        </w:rPr>
        <w:tab/>
      </w:r>
    </w:p>
    <w:p w14:paraId="44A71081" w14:textId="18C38297" w:rsidR="00344A2A" w:rsidRDefault="00344A2A" w:rsidP="00344A2A"/>
    <w:sectPr w:rsidR="0034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2A"/>
    <w:rsid w:val="00046DE1"/>
    <w:rsid w:val="00054DBE"/>
    <w:rsid w:val="000C3C93"/>
    <w:rsid w:val="000D4D40"/>
    <w:rsid w:val="000E0E1E"/>
    <w:rsid w:val="000F43CD"/>
    <w:rsid w:val="001033F1"/>
    <w:rsid w:val="00153E46"/>
    <w:rsid w:val="00161A47"/>
    <w:rsid w:val="001641F0"/>
    <w:rsid w:val="00242B96"/>
    <w:rsid w:val="002824FA"/>
    <w:rsid w:val="002E1035"/>
    <w:rsid w:val="00344A2A"/>
    <w:rsid w:val="003703C0"/>
    <w:rsid w:val="0038245D"/>
    <w:rsid w:val="00483410"/>
    <w:rsid w:val="0050286C"/>
    <w:rsid w:val="00514194"/>
    <w:rsid w:val="005151B2"/>
    <w:rsid w:val="00561BE6"/>
    <w:rsid w:val="00567E94"/>
    <w:rsid w:val="0059741C"/>
    <w:rsid w:val="005B05CD"/>
    <w:rsid w:val="006B33C7"/>
    <w:rsid w:val="006B5AF8"/>
    <w:rsid w:val="00714068"/>
    <w:rsid w:val="007320F4"/>
    <w:rsid w:val="0075346A"/>
    <w:rsid w:val="00771A07"/>
    <w:rsid w:val="00777D6C"/>
    <w:rsid w:val="007C7264"/>
    <w:rsid w:val="008002F3"/>
    <w:rsid w:val="00813B18"/>
    <w:rsid w:val="008872CA"/>
    <w:rsid w:val="008A14C9"/>
    <w:rsid w:val="008F7FC6"/>
    <w:rsid w:val="009B03B1"/>
    <w:rsid w:val="009C7FEE"/>
    <w:rsid w:val="009D3152"/>
    <w:rsid w:val="00AB7E49"/>
    <w:rsid w:val="00AD0B10"/>
    <w:rsid w:val="00AE351D"/>
    <w:rsid w:val="00B602CE"/>
    <w:rsid w:val="00BA02FF"/>
    <w:rsid w:val="00BA17C6"/>
    <w:rsid w:val="00BA2BC5"/>
    <w:rsid w:val="00BE4A19"/>
    <w:rsid w:val="00C35F85"/>
    <w:rsid w:val="00C561F4"/>
    <w:rsid w:val="00C952E1"/>
    <w:rsid w:val="00CF4720"/>
    <w:rsid w:val="00D55425"/>
    <w:rsid w:val="00DF4669"/>
    <w:rsid w:val="00E03D0D"/>
    <w:rsid w:val="00E03D3A"/>
    <w:rsid w:val="00E2591E"/>
    <w:rsid w:val="00E9695E"/>
    <w:rsid w:val="00EB1085"/>
    <w:rsid w:val="00F12B2E"/>
    <w:rsid w:val="00F328B4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57D0"/>
  <w15:docId w15:val="{3C65647F-0646-40F9-AAFE-E554B383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A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C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3C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7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3F5FF"/>
              </w:divBdr>
              <w:divsChild>
                <w:div w:id="699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8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8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3F5FF"/>
              </w:divBdr>
              <w:divsChild>
                <w:div w:id="126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6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0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Hope</dc:creator>
  <cp:lastModifiedBy>Clare Hope</cp:lastModifiedBy>
  <cp:revision>2</cp:revision>
  <dcterms:created xsi:type="dcterms:W3CDTF">2022-02-11T17:51:00Z</dcterms:created>
  <dcterms:modified xsi:type="dcterms:W3CDTF">2022-02-11T17:51:00Z</dcterms:modified>
</cp:coreProperties>
</file>