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3BDB" w14:textId="683ED9CB" w:rsidR="00E136A9" w:rsidRDefault="0008108A" w:rsidP="00E136A9">
      <w:pPr>
        <w:jc w:val="center"/>
      </w:pPr>
      <w:r w:rsidRPr="000659AE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  <w:lang w:eastAsia="en-GB"/>
        </w:rPr>
        <w:drawing>
          <wp:inline distT="0" distB="0" distL="0" distR="0" wp14:anchorId="5F613545" wp14:editId="5F6CB3E9">
            <wp:extent cx="2437054" cy="2409825"/>
            <wp:effectExtent l="0" t="0" r="1905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88" cy="246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62D04" w14:textId="77777777" w:rsidR="0008108A" w:rsidRDefault="0008108A" w:rsidP="00E136A9">
      <w:pPr>
        <w:jc w:val="center"/>
      </w:pPr>
    </w:p>
    <w:p w14:paraId="3314183A" w14:textId="0A60D1F3" w:rsidR="00E136A9" w:rsidRPr="000A3854" w:rsidRDefault="00647C6E" w:rsidP="00E136A9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0A3854">
        <w:rPr>
          <w:rFonts w:ascii="Arial" w:hAnsi="Arial" w:cs="Arial"/>
          <w:b/>
          <w:sz w:val="56"/>
          <w:szCs w:val="56"/>
          <w:u w:val="single"/>
        </w:rPr>
        <w:t>L</w:t>
      </w:r>
      <w:r w:rsidR="002D5ED9">
        <w:rPr>
          <w:rFonts w:ascii="Arial" w:hAnsi="Arial" w:cs="Arial"/>
          <w:b/>
          <w:sz w:val="56"/>
          <w:szCs w:val="56"/>
          <w:u w:val="single"/>
        </w:rPr>
        <w:t>LANNON COMMUNITY COUNCIL</w:t>
      </w:r>
    </w:p>
    <w:p w14:paraId="24F2307B" w14:textId="7C7B79BC" w:rsidR="00E136A9" w:rsidRDefault="002D5ED9" w:rsidP="002D5ED9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>REQUESTS FOR FINANCIAL ASSISTANCE</w:t>
      </w:r>
    </w:p>
    <w:p w14:paraId="27FA2818" w14:textId="39BF3563" w:rsidR="002D5ED9" w:rsidRPr="000A3854" w:rsidRDefault="002D5ED9" w:rsidP="002D5ED9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>
        <w:rPr>
          <w:rFonts w:ascii="Arial" w:hAnsi="Arial" w:cs="Arial"/>
          <w:b/>
          <w:sz w:val="56"/>
          <w:szCs w:val="56"/>
          <w:u w:val="single"/>
        </w:rPr>
        <w:t xml:space="preserve">POLICY &amp; PROCEDURE </w:t>
      </w:r>
    </w:p>
    <w:p w14:paraId="7A3A9621" w14:textId="77777777" w:rsidR="00E136A9" w:rsidRPr="000A3854" w:rsidRDefault="00E136A9" w:rsidP="00E136A9">
      <w:pPr>
        <w:jc w:val="center"/>
        <w:rPr>
          <w:rFonts w:ascii="Arial" w:hAnsi="Arial" w:cs="Arial"/>
          <w:b/>
          <w:sz w:val="56"/>
          <w:szCs w:val="56"/>
          <w:u w:val="single"/>
        </w:rPr>
      </w:pPr>
    </w:p>
    <w:p w14:paraId="349E59B7" w14:textId="77777777" w:rsidR="00E136A9" w:rsidRPr="000A3854" w:rsidRDefault="00E136A9" w:rsidP="00E136A9">
      <w:pPr>
        <w:rPr>
          <w:rFonts w:ascii="Arial" w:hAnsi="Arial" w:cs="Arial"/>
          <w:b/>
          <w:sz w:val="56"/>
          <w:szCs w:val="56"/>
          <w:u w:val="single"/>
        </w:rPr>
      </w:pPr>
    </w:p>
    <w:p w14:paraId="39E48059" w14:textId="77777777" w:rsidR="00E136A9" w:rsidRPr="000A3854" w:rsidRDefault="00E136A9" w:rsidP="002D5ED9">
      <w:pPr>
        <w:rPr>
          <w:rFonts w:ascii="Arial" w:hAnsi="Arial" w:cs="Arial"/>
          <w:b/>
          <w:sz w:val="56"/>
          <w:szCs w:val="56"/>
          <w:u w:val="single"/>
        </w:rPr>
      </w:pPr>
    </w:p>
    <w:p w14:paraId="0E1C9906" w14:textId="77777777" w:rsidR="00E136A9" w:rsidRPr="002D5ED9" w:rsidRDefault="00E136A9" w:rsidP="002D5ED9">
      <w:pPr>
        <w:jc w:val="right"/>
        <w:rPr>
          <w:rFonts w:ascii="Arial" w:hAnsi="Arial" w:cs="Arial"/>
          <w:b/>
          <w:sz w:val="56"/>
          <w:szCs w:val="56"/>
          <w:u w:val="single"/>
        </w:rPr>
      </w:pPr>
    </w:p>
    <w:p w14:paraId="7A27219D" w14:textId="494FEC07" w:rsidR="00E136A9" w:rsidRPr="002D5ED9" w:rsidRDefault="00E136A9" w:rsidP="002D5ED9">
      <w:pPr>
        <w:jc w:val="right"/>
        <w:rPr>
          <w:rFonts w:ascii="Arial" w:hAnsi="Arial" w:cs="Arial"/>
          <w:b/>
          <w:sz w:val="24"/>
          <w:szCs w:val="24"/>
        </w:rPr>
      </w:pPr>
      <w:r w:rsidRPr="002D5ED9">
        <w:rPr>
          <w:rFonts w:ascii="Arial" w:hAnsi="Arial" w:cs="Arial"/>
          <w:b/>
          <w:sz w:val="24"/>
          <w:szCs w:val="24"/>
        </w:rPr>
        <w:t>Adopted:</w:t>
      </w:r>
      <w:r w:rsidR="002D5ED9" w:rsidRPr="002D5ED9">
        <w:rPr>
          <w:rFonts w:ascii="Arial" w:hAnsi="Arial" w:cs="Arial"/>
          <w:b/>
          <w:sz w:val="24"/>
          <w:szCs w:val="24"/>
        </w:rPr>
        <w:t xml:space="preserve">  </w:t>
      </w:r>
      <w:r w:rsidR="000C6C7C" w:rsidRPr="002D5ED9">
        <w:rPr>
          <w:rFonts w:ascii="Arial" w:hAnsi="Arial" w:cs="Arial"/>
          <w:b/>
          <w:sz w:val="24"/>
          <w:szCs w:val="24"/>
        </w:rPr>
        <w:t xml:space="preserve">  </w:t>
      </w:r>
      <w:r w:rsidR="002D5ED9" w:rsidRPr="002D5ED9">
        <w:rPr>
          <w:rFonts w:ascii="Arial" w:hAnsi="Arial" w:cs="Arial"/>
          <w:b/>
          <w:sz w:val="24"/>
          <w:szCs w:val="24"/>
        </w:rPr>
        <w:t>16</w:t>
      </w:r>
      <w:r w:rsidR="002D5ED9" w:rsidRPr="002D5ED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D5ED9" w:rsidRPr="002D5ED9">
        <w:rPr>
          <w:rFonts w:ascii="Arial" w:hAnsi="Arial" w:cs="Arial"/>
          <w:b/>
          <w:sz w:val="24"/>
          <w:szCs w:val="24"/>
        </w:rPr>
        <w:t xml:space="preserve"> November 2022</w:t>
      </w:r>
      <w:r w:rsidR="000C6C7C" w:rsidRPr="002D5ED9">
        <w:rPr>
          <w:rFonts w:ascii="Arial" w:hAnsi="Arial" w:cs="Arial"/>
          <w:b/>
          <w:sz w:val="24"/>
          <w:szCs w:val="24"/>
        </w:rPr>
        <w:t xml:space="preserve">    </w:t>
      </w:r>
    </w:p>
    <w:p w14:paraId="4A418B35" w14:textId="29F1C431" w:rsidR="00E136A9" w:rsidRPr="002D5ED9" w:rsidRDefault="00E136A9" w:rsidP="002D5ED9">
      <w:pPr>
        <w:jc w:val="right"/>
        <w:rPr>
          <w:rFonts w:ascii="Arial" w:hAnsi="Arial" w:cs="Arial"/>
          <w:b/>
          <w:sz w:val="24"/>
          <w:szCs w:val="24"/>
        </w:rPr>
      </w:pPr>
      <w:r w:rsidRPr="002D5ED9">
        <w:rPr>
          <w:rFonts w:ascii="Arial" w:hAnsi="Arial" w:cs="Arial"/>
          <w:b/>
          <w:sz w:val="24"/>
          <w:szCs w:val="24"/>
        </w:rPr>
        <w:t xml:space="preserve">Signed:  </w:t>
      </w:r>
      <w:r w:rsidR="0008108A" w:rsidRPr="002D5ED9">
        <w:rPr>
          <w:rFonts w:ascii="Arial" w:hAnsi="Arial" w:cs="Arial"/>
          <w:b/>
          <w:noProof/>
          <w:sz w:val="24"/>
          <w:szCs w:val="24"/>
        </w:rPr>
        <w:t xml:space="preserve">                                 </w:t>
      </w:r>
      <w:proofErr w:type="gramStart"/>
      <w:r w:rsidR="0008108A" w:rsidRPr="002D5ED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D5ED9">
        <w:rPr>
          <w:rFonts w:ascii="Arial" w:hAnsi="Arial" w:cs="Arial"/>
          <w:b/>
          <w:sz w:val="24"/>
          <w:szCs w:val="24"/>
        </w:rPr>
        <w:t xml:space="preserve">  (</w:t>
      </w:r>
      <w:proofErr w:type="gramEnd"/>
      <w:r w:rsidRPr="002D5ED9">
        <w:rPr>
          <w:rFonts w:ascii="Arial" w:hAnsi="Arial" w:cs="Arial"/>
          <w:b/>
          <w:sz w:val="24"/>
          <w:szCs w:val="24"/>
        </w:rPr>
        <w:t>Chair)</w:t>
      </w:r>
    </w:p>
    <w:p w14:paraId="5C76F238" w14:textId="77777777" w:rsidR="00716366" w:rsidRDefault="00716366" w:rsidP="00D33D65">
      <w:pPr>
        <w:rPr>
          <w:b/>
          <w:bCs/>
          <w:sz w:val="24"/>
          <w:szCs w:val="24"/>
        </w:rPr>
      </w:pPr>
    </w:p>
    <w:p w14:paraId="634DEA09" w14:textId="74D9138B" w:rsidR="007262A2" w:rsidRDefault="002D5ED9" w:rsidP="007262A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Requests for </w:t>
      </w:r>
      <w:r w:rsidR="007262A2" w:rsidRPr="00F10242">
        <w:rPr>
          <w:rFonts w:ascii="Arial" w:hAnsi="Arial" w:cs="Arial"/>
          <w:b/>
          <w:bCs/>
          <w:sz w:val="24"/>
          <w:szCs w:val="24"/>
          <w:u w:val="single"/>
        </w:rPr>
        <w:t>Financial Assistance</w:t>
      </w:r>
      <w:r w:rsidR="00A31404" w:rsidRPr="00F10242">
        <w:rPr>
          <w:rFonts w:ascii="Arial" w:hAnsi="Arial" w:cs="Arial"/>
          <w:b/>
          <w:bCs/>
          <w:sz w:val="24"/>
          <w:szCs w:val="24"/>
          <w:u w:val="single"/>
        </w:rPr>
        <w:t xml:space="preserve"> Policy</w:t>
      </w:r>
      <w:r w:rsidR="007262A2" w:rsidRPr="00F10242">
        <w:rPr>
          <w:rFonts w:ascii="Arial" w:hAnsi="Arial" w:cs="Arial"/>
          <w:b/>
          <w:bCs/>
          <w:sz w:val="24"/>
          <w:szCs w:val="24"/>
          <w:u w:val="single"/>
        </w:rPr>
        <w:t xml:space="preserve"> &amp; Procedure</w:t>
      </w:r>
    </w:p>
    <w:p w14:paraId="46CFBCAC" w14:textId="77777777" w:rsidR="002D5ED9" w:rsidRPr="00F10242" w:rsidRDefault="002D5ED9" w:rsidP="007262A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16A1F9" w14:textId="21054C54" w:rsidR="007D7F5A" w:rsidRPr="00F10242" w:rsidRDefault="007D7F5A" w:rsidP="007D7F5A">
      <w:p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b/>
          <w:bCs/>
          <w:sz w:val="24"/>
          <w:szCs w:val="24"/>
        </w:rPr>
        <w:t xml:space="preserve">Introduction </w:t>
      </w:r>
    </w:p>
    <w:p w14:paraId="367FAED1" w14:textId="4D452739" w:rsidR="000960BF" w:rsidRPr="00F10242" w:rsidRDefault="00647C6E" w:rsidP="007D7F5A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Llannon Community Council</w:t>
      </w:r>
      <w:r w:rsidR="000960BF" w:rsidRPr="00F10242">
        <w:rPr>
          <w:rFonts w:ascii="Arial" w:hAnsi="Arial" w:cs="Arial"/>
          <w:sz w:val="24"/>
          <w:szCs w:val="24"/>
        </w:rPr>
        <w:t xml:space="preserve"> will consider applications for</w:t>
      </w:r>
      <w:r w:rsidR="007262A2" w:rsidRPr="00F10242">
        <w:rPr>
          <w:rFonts w:ascii="Arial" w:hAnsi="Arial" w:cs="Arial"/>
          <w:sz w:val="24"/>
          <w:szCs w:val="24"/>
        </w:rPr>
        <w:t xml:space="preserve"> financial assistance</w:t>
      </w:r>
      <w:r w:rsidR="000960BF" w:rsidRPr="00F10242">
        <w:rPr>
          <w:rFonts w:ascii="Arial" w:hAnsi="Arial" w:cs="Arial"/>
          <w:sz w:val="24"/>
          <w:szCs w:val="24"/>
        </w:rPr>
        <w:t xml:space="preserve"> from community, voluntary and charitable organisations.  To qualify for an award the applicant must be able to demonstrate that any funding from </w:t>
      </w:r>
      <w:r w:rsidRPr="00F10242">
        <w:rPr>
          <w:rFonts w:ascii="Arial" w:hAnsi="Arial" w:cs="Arial"/>
          <w:sz w:val="24"/>
          <w:szCs w:val="24"/>
        </w:rPr>
        <w:t>Llannon Community Council</w:t>
      </w:r>
      <w:r w:rsidR="000960BF" w:rsidRPr="00F10242">
        <w:rPr>
          <w:rFonts w:ascii="Arial" w:hAnsi="Arial" w:cs="Arial"/>
          <w:sz w:val="24"/>
          <w:szCs w:val="24"/>
        </w:rPr>
        <w:t xml:space="preserve"> will benefit</w:t>
      </w:r>
      <w:r w:rsidR="00113E61" w:rsidRPr="00F10242">
        <w:rPr>
          <w:rFonts w:ascii="Arial" w:hAnsi="Arial" w:cs="Arial"/>
          <w:sz w:val="24"/>
          <w:szCs w:val="24"/>
        </w:rPr>
        <w:t xml:space="preserve"> </w:t>
      </w:r>
      <w:r w:rsidR="002720D3" w:rsidRPr="00F10242">
        <w:rPr>
          <w:rFonts w:ascii="Arial" w:hAnsi="Arial" w:cs="Arial"/>
          <w:sz w:val="24"/>
          <w:szCs w:val="24"/>
        </w:rPr>
        <w:t>Llannon</w:t>
      </w:r>
      <w:r w:rsidR="00925D2E" w:rsidRPr="00F10242">
        <w:rPr>
          <w:rFonts w:ascii="Arial" w:hAnsi="Arial" w:cs="Arial"/>
          <w:sz w:val="24"/>
          <w:szCs w:val="24"/>
        </w:rPr>
        <w:t xml:space="preserve"> ward</w:t>
      </w:r>
      <w:r w:rsidR="000960BF" w:rsidRPr="00F10242">
        <w:rPr>
          <w:rFonts w:ascii="Arial" w:hAnsi="Arial" w:cs="Arial"/>
          <w:sz w:val="24"/>
          <w:szCs w:val="24"/>
        </w:rPr>
        <w:t xml:space="preserve"> or</w:t>
      </w:r>
      <w:r w:rsidR="00925D2E" w:rsidRPr="00F10242">
        <w:rPr>
          <w:rFonts w:ascii="Arial" w:hAnsi="Arial" w:cs="Arial"/>
          <w:sz w:val="24"/>
          <w:szCs w:val="24"/>
        </w:rPr>
        <w:t xml:space="preserve"> the</w:t>
      </w:r>
      <w:r w:rsidR="000960BF" w:rsidRPr="00F10242">
        <w:rPr>
          <w:rFonts w:ascii="Arial" w:hAnsi="Arial" w:cs="Arial"/>
          <w:sz w:val="24"/>
          <w:szCs w:val="24"/>
        </w:rPr>
        <w:t xml:space="preserve"> residents of </w:t>
      </w:r>
      <w:r w:rsidR="002720D3" w:rsidRPr="00F10242">
        <w:rPr>
          <w:rFonts w:ascii="Arial" w:hAnsi="Arial" w:cs="Arial"/>
          <w:sz w:val="24"/>
          <w:szCs w:val="24"/>
        </w:rPr>
        <w:t>Llannon</w:t>
      </w:r>
      <w:r w:rsidR="00925D2E" w:rsidRPr="00F10242">
        <w:rPr>
          <w:rFonts w:ascii="Arial" w:hAnsi="Arial" w:cs="Arial"/>
          <w:sz w:val="24"/>
          <w:szCs w:val="24"/>
        </w:rPr>
        <w:t xml:space="preserve"> ward</w:t>
      </w:r>
      <w:r w:rsidR="000960BF" w:rsidRPr="00F10242">
        <w:rPr>
          <w:rFonts w:ascii="Arial" w:hAnsi="Arial" w:cs="Arial"/>
          <w:sz w:val="24"/>
          <w:szCs w:val="24"/>
        </w:rPr>
        <w:t>.</w:t>
      </w:r>
    </w:p>
    <w:p w14:paraId="5D646B0C" w14:textId="3E976817" w:rsidR="000960BF" w:rsidRPr="00F10242" w:rsidRDefault="00647C6E" w:rsidP="007D7F5A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Llannon Community Council</w:t>
      </w:r>
      <w:r w:rsidR="000960BF" w:rsidRPr="00F10242">
        <w:rPr>
          <w:rFonts w:ascii="Arial" w:hAnsi="Arial" w:cs="Arial"/>
          <w:sz w:val="24"/>
          <w:szCs w:val="24"/>
        </w:rPr>
        <w:t xml:space="preserve"> encourages organisations to form partnerships with other groups and funding sources to make the best use of available resources and maximise the benefits to the local community.</w:t>
      </w:r>
    </w:p>
    <w:p w14:paraId="79E15823" w14:textId="5EE53FDD" w:rsidR="000960BF" w:rsidRPr="00F10242" w:rsidRDefault="00647C6E" w:rsidP="007D7F5A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Llannon Community Council</w:t>
      </w:r>
      <w:r w:rsidR="000960BF" w:rsidRPr="00F10242">
        <w:rPr>
          <w:rFonts w:ascii="Arial" w:hAnsi="Arial" w:cs="Arial"/>
          <w:sz w:val="24"/>
          <w:szCs w:val="24"/>
        </w:rPr>
        <w:t xml:space="preserve"> will consider </w:t>
      </w:r>
      <w:r w:rsidR="007262A2" w:rsidRPr="00F10242">
        <w:rPr>
          <w:rFonts w:ascii="Arial" w:hAnsi="Arial" w:cs="Arial"/>
          <w:sz w:val="24"/>
          <w:szCs w:val="24"/>
        </w:rPr>
        <w:t>financial assistance requests</w:t>
      </w:r>
      <w:r w:rsidR="000960BF" w:rsidRPr="00F10242">
        <w:rPr>
          <w:rFonts w:ascii="Arial" w:hAnsi="Arial" w:cs="Arial"/>
          <w:sz w:val="24"/>
          <w:szCs w:val="24"/>
        </w:rPr>
        <w:t xml:space="preserve"> of two varieties: </w:t>
      </w:r>
    </w:p>
    <w:p w14:paraId="303D69FF" w14:textId="2AA95431" w:rsidR="000960BF" w:rsidRPr="00F10242" w:rsidRDefault="000960BF" w:rsidP="007D7F5A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b/>
          <w:bCs/>
          <w:sz w:val="24"/>
          <w:szCs w:val="24"/>
        </w:rPr>
        <w:t xml:space="preserve">Small </w:t>
      </w:r>
      <w:r w:rsidR="007262A2" w:rsidRPr="00F10242">
        <w:rPr>
          <w:rFonts w:ascii="Arial" w:hAnsi="Arial" w:cs="Arial"/>
          <w:b/>
          <w:bCs/>
          <w:sz w:val="24"/>
          <w:szCs w:val="24"/>
        </w:rPr>
        <w:t>Award</w:t>
      </w:r>
    </w:p>
    <w:p w14:paraId="5F5A9690" w14:textId="5B064069" w:rsidR="000960BF" w:rsidRPr="00F10242" w:rsidRDefault="000960BF" w:rsidP="007D7F5A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Aimed at supporting local community-based projects that are seeking </w:t>
      </w:r>
      <w:r w:rsidR="007262A2" w:rsidRPr="00F10242">
        <w:rPr>
          <w:rFonts w:ascii="Arial" w:hAnsi="Arial" w:cs="Arial"/>
          <w:sz w:val="24"/>
          <w:szCs w:val="24"/>
        </w:rPr>
        <w:t>financial assistance</w:t>
      </w:r>
      <w:r w:rsidRPr="00F10242">
        <w:rPr>
          <w:rFonts w:ascii="Arial" w:hAnsi="Arial" w:cs="Arial"/>
          <w:sz w:val="24"/>
          <w:szCs w:val="24"/>
        </w:rPr>
        <w:t xml:space="preserve"> of £</w:t>
      </w:r>
      <w:r w:rsidR="002D40E5" w:rsidRPr="00F10242">
        <w:rPr>
          <w:rFonts w:ascii="Arial" w:hAnsi="Arial" w:cs="Arial"/>
          <w:sz w:val="24"/>
          <w:szCs w:val="24"/>
        </w:rPr>
        <w:t>5</w:t>
      </w:r>
      <w:r w:rsidRPr="00F10242">
        <w:rPr>
          <w:rFonts w:ascii="Arial" w:hAnsi="Arial" w:cs="Arial"/>
          <w:sz w:val="24"/>
          <w:szCs w:val="24"/>
        </w:rPr>
        <w:t xml:space="preserve">00 or less.  </w:t>
      </w:r>
    </w:p>
    <w:p w14:paraId="3EC89960" w14:textId="50D5505C" w:rsidR="000960BF" w:rsidRPr="00F10242" w:rsidRDefault="000960BF" w:rsidP="007D7F5A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b/>
          <w:bCs/>
          <w:sz w:val="24"/>
          <w:szCs w:val="24"/>
        </w:rPr>
        <w:t xml:space="preserve">Large </w:t>
      </w:r>
      <w:r w:rsidR="007262A2" w:rsidRPr="00F10242">
        <w:rPr>
          <w:rFonts w:ascii="Arial" w:hAnsi="Arial" w:cs="Arial"/>
          <w:b/>
          <w:bCs/>
          <w:sz w:val="24"/>
          <w:szCs w:val="24"/>
        </w:rPr>
        <w:t>Award</w:t>
      </w:r>
    </w:p>
    <w:p w14:paraId="43EF9E81" w14:textId="63C85CE7" w:rsidR="00CA3C62" w:rsidRPr="00F10242" w:rsidRDefault="000960BF" w:rsidP="007D7F5A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Aimed at supporting local community-based projects that are seeking </w:t>
      </w:r>
      <w:r w:rsidR="007262A2" w:rsidRPr="00F10242">
        <w:rPr>
          <w:rFonts w:ascii="Arial" w:hAnsi="Arial" w:cs="Arial"/>
          <w:sz w:val="24"/>
          <w:szCs w:val="24"/>
        </w:rPr>
        <w:t>financial assistance</w:t>
      </w:r>
      <w:r w:rsidRPr="00F10242">
        <w:rPr>
          <w:rFonts w:ascii="Arial" w:hAnsi="Arial" w:cs="Arial"/>
          <w:sz w:val="24"/>
          <w:szCs w:val="24"/>
        </w:rPr>
        <w:t xml:space="preserve"> of over £</w:t>
      </w:r>
      <w:r w:rsidR="002D40E5" w:rsidRPr="00F10242">
        <w:rPr>
          <w:rFonts w:ascii="Arial" w:hAnsi="Arial" w:cs="Arial"/>
          <w:sz w:val="24"/>
          <w:szCs w:val="24"/>
        </w:rPr>
        <w:t>5</w:t>
      </w:r>
      <w:r w:rsidRPr="00F10242">
        <w:rPr>
          <w:rFonts w:ascii="Arial" w:hAnsi="Arial" w:cs="Arial"/>
          <w:sz w:val="24"/>
          <w:szCs w:val="24"/>
        </w:rPr>
        <w:t>00</w:t>
      </w:r>
      <w:r w:rsidR="00CA3C62" w:rsidRPr="00F10242">
        <w:rPr>
          <w:rFonts w:ascii="Arial" w:hAnsi="Arial" w:cs="Arial"/>
          <w:sz w:val="24"/>
          <w:szCs w:val="24"/>
        </w:rPr>
        <w:t>, up to a maximum of £1500.</w:t>
      </w:r>
    </w:p>
    <w:p w14:paraId="2A53EFBF" w14:textId="0FF68DB9" w:rsidR="007D7F5A" w:rsidRPr="00F10242" w:rsidRDefault="007262A2" w:rsidP="007D7F5A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A</w:t>
      </w:r>
      <w:r w:rsidR="007D7F5A" w:rsidRPr="00F10242">
        <w:rPr>
          <w:rFonts w:ascii="Arial" w:hAnsi="Arial" w:cs="Arial"/>
          <w:sz w:val="24"/>
          <w:szCs w:val="24"/>
        </w:rPr>
        <w:t xml:space="preserve">pplications will be dealt with by the Finance Committee and applications must be submitted using </w:t>
      </w:r>
      <w:r w:rsidR="00647C6E" w:rsidRPr="00F10242">
        <w:rPr>
          <w:rFonts w:ascii="Arial" w:hAnsi="Arial" w:cs="Arial"/>
          <w:sz w:val="24"/>
          <w:szCs w:val="24"/>
        </w:rPr>
        <w:t>Llannon Community Council</w:t>
      </w:r>
      <w:r w:rsidR="007D7F5A" w:rsidRPr="00F10242">
        <w:rPr>
          <w:rFonts w:ascii="Arial" w:hAnsi="Arial" w:cs="Arial"/>
          <w:sz w:val="24"/>
          <w:szCs w:val="24"/>
        </w:rPr>
        <w:t xml:space="preserve">’s </w:t>
      </w:r>
      <w:r w:rsidRPr="00F10242">
        <w:rPr>
          <w:rFonts w:ascii="Arial" w:hAnsi="Arial" w:cs="Arial"/>
          <w:sz w:val="24"/>
          <w:szCs w:val="24"/>
        </w:rPr>
        <w:t>Financial Assistance</w:t>
      </w:r>
      <w:r w:rsidR="007D7F5A" w:rsidRPr="00F10242">
        <w:rPr>
          <w:rFonts w:ascii="Arial" w:hAnsi="Arial" w:cs="Arial"/>
          <w:sz w:val="24"/>
          <w:szCs w:val="24"/>
        </w:rPr>
        <w:t xml:space="preserve"> Application Form and be supported by any relevant documentation. </w:t>
      </w:r>
    </w:p>
    <w:p w14:paraId="0D70C28E" w14:textId="5A2F608B" w:rsidR="007D7F5A" w:rsidRPr="00F10242" w:rsidRDefault="007D7F5A" w:rsidP="007D7F5A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Organisations that meet the criteria should not assume that </w:t>
      </w:r>
      <w:r w:rsidR="007262A2" w:rsidRPr="00F10242">
        <w:rPr>
          <w:rFonts w:ascii="Arial" w:hAnsi="Arial" w:cs="Arial"/>
          <w:sz w:val="24"/>
          <w:szCs w:val="24"/>
        </w:rPr>
        <w:t>financial assistance</w:t>
      </w:r>
      <w:r w:rsidRPr="00F10242">
        <w:rPr>
          <w:rFonts w:ascii="Arial" w:hAnsi="Arial" w:cs="Arial"/>
          <w:sz w:val="24"/>
          <w:szCs w:val="24"/>
        </w:rPr>
        <w:t xml:space="preserve"> will automatically be approved.  </w:t>
      </w:r>
    </w:p>
    <w:p w14:paraId="3266344D" w14:textId="557A3965" w:rsidR="00A31404" w:rsidRPr="00F10242" w:rsidRDefault="007262A2" w:rsidP="007D7F5A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Financial assistance</w:t>
      </w:r>
      <w:r w:rsidR="00A31404" w:rsidRPr="00F10242">
        <w:rPr>
          <w:rFonts w:ascii="Arial" w:hAnsi="Arial" w:cs="Arial"/>
          <w:sz w:val="24"/>
          <w:szCs w:val="24"/>
        </w:rPr>
        <w:t xml:space="preserve"> applications</w:t>
      </w:r>
      <w:r w:rsidR="007D7F5A" w:rsidRPr="00F10242">
        <w:rPr>
          <w:rFonts w:ascii="Arial" w:hAnsi="Arial" w:cs="Arial"/>
          <w:sz w:val="24"/>
          <w:szCs w:val="24"/>
        </w:rPr>
        <w:t xml:space="preserve"> will be </w:t>
      </w:r>
      <w:r w:rsidR="00A31404" w:rsidRPr="00F10242">
        <w:rPr>
          <w:rFonts w:ascii="Arial" w:hAnsi="Arial" w:cs="Arial"/>
          <w:sz w:val="24"/>
          <w:szCs w:val="24"/>
        </w:rPr>
        <w:t>reviewed</w:t>
      </w:r>
      <w:r w:rsidR="007D7F5A" w:rsidRPr="00F10242">
        <w:rPr>
          <w:rFonts w:ascii="Arial" w:hAnsi="Arial" w:cs="Arial"/>
          <w:sz w:val="24"/>
          <w:szCs w:val="24"/>
        </w:rPr>
        <w:t xml:space="preserve"> on a quarterly basis</w:t>
      </w:r>
      <w:r w:rsidR="00A31404" w:rsidRPr="00F10242">
        <w:rPr>
          <w:rFonts w:ascii="Arial" w:hAnsi="Arial" w:cs="Arial"/>
          <w:sz w:val="24"/>
          <w:szCs w:val="24"/>
        </w:rPr>
        <w:t>.  The cut off points for applications to be reviewed in the following Finance</w:t>
      </w:r>
      <w:r w:rsidR="00753C7B" w:rsidRPr="00F10242">
        <w:rPr>
          <w:rFonts w:ascii="Arial" w:hAnsi="Arial" w:cs="Arial"/>
          <w:sz w:val="24"/>
          <w:szCs w:val="24"/>
        </w:rPr>
        <w:t xml:space="preserve"> Committee</w:t>
      </w:r>
      <w:r w:rsidR="00A31404" w:rsidRPr="00F10242">
        <w:rPr>
          <w:rFonts w:ascii="Arial" w:hAnsi="Arial" w:cs="Arial"/>
          <w:sz w:val="24"/>
          <w:szCs w:val="24"/>
        </w:rPr>
        <w:t xml:space="preserve"> Meeting are as follows:</w:t>
      </w:r>
    </w:p>
    <w:p w14:paraId="738014D3" w14:textId="035529F6" w:rsidR="00A31404" w:rsidRPr="00A472B0" w:rsidRDefault="00A31404" w:rsidP="00A3140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Applications </w:t>
      </w:r>
      <w:r w:rsidRPr="00A472B0">
        <w:rPr>
          <w:rFonts w:ascii="Arial" w:hAnsi="Arial" w:cs="Arial"/>
          <w:sz w:val="24"/>
          <w:szCs w:val="24"/>
        </w:rPr>
        <w:t>received by 14</w:t>
      </w:r>
      <w:r w:rsidRPr="00A472B0">
        <w:rPr>
          <w:rFonts w:ascii="Arial" w:hAnsi="Arial" w:cs="Arial"/>
          <w:sz w:val="24"/>
          <w:szCs w:val="24"/>
          <w:vertAlign w:val="superscript"/>
        </w:rPr>
        <w:t>th</w:t>
      </w:r>
      <w:r w:rsidRPr="00A472B0">
        <w:rPr>
          <w:rFonts w:ascii="Arial" w:hAnsi="Arial" w:cs="Arial"/>
          <w:sz w:val="24"/>
          <w:szCs w:val="24"/>
        </w:rPr>
        <w:t xml:space="preserve"> </w:t>
      </w:r>
      <w:r w:rsidR="00E613CD" w:rsidRPr="00A472B0">
        <w:rPr>
          <w:rFonts w:ascii="Arial" w:hAnsi="Arial" w:cs="Arial"/>
          <w:sz w:val="24"/>
          <w:szCs w:val="24"/>
        </w:rPr>
        <w:t>December 2022</w:t>
      </w:r>
      <w:r w:rsidRPr="00A472B0">
        <w:rPr>
          <w:rFonts w:ascii="Arial" w:hAnsi="Arial" w:cs="Arial"/>
          <w:sz w:val="24"/>
          <w:szCs w:val="24"/>
        </w:rPr>
        <w:t xml:space="preserve">, will be reviewed in </w:t>
      </w:r>
      <w:r w:rsidR="00E613CD" w:rsidRPr="00A472B0">
        <w:rPr>
          <w:rFonts w:ascii="Arial" w:hAnsi="Arial" w:cs="Arial"/>
          <w:sz w:val="24"/>
          <w:szCs w:val="24"/>
        </w:rPr>
        <w:t xml:space="preserve">January’s </w:t>
      </w:r>
      <w:r w:rsidRPr="00A472B0">
        <w:rPr>
          <w:rFonts w:ascii="Arial" w:hAnsi="Arial" w:cs="Arial"/>
          <w:sz w:val="24"/>
          <w:szCs w:val="24"/>
        </w:rPr>
        <w:t>Finance Meeting</w:t>
      </w:r>
    </w:p>
    <w:p w14:paraId="5804F25A" w14:textId="17A60E26" w:rsidR="00A31404" w:rsidRPr="00A472B0" w:rsidRDefault="00A31404" w:rsidP="00A3140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A472B0">
        <w:rPr>
          <w:rFonts w:ascii="Arial" w:hAnsi="Arial" w:cs="Arial"/>
          <w:sz w:val="24"/>
          <w:szCs w:val="24"/>
        </w:rPr>
        <w:t>Applications received by 14</w:t>
      </w:r>
      <w:r w:rsidRPr="00A472B0">
        <w:rPr>
          <w:rFonts w:ascii="Arial" w:hAnsi="Arial" w:cs="Arial"/>
          <w:sz w:val="24"/>
          <w:szCs w:val="24"/>
          <w:vertAlign w:val="superscript"/>
        </w:rPr>
        <w:t>th</w:t>
      </w:r>
      <w:r w:rsidRPr="00A472B0">
        <w:rPr>
          <w:rFonts w:ascii="Arial" w:hAnsi="Arial" w:cs="Arial"/>
          <w:sz w:val="24"/>
          <w:szCs w:val="24"/>
        </w:rPr>
        <w:t xml:space="preserve"> </w:t>
      </w:r>
      <w:r w:rsidR="00B33032" w:rsidRPr="00A472B0">
        <w:rPr>
          <w:rFonts w:ascii="Arial" w:hAnsi="Arial" w:cs="Arial"/>
          <w:sz w:val="24"/>
          <w:szCs w:val="24"/>
        </w:rPr>
        <w:t>March 2023</w:t>
      </w:r>
      <w:r w:rsidRPr="00A472B0">
        <w:rPr>
          <w:rFonts w:ascii="Arial" w:hAnsi="Arial" w:cs="Arial"/>
          <w:sz w:val="24"/>
          <w:szCs w:val="24"/>
        </w:rPr>
        <w:t xml:space="preserve">, will be reviewed in </w:t>
      </w:r>
      <w:r w:rsidR="009560A2" w:rsidRPr="00A472B0">
        <w:rPr>
          <w:rFonts w:ascii="Arial" w:hAnsi="Arial" w:cs="Arial"/>
          <w:sz w:val="24"/>
          <w:szCs w:val="24"/>
        </w:rPr>
        <w:t>April’s</w:t>
      </w:r>
      <w:r w:rsidR="00A472B0" w:rsidRPr="00A472B0">
        <w:rPr>
          <w:rFonts w:ascii="Arial" w:hAnsi="Arial" w:cs="Arial"/>
          <w:sz w:val="24"/>
          <w:szCs w:val="24"/>
        </w:rPr>
        <w:t xml:space="preserve"> </w:t>
      </w:r>
      <w:r w:rsidRPr="00A472B0">
        <w:rPr>
          <w:rFonts w:ascii="Arial" w:hAnsi="Arial" w:cs="Arial"/>
          <w:sz w:val="24"/>
          <w:szCs w:val="24"/>
        </w:rPr>
        <w:t>Finance Meeting</w:t>
      </w:r>
    </w:p>
    <w:p w14:paraId="429FD62A" w14:textId="775AF3BC" w:rsidR="00A31404" w:rsidRPr="00F10242" w:rsidRDefault="00A31404" w:rsidP="00A3140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A472B0">
        <w:rPr>
          <w:rFonts w:ascii="Arial" w:hAnsi="Arial" w:cs="Arial"/>
          <w:sz w:val="24"/>
          <w:szCs w:val="24"/>
        </w:rPr>
        <w:t>Applications received by 14</w:t>
      </w:r>
      <w:r w:rsidRPr="00A472B0">
        <w:rPr>
          <w:rFonts w:ascii="Arial" w:hAnsi="Arial" w:cs="Arial"/>
          <w:sz w:val="24"/>
          <w:szCs w:val="24"/>
          <w:vertAlign w:val="superscript"/>
        </w:rPr>
        <w:t>th</w:t>
      </w:r>
      <w:r w:rsidRPr="00A472B0">
        <w:rPr>
          <w:rFonts w:ascii="Arial" w:hAnsi="Arial" w:cs="Arial"/>
          <w:sz w:val="24"/>
          <w:szCs w:val="24"/>
        </w:rPr>
        <w:t xml:space="preserve"> Ma</w:t>
      </w:r>
      <w:r w:rsidR="009560A2" w:rsidRPr="00A472B0">
        <w:rPr>
          <w:rFonts w:ascii="Arial" w:hAnsi="Arial" w:cs="Arial"/>
          <w:sz w:val="24"/>
          <w:szCs w:val="24"/>
        </w:rPr>
        <w:t>y</w:t>
      </w:r>
      <w:r w:rsidRPr="00A472B0">
        <w:rPr>
          <w:rFonts w:ascii="Arial" w:hAnsi="Arial" w:cs="Arial"/>
          <w:sz w:val="24"/>
          <w:szCs w:val="24"/>
        </w:rPr>
        <w:t xml:space="preserve"> 202</w:t>
      </w:r>
      <w:r w:rsidR="009560A2" w:rsidRPr="00A472B0">
        <w:rPr>
          <w:rFonts w:ascii="Arial" w:hAnsi="Arial" w:cs="Arial"/>
          <w:sz w:val="24"/>
          <w:szCs w:val="24"/>
        </w:rPr>
        <w:t>3</w:t>
      </w:r>
      <w:r w:rsidRPr="00A472B0">
        <w:rPr>
          <w:rFonts w:ascii="Arial" w:hAnsi="Arial" w:cs="Arial"/>
          <w:sz w:val="24"/>
          <w:szCs w:val="24"/>
        </w:rPr>
        <w:t>, will</w:t>
      </w:r>
      <w:r w:rsidRPr="00F10242">
        <w:rPr>
          <w:rFonts w:ascii="Arial" w:hAnsi="Arial" w:cs="Arial"/>
          <w:sz w:val="24"/>
          <w:szCs w:val="24"/>
        </w:rPr>
        <w:t xml:space="preserve"> be reviewed in </w:t>
      </w:r>
      <w:r w:rsidR="00A472B0">
        <w:rPr>
          <w:rFonts w:ascii="Arial" w:hAnsi="Arial" w:cs="Arial"/>
          <w:sz w:val="24"/>
          <w:szCs w:val="24"/>
        </w:rPr>
        <w:t>June’s</w:t>
      </w:r>
      <w:r w:rsidRPr="00F10242">
        <w:rPr>
          <w:rFonts w:ascii="Arial" w:hAnsi="Arial" w:cs="Arial"/>
          <w:sz w:val="24"/>
          <w:szCs w:val="24"/>
        </w:rPr>
        <w:t xml:space="preserve"> Finance Meeting</w:t>
      </w:r>
    </w:p>
    <w:p w14:paraId="100143F7" w14:textId="28C6101F" w:rsidR="00647C6E" w:rsidRPr="00F10242" w:rsidRDefault="00647C6E" w:rsidP="007D7F5A">
      <w:pPr>
        <w:rPr>
          <w:rFonts w:ascii="Arial" w:hAnsi="Arial" w:cs="Arial"/>
          <w:i/>
          <w:iCs/>
          <w:sz w:val="24"/>
          <w:szCs w:val="24"/>
        </w:rPr>
      </w:pPr>
    </w:p>
    <w:p w14:paraId="3A567652" w14:textId="77777777" w:rsidR="00A472B0" w:rsidRPr="00F10242" w:rsidRDefault="00A472B0" w:rsidP="007D7F5A">
      <w:pPr>
        <w:rPr>
          <w:rFonts w:ascii="Arial" w:hAnsi="Arial" w:cs="Arial"/>
          <w:b/>
          <w:bCs/>
          <w:sz w:val="24"/>
          <w:szCs w:val="24"/>
        </w:rPr>
      </w:pPr>
    </w:p>
    <w:p w14:paraId="12B8AD42" w14:textId="3A2A9E22" w:rsidR="00A31404" w:rsidRPr="00F10242" w:rsidRDefault="007D7F5A" w:rsidP="007D7F5A">
      <w:p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b/>
          <w:bCs/>
          <w:sz w:val="24"/>
          <w:szCs w:val="24"/>
        </w:rPr>
        <w:lastRenderedPageBreak/>
        <w:t xml:space="preserve">Applications </w:t>
      </w:r>
    </w:p>
    <w:p w14:paraId="2FDCE5CC" w14:textId="452DD468" w:rsidR="00A31404" w:rsidRPr="00F10242" w:rsidRDefault="007D7F5A" w:rsidP="007D7F5A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Applications must demonstrate that funding will benefit </w:t>
      </w:r>
      <w:r w:rsidR="002720D3" w:rsidRPr="00F10242">
        <w:rPr>
          <w:rFonts w:ascii="Arial" w:hAnsi="Arial" w:cs="Arial"/>
          <w:sz w:val="24"/>
          <w:szCs w:val="24"/>
        </w:rPr>
        <w:t>Llannon</w:t>
      </w:r>
      <w:r w:rsidR="00753C7B" w:rsidRPr="00F10242">
        <w:rPr>
          <w:rFonts w:ascii="Arial" w:hAnsi="Arial" w:cs="Arial"/>
          <w:sz w:val="24"/>
          <w:szCs w:val="24"/>
        </w:rPr>
        <w:t xml:space="preserve"> ward</w:t>
      </w:r>
      <w:r w:rsidR="00A31404" w:rsidRPr="00F10242">
        <w:rPr>
          <w:rFonts w:ascii="Arial" w:hAnsi="Arial" w:cs="Arial"/>
          <w:sz w:val="24"/>
          <w:szCs w:val="24"/>
        </w:rPr>
        <w:t xml:space="preserve"> </w:t>
      </w:r>
      <w:r w:rsidRPr="00F10242">
        <w:rPr>
          <w:rFonts w:ascii="Arial" w:hAnsi="Arial" w:cs="Arial"/>
          <w:sz w:val="24"/>
          <w:szCs w:val="24"/>
        </w:rPr>
        <w:t xml:space="preserve">and community of </w:t>
      </w:r>
      <w:r w:rsidR="002720D3" w:rsidRPr="00F10242">
        <w:rPr>
          <w:rFonts w:ascii="Arial" w:hAnsi="Arial" w:cs="Arial"/>
          <w:sz w:val="24"/>
          <w:szCs w:val="24"/>
        </w:rPr>
        <w:t>Llannon</w:t>
      </w:r>
      <w:r w:rsidR="00A31404" w:rsidRPr="00F10242">
        <w:rPr>
          <w:rFonts w:ascii="Arial" w:hAnsi="Arial" w:cs="Arial"/>
          <w:sz w:val="24"/>
          <w:szCs w:val="24"/>
        </w:rPr>
        <w:t xml:space="preserve"> </w:t>
      </w:r>
      <w:r w:rsidR="00753C7B" w:rsidRPr="00F10242">
        <w:rPr>
          <w:rFonts w:ascii="Arial" w:hAnsi="Arial" w:cs="Arial"/>
          <w:sz w:val="24"/>
          <w:szCs w:val="24"/>
        </w:rPr>
        <w:t xml:space="preserve">ward </w:t>
      </w:r>
      <w:r w:rsidRPr="00F10242">
        <w:rPr>
          <w:rFonts w:ascii="Arial" w:hAnsi="Arial" w:cs="Arial"/>
          <w:sz w:val="24"/>
          <w:szCs w:val="24"/>
        </w:rPr>
        <w:t xml:space="preserve">and that they meet the conditions and eligibility criteria set out below. </w:t>
      </w:r>
    </w:p>
    <w:p w14:paraId="70E101DE" w14:textId="77777777" w:rsidR="00A31404" w:rsidRPr="00F10242" w:rsidRDefault="007D7F5A" w:rsidP="007D7F5A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The funding may be used for: </w:t>
      </w:r>
    </w:p>
    <w:p w14:paraId="5621DDE0" w14:textId="77777777" w:rsidR="00A31404" w:rsidRPr="00F10242" w:rsidRDefault="007D7F5A" w:rsidP="00CA3C62">
      <w:pPr>
        <w:ind w:firstLine="720"/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a. One off events and activities </w:t>
      </w:r>
    </w:p>
    <w:p w14:paraId="1ADCF657" w14:textId="45CABD85" w:rsidR="00A31404" w:rsidRPr="00F10242" w:rsidRDefault="007D7F5A" w:rsidP="00CA3C62">
      <w:pPr>
        <w:ind w:left="720"/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b. As a contribution to the ongoing running costs of organi</w:t>
      </w:r>
      <w:r w:rsidR="00A31404" w:rsidRPr="00F10242">
        <w:rPr>
          <w:rFonts w:ascii="Arial" w:hAnsi="Arial" w:cs="Arial"/>
          <w:sz w:val="24"/>
          <w:szCs w:val="24"/>
        </w:rPr>
        <w:t>s</w:t>
      </w:r>
      <w:r w:rsidRPr="00F10242">
        <w:rPr>
          <w:rFonts w:ascii="Arial" w:hAnsi="Arial" w:cs="Arial"/>
          <w:sz w:val="24"/>
          <w:szCs w:val="24"/>
        </w:rPr>
        <w:t xml:space="preserve">ations that bring significant benefit to </w:t>
      </w:r>
      <w:r w:rsidR="002720D3" w:rsidRPr="00F10242">
        <w:rPr>
          <w:rFonts w:ascii="Arial" w:hAnsi="Arial" w:cs="Arial"/>
          <w:sz w:val="24"/>
          <w:szCs w:val="24"/>
        </w:rPr>
        <w:t>Llannon</w:t>
      </w:r>
      <w:r w:rsidR="00A63830" w:rsidRPr="00F10242">
        <w:rPr>
          <w:rFonts w:ascii="Arial" w:hAnsi="Arial" w:cs="Arial"/>
          <w:sz w:val="24"/>
          <w:szCs w:val="24"/>
        </w:rPr>
        <w:t xml:space="preserve"> ward</w:t>
      </w:r>
      <w:r w:rsidRPr="00F10242">
        <w:rPr>
          <w:rFonts w:ascii="Arial" w:hAnsi="Arial" w:cs="Arial"/>
          <w:sz w:val="24"/>
          <w:szCs w:val="24"/>
        </w:rPr>
        <w:t xml:space="preserve"> and its community</w:t>
      </w:r>
      <w:r w:rsidR="00E22B0C" w:rsidRPr="00F10242">
        <w:rPr>
          <w:rFonts w:ascii="Arial" w:hAnsi="Arial" w:cs="Arial"/>
          <w:sz w:val="24"/>
          <w:szCs w:val="24"/>
        </w:rPr>
        <w:t xml:space="preserve"> ward</w:t>
      </w:r>
      <w:r w:rsidRPr="00F10242">
        <w:rPr>
          <w:rFonts w:ascii="Arial" w:hAnsi="Arial" w:cs="Arial"/>
          <w:sz w:val="24"/>
          <w:szCs w:val="24"/>
        </w:rPr>
        <w:t xml:space="preserve">. </w:t>
      </w:r>
    </w:p>
    <w:p w14:paraId="314F7C5D" w14:textId="77777777" w:rsidR="002D40E5" w:rsidRPr="00F10242" w:rsidRDefault="002D40E5" w:rsidP="007D7F5A">
      <w:p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b/>
          <w:bCs/>
          <w:sz w:val="24"/>
          <w:szCs w:val="24"/>
        </w:rPr>
        <w:t xml:space="preserve">Who Can Apply for Funding? </w:t>
      </w:r>
    </w:p>
    <w:p w14:paraId="2DF2205A" w14:textId="77777777" w:rsidR="002D40E5" w:rsidRPr="00F10242" w:rsidRDefault="002D40E5" w:rsidP="007D7F5A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Funding is available to:</w:t>
      </w:r>
    </w:p>
    <w:p w14:paraId="3BADB7DB" w14:textId="3E219FC8" w:rsidR="002D40E5" w:rsidRPr="00F10242" w:rsidRDefault="002D40E5" w:rsidP="002D40E5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Not for profit organisations</w:t>
      </w:r>
    </w:p>
    <w:p w14:paraId="7D551318" w14:textId="744036D2" w:rsidR="002D40E5" w:rsidRPr="00F10242" w:rsidRDefault="002D40E5" w:rsidP="002D40E5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Incorporated and legally constituted bodies</w:t>
      </w:r>
    </w:p>
    <w:p w14:paraId="3A05C9C4" w14:textId="341CF45C" w:rsidR="002D40E5" w:rsidRPr="00F10242" w:rsidRDefault="002D40E5" w:rsidP="002D40E5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Assist community organisations. </w:t>
      </w:r>
    </w:p>
    <w:p w14:paraId="3E9C2999" w14:textId="1E4E9C54" w:rsidR="007262A2" w:rsidRPr="00F10242" w:rsidRDefault="007262A2" w:rsidP="007262A2">
      <w:pPr>
        <w:pStyle w:val="ListParagraph"/>
        <w:numPr>
          <w:ilvl w:val="0"/>
          <w:numId w:val="42"/>
        </w:num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Agencies that operate within </w:t>
      </w:r>
      <w:r w:rsidR="002720D3" w:rsidRPr="00F10242">
        <w:rPr>
          <w:rFonts w:ascii="Arial" w:hAnsi="Arial" w:cs="Arial"/>
          <w:sz w:val="24"/>
          <w:szCs w:val="24"/>
        </w:rPr>
        <w:t>Llannon</w:t>
      </w:r>
      <w:r w:rsidRPr="00F10242">
        <w:rPr>
          <w:rFonts w:ascii="Arial" w:hAnsi="Arial" w:cs="Arial"/>
          <w:sz w:val="24"/>
          <w:szCs w:val="24"/>
        </w:rPr>
        <w:t xml:space="preserve"> and are of benefit to the local community, with the following provisos:</w:t>
      </w:r>
    </w:p>
    <w:p w14:paraId="4D099C7D" w14:textId="77777777" w:rsidR="007262A2" w:rsidRPr="00F10242" w:rsidRDefault="007262A2" w:rsidP="007262A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5150B3DA" w14:textId="584A49DE" w:rsidR="007262A2" w:rsidRPr="00F10242" w:rsidRDefault="00647C6E" w:rsidP="007262A2">
      <w:pPr>
        <w:pStyle w:val="ListParagraph"/>
        <w:numPr>
          <w:ilvl w:val="1"/>
          <w:numId w:val="41"/>
        </w:num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Llannon Community Council</w:t>
      </w:r>
      <w:r w:rsidR="007262A2" w:rsidRPr="00F10242">
        <w:rPr>
          <w:rFonts w:ascii="Arial" w:hAnsi="Arial" w:cs="Arial"/>
          <w:sz w:val="24"/>
          <w:szCs w:val="24"/>
        </w:rPr>
        <w:t xml:space="preserve"> will not fund activities that it considers to be the responsibility of a Statutory Authority.</w:t>
      </w:r>
    </w:p>
    <w:p w14:paraId="06D4E3E9" w14:textId="6E7757C9" w:rsidR="007262A2" w:rsidRPr="00F10242" w:rsidRDefault="007262A2" w:rsidP="007262A2">
      <w:pPr>
        <w:pStyle w:val="ListParagraph"/>
        <w:numPr>
          <w:ilvl w:val="1"/>
          <w:numId w:val="41"/>
        </w:num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Applications from schools for normal school activities that take place within the school day will not be considered.</w:t>
      </w:r>
    </w:p>
    <w:p w14:paraId="736FBAD2" w14:textId="77777777" w:rsidR="00285162" w:rsidRPr="00F10242" w:rsidRDefault="00285162" w:rsidP="00285162">
      <w:pPr>
        <w:pStyle w:val="ListParagraph"/>
        <w:ind w:left="2160"/>
        <w:rPr>
          <w:rFonts w:ascii="Arial" w:hAnsi="Arial" w:cs="Arial"/>
          <w:b/>
          <w:bCs/>
          <w:sz w:val="24"/>
          <w:szCs w:val="24"/>
        </w:rPr>
      </w:pPr>
    </w:p>
    <w:p w14:paraId="49AC2B1B" w14:textId="078D4479" w:rsidR="001F7D7E" w:rsidRPr="00F10242" w:rsidRDefault="001F7D7E" w:rsidP="001F7D7E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Funding cannot be made to individuals, private or for-profit organisations.  Funding can only be provided to support initiatives that are for charitable or benevolent purpose. </w:t>
      </w:r>
    </w:p>
    <w:p w14:paraId="55D745C3" w14:textId="74E5E012" w:rsidR="007262A2" w:rsidRPr="00F10242" w:rsidRDefault="00647C6E" w:rsidP="007262A2">
      <w:p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Llannon Community Council</w:t>
      </w:r>
      <w:r w:rsidR="007262A2" w:rsidRPr="00F10242">
        <w:rPr>
          <w:rFonts w:ascii="Arial" w:hAnsi="Arial" w:cs="Arial"/>
          <w:sz w:val="24"/>
          <w:szCs w:val="24"/>
        </w:rPr>
        <w:t xml:space="preserve"> will not fund activities outside its powers &amp; functions. </w:t>
      </w:r>
    </w:p>
    <w:p w14:paraId="2AEC9A60" w14:textId="77777777" w:rsidR="002D40E5" w:rsidRPr="00F10242" w:rsidRDefault="002D40E5" w:rsidP="002D40E5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b/>
          <w:bCs/>
          <w:sz w:val="24"/>
          <w:szCs w:val="24"/>
        </w:rPr>
        <w:t>What does ‘not for profit’ mean?</w:t>
      </w:r>
      <w:r w:rsidRPr="00F10242">
        <w:rPr>
          <w:rFonts w:ascii="Arial" w:hAnsi="Arial" w:cs="Arial"/>
          <w:sz w:val="24"/>
          <w:szCs w:val="24"/>
        </w:rPr>
        <w:t xml:space="preserve"> </w:t>
      </w:r>
    </w:p>
    <w:p w14:paraId="431EDA2D" w14:textId="77777777" w:rsidR="002D40E5" w:rsidRPr="00F10242" w:rsidRDefault="002D40E5" w:rsidP="002D40E5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F10242">
        <w:rPr>
          <w:rFonts w:ascii="Arial" w:hAnsi="Arial" w:cs="Arial"/>
          <w:sz w:val="24"/>
          <w:szCs w:val="24"/>
        </w:rPr>
        <w:t>not for profit</w:t>
      </w:r>
      <w:proofErr w:type="gramEnd"/>
      <w:r w:rsidRPr="00F10242">
        <w:rPr>
          <w:rFonts w:ascii="Arial" w:hAnsi="Arial" w:cs="Arial"/>
          <w:sz w:val="24"/>
          <w:szCs w:val="24"/>
        </w:rPr>
        <w:t xml:space="preserve"> organisation is one that: </w:t>
      </w:r>
    </w:p>
    <w:p w14:paraId="2D051D44" w14:textId="77777777" w:rsidR="002D40E5" w:rsidRPr="00F10242" w:rsidRDefault="002D40E5" w:rsidP="002D40E5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Uses all monetary surpluses solely for the purpose of its objectives and not to financially benefit its members in any way.</w:t>
      </w:r>
    </w:p>
    <w:p w14:paraId="1FB6D530" w14:textId="04F82F61" w:rsidR="002D40E5" w:rsidRPr="00F10242" w:rsidRDefault="002D40E5" w:rsidP="002D40E5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Has a wind-up clause in its constitution or memorandum of articles of association that provides for assets to be distributed to a ‘like’ organisation and not to its own members. </w:t>
      </w:r>
    </w:p>
    <w:p w14:paraId="0C02363B" w14:textId="77777777" w:rsidR="007262A2" w:rsidRPr="00F10242" w:rsidRDefault="007262A2" w:rsidP="002D40E5">
      <w:pPr>
        <w:rPr>
          <w:rFonts w:ascii="Arial" w:hAnsi="Arial" w:cs="Arial"/>
          <w:b/>
          <w:bCs/>
          <w:sz w:val="24"/>
          <w:szCs w:val="24"/>
        </w:rPr>
      </w:pPr>
    </w:p>
    <w:p w14:paraId="7ECB7C4B" w14:textId="77777777" w:rsidR="007262A2" w:rsidRPr="00F10242" w:rsidRDefault="007262A2" w:rsidP="002D40E5">
      <w:pPr>
        <w:rPr>
          <w:rFonts w:ascii="Arial" w:hAnsi="Arial" w:cs="Arial"/>
          <w:b/>
          <w:bCs/>
          <w:sz w:val="24"/>
          <w:szCs w:val="24"/>
        </w:rPr>
      </w:pPr>
    </w:p>
    <w:p w14:paraId="34453178" w14:textId="4BE72D8E" w:rsidR="002D40E5" w:rsidRPr="00F10242" w:rsidRDefault="002D40E5" w:rsidP="002D40E5">
      <w:p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b/>
          <w:bCs/>
          <w:sz w:val="24"/>
          <w:szCs w:val="24"/>
        </w:rPr>
        <w:lastRenderedPageBreak/>
        <w:t xml:space="preserve">What does ‘charitable’ and ‘benevolent’ mean? </w:t>
      </w:r>
    </w:p>
    <w:p w14:paraId="5AEEF022" w14:textId="7EAF1DBC" w:rsidR="000960BF" w:rsidRPr="00F10242" w:rsidRDefault="002D40E5" w:rsidP="002D40E5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Charitable and benevolent purposes are those that seek to do good towards others in the community.</w:t>
      </w:r>
      <w:r w:rsidR="007262A2" w:rsidRPr="00F10242">
        <w:rPr>
          <w:rFonts w:ascii="Arial" w:hAnsi="Arial" w:cs="Arial"/>
          <w:sz w:val="24"/>
          <w:szCs w:val="24"/>
        </w:rPr>
        <w:t xml:space="preserve">  </w:t>
      </w:r>
      <w:r w:rsidRPr="00F10242">
        <w:rPr>
          <w:rFonts w:ascii="Arial" w:hAnsi="Arial" w:cs="Arial"/>
          <w:sz w:val="24"/>
          <w:szCs w:val="24"/>
        </w:rPr>
        <w:t>This may include relieving poverty or sickness, addressing the needs of the young or the aged, personal improvement or otherwise benefiting the community.</w:t>
      </w:r>
    </w:p>
    <w:p w14:paraId="35B28657" w14:textId="64AF4F55" w:rsidR="00CA3C62" w:rsidRPr="00F10242" w:rsidRDefault="00CA3C62" w:rsidP="002D40E5">
      <w:p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b/>
          <w:bCs/>
          <w:sz w:val="24"/>
          <w:szCs w:val="24"/>
        </w:rPr>
        <w:t>Priority Applications</w:t>
      </w:r>
    </w:p>
    <w:p w14:paraId="0836CA71" w14:textId="77777777" w:rsidR="00A31404" w:rsidRPr="00F10242" w:rsidRDefault="007D7F5A" w:rsidP="007D7F5A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While all applications will be considered on their merits, priority will normally be given to supporting activities that: </w:t>
      </w:r>
    </w:p>
    <w:p w14:paraId="52BDAD7B" w14:textId="51B51B4E" w:rsidR="00A31404" w:rsidRPr="00F10242" w:rsidRDefault="007D7F5A" w:rsidP="00A31404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Benefit children and young people</w:t>
      </w:r>
    </w:p>
    <w:p w14:paraId="08F19B17" w14:textId="77777777" w:rsidR="00A31404" w:rsidRPr="00F10242" w:rsidRDefault="007D7F5A" w:rsidP="00A31404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Benefit the elderly </w:t>
      </w:r>
    </w:p>
    <w:p w14:paraId="0C321E96" w14:textId="77777777" w:rsidR="00A31404" w:rsidRPr="00F10242" w:rsidRDefault="007D7F5A" w:rsidP="00A31404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Benefit the disabled</w:t>
      </w:r>
    </w:p>
    <w:p w14:paraId="06248BE8" w14:textId="77777777" w:rsidR="00A31404" w:rsidRPr="00F10242" w:rsidRDefault="007D7F5A" w:rsidP="00A31404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Benefit those otherwise disadvantaged</w:t>
      </w:r>
    </w:p>
    <w:p w14:paraId="0906464A" w14:textId="77777777" w:rsidR="00A31404" w:rsidRPr="00F10242" w:rsidRDefault="007D7F5A" w:rsidP="00A31404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Promote social inclusiveness </w:t>
      </w:r>
    </w:p>
    <w:p w14:paraId="067FFB94" w14:textId="67647D91" w:rsidR="00A31404" w:rsidRPr="00F10242" w:rsidRDefault="007D7F5A" w:rsidP="00A31404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Promote awareness of the </w:t>
      </w:r>
      <w:r w:rsidR="00285162" w:rsidRPr="00F10242">
        <w:rPr>
          <w:rFonts w:ascii="Arial" w:hAnsi="Arial" w:cs="Arial"/>
          <w:sz w:val="24"/>
          <w:szCs w:val="24"/>
        </w:rPr>
        <w:t>ward</w:t>
      </w:r>
    </w:p>
    <w:p w14:paraId="744CECCC" w14:textId="428027D9" w:rsidR="00A31404" w:rsidRPr="00F10242" w:rsidRDefault="007D7F5A" w:rsidP="00A31404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Provide facilities or infrastructure to the benefit of </w:t>
      </w:r>
      <w:r w:rsidR="002720D3" w:rsidRPr="00F10242">
        <w:rPr>
          <w:rFonts w:ascii="Arial" w:hAnsi="Arial" w:cs="Arial"/>
          <w:sz w:val="24"/>
          <w:szCs w:val="24"/>
        </w:rPr>
        <w:t>Llannon</w:t>
      </w:r>
      <w:r w:rsidR="00A035A1" w:rsidRPr="00F102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035A1" w:rsidRPr="00F10242">
        <w:rPr>
          <w:rFonts w:ascii="Arial" w:hAnsi="Arial" w:cs="Arial"/>
          <w:sz w:val="24"/>
          <w:szCs w:val="24"/>
        </w:rPr>
        <w:t>ward</w:t>
      </w:r>
      <w:r w:rsidRPr="00F10242">
        <w:rPr>
          <w:rFonts w:ascii="Arial" w:hAnsi="Arial" w:cs="Arial"/>
          <w:sz w:val="24"/>
          <w:szCs w:val="24"/>
        </w:rPr>
        <w:t xml:space="preserve"> as a whole</w:t>
      </w:r>
      <w:proofErr w:type="gramEnd"/>
      <w:r w:rsidRPr="00F10242">
        <w:rPr>
          <w:rFonts w:ascii="Arial" w:hAnsi="Arial" w:cs="Arial"/>
          <w:sz w:val="24"/>
          <w:szCs w:val="24"/>
        </w:rPr>
        <w:t xml:space="preserve">. </w:t>
      </w:r>
    </w:p>
    <w:p w14:paraId="1F27EA42" w14:textId="77777777" w:rsidR="00200C00" w:rsidRPr="00F10242" w:rsidRDefault="007D7F5A" w:rsidP="00CA3C62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Activities funded might, for example, include the purchase of equipment, training and educational activities, transport provision, promotion of cultural events, recreational and social events, and the provision of facilities. </w:t>
      </w:r>
    </w:p>
    <w:p w14:paraId="5F149101" w14:textId="3D29A4CC" w:rsidR="00200C00" w:rsidRPr="00F10242" w:rsidRDefault="007D7F5A" w:rsidP="00CA3C62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Exceptionally, applications will be considered for the use of</w:t>
      </w:r>
      <w:r w:rsidR="00200C00" w:rsidRPr="00F10242">
        <w:rPr>
          <w:rFonts w:ascii="Arial" w:hAnsi="Arial" w:cs="Arial"/>
          <w:sz w:val="24"/>
          <w:szCs w:val="24"/>
        </w:rPr>
        <w:t xml:space="preserve"> </w:t>
      </w:r>
      <w:r w:rsidR="00647C6E" w:rsidRPr="00F10242">
        <w:rPr>
          <w:rFonts w:ascii="Arial" w:hAnsi="Arial" w:cs="Arial"/>
          <w:sz w:val="24"/>
          <w:szCs w:val="24"/>
        </w:rPr>
        <w:t>Llannon Community Council</w:t>
      </w:r>
      <w:r w:rsidRPr="00F10242">
        <w:rPr>
          <w:rFonts w:ascii="Arial" w:hAnsi="Arial" w:cs="Arial"/>
          <w:sz w:val="24"/>
          <w:szCs w:val="24"/>
        </w:rPr>
        <w:t xml:space="preserve"> facilities, such as </w:t>
      </w:r>
      <w:r w:rsidR="00E076E3" w:rsidRPr="00F10242">
        <w:rPr>
          <w:rFonts w:ascii="Arial" w:hAnsi="Arial" w:cs="Arial"/>
          <w:sz w:val="24"/>
          <w:szCs w:val="24"/>
        </w:rPr>
        <w:t>Tumble Hall</w:t>
      </w:r>
      <w:r w:rsidRPr="00F10242">
        <w:rPr>
          <w:rFonts w:ascii="Arial" w:hAnsi="Arial" w:cs="Arial"/>
          <w:sz w:val="24"/>
          <w:szCs w:val="24"/>
        </w:rPr>
        <w:t xml:space="preserve">, at </w:t>
      </w:r>
      <w:r w:rsidR="00200C00" w:rsidRPr="00F10242">
        <w:rPr>
          <w:rFonts w:ascii="Arial" w:hAnsi="Arial" w:cs="Arial"/>
          <w:sz w:val="24"/>
          <w:szCs w:val="24"/>
        </w:rPr>
        <w:t xml:space="preserve">a </w:t>
      </w:r>
      <w:r w:rsidRPr="00F10242">
        <w:rPr>
          <w:rFonts w:ascii="Arial" w:hAnsi="Arial" w:cs="Arial"/>
          <w:sz w:val="24"/>
          <w:szCs w:val="24"/>
        </w:rPr>
        <w:t xml:space="preserve">reduced or no cost. </w:t>
      </w:r>
      <w:r w:rsidR="007262A2" w:rsidRPr="00F10242">
        <w:rPr>
          <w:rFonts w:ascii="Arial" w:hAnsi="Arial" w:cs="Arial"/>
          <w:sz w:val="24"/>
          <w:szCs w:val="24"/>
        </w:rPr>
        <w:t xml:space="preserve"> </w:t>
      </w:r>
      <w:r w:rsidRPr="00F10242">
        <w:rPr>
          <w:rFonts w:ascii="Arial" w:hAnsi="Arial" w:cs="Arial"/>
          <w:sz w:val="24"/>
          <w:szCs w:val="24"/>
        </w:rPr>
        <w:t xml:space="preserve">These will be required to meet the same purposes, </w:t>
      </w:r>
      <w:proofErr w:type="gramStart"/>
      <w:r w:rsidRPr="00F10242">
        <w:rPr>
          <w:rFonts w:ascii="Arial" w:hAnsi="Arial" w:cs="Arial"/>
          <w:sz w:val="24"/>
          <w:szCs w:val="24"/>
        </w:rPr>
        <w:t>conditions</w:t>
      </w:r>
      <w:proofErr w:type="gramEnd"/>
      <w:r w:rsidRPr="00F10242">
        <w:rPr>
          <w:rFonts w:ascii="Arial" w:hAnsi="Arial" w:cs="Arial"/>
          <w:sz w:val="24"/>
          <w:szCs w:val="24"/>
        </w:rPr>
        <w:t xml:space="preserve"> and criteria as for all other grants. </w:t>
      </w:r>
    </w:p>
    <w:p w14:paraId="3357F49B" w14:textId="77777777" w:rsidR="002D40E5" w:rsidRPr="00F10242" w:rsidRDefault="002D40E5" w:rsidP="00CA3C62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b/>
          <w:bCs/>
          <w:sz w:val="24"/>
          <w:szCs w:val="24"/>
        </w:rPr>
        <w:t>How long will the application take?</w:t>
      </w:r>
      <w:r w:rsidRPr="00F10242">
        <w:rPr>
          <w:rFonts w:ascii="Arial" w:hAnsi="Arial" w:cs="Arial"/>
          <w:sz w:val="24"/>
          <w:szCs w:val="24"/>
        </w:rPr>
        <w:t xml:space="preserve"> </w:t>
      </w:r>
    </w:p>
    <w:p w14:paraId="358983DA" w14:textId="68328433" w:rsidR="002D40E5" w:rsidRPr="00F10242" w:rsidRDefault="002D40E5" w:rsidP="00CA3C62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Please be aware that your application may take some months to process.  Please contact the Clerk for further information when submitting your application.</w:t>
      </w:r>
    </w:p>
    <w:p w14:paraId="09105193" w14:textId="77777777" w:rsidR="002D40E5" w:rsidRPr="00F10242" w:rsidRDefault="002D40E5" w:rsidP="00CA3C62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b/>
          <w:bCs/>
          <w:sz w:val="24"/>
          <w:szCs w:val="24"/>
        </w:rPr>
        <w:t>Financial Assistance Recipient Information</w:t>
      </w:r>
      <w:r w:rsidRPr="00F10242">
        <w:rPr>
          <w:rFonts w:ascii="Arial" w:hAnsi="Arial" w:cs="Arial"/>
          <w:sz w:val="24"/>
          <w:szCs w:val="24"/>
        </w:rPr>
        <w:t xml:space="preserve"> </w:t>
      </w:r>
    </w:p>
    <w:p w14:paraId="1ACE7123" w14:textId="77777777" w:rsidR="002D40E5" w:rsidRPr="00F10242" w:rsidRDefault="002D40E5" w:rsidP="00CA3C62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If your application is approved, you will receive a financial assistance approval letter advising:</w:t>
      </w:r>
    </w:p>
    <w:p w14:paraId="3F77A678" w14:textId="123F0513" w:rsidR="002D40E5" w:rsidRPr="00F10242" w:rsidRDefault="002D40E5" w:rsidP="007262A2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What has been approved</w:t>
      </w:r>
    </w:p>
    <w:p w14:paraId="080C0017" w14:textId="77777777" w:rsidR="002D40E5" w:rsidRPr="00F10242" w:rsidRDefault="002D40E5" w:rsidP="002D40E5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Any special conditions attached to the payment. </w:t>
      </w:r>
    </w:p>
    <w:p w14:paraId="5A2D7CCC" w14:textId="6AEC1A15" w:rsidR="007262A2" w:rsidRPr="00F97EAC" w:rsidRDefault="002D40E5" w:rsidP="00CA3C62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Where applicable you may also be encouraged to acknowledge the project and </w:t>
      </w:r>
      <w:r w:rsidR="00647C6E" w:rsidRPr="00F10242">
        <w:rPr>
          <w:rFonts w:ascii="Arial" w:hAnsi="Arial" w:cs="Arial"/>
          <w:sz w:val="24"/>
          <w:szCs w:val="24"/>
        </w:rPr>
        <w:t>Llannon Community Council</w:t>
      </w:r>
      <w:r w:rsidRPr="00F10242">
        <w:rPr>
          <w:rFonts w:ascii="Arial" w:hAnsi="Arial" w:cs="Arial"/>
          <w:sz w:val="24"/>
          <w:szCs w:val="24"/>
        </w:rPr>
        <w:t xml:space="preserve">’s support </w:t>
      </w:r>
      <w:proofErr w:type="gramStart"/>
      <w:r w:rsidRPr="00F10242">
        <w:rPr>
          <w:rFonts w:ascii="Arial" w:hAnsi="Arial" w:cs="Arial"/>
          <w:sz w:val="24"/>
          <w:szCs w:val="24"/>
        </w:rPr>
        <w:t>i.e.</w:t>
      </w:r>
      <w:proofErr w:type="gramEnd"/>
      <w:r w:rsidRPr="00F10242">
        <w:rPr>
          <w:rFonts w:ascii="Arial" w:hAnsi="Arial" w:cs="Arial"/>
          <w:sz w:val="24"/>
          <w:szCs w:val="24"/>
        </w:rPr>
        <w:t xml:space="preserve"> programmes, advertising.</w:t>
      </w:r>
      <w:r w:rsidR="007262A2" w:rsidRPr="00F10242">
        <w:rPr>
          <w:rFonts w:ascii="Arial" w:hAnsi="Arial" w:cs="Arial"/>
          <w:sz w:val="24"/>
          <w:szCs w:val="24"/>
        </w:rPr>
        <w:t xml:space="preserve">  </w:t>
      </w:r>
      <w:r w:rsidRPr="00F10242">
        <w:rPr>
          <w:rFonts w:ascii="Arial" w:hAnsi="Arial" w:cs="Arial"/>
          <w:sz w:val="24"/>
          <w:szCs w:val="24"/>
        </w:rPr>
        <w:t>Where you are uncertain about a condition that has been attached to the grant you are encouraged to contact the Clerk to seek clarification.  You will also receive a letter if your application is not approved.</w:t>
      </w:r>
    </w:p>
    <w:p w14:paraId="61F080C6" w14:textId="5F6C5609" w:rsidR="002D40E5" w:rsidRPr="00F10242" w:rsidRDefault="002D40E5" w:rsidP="00CA3C62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b/>
          <w:bCs/>
          <w:sz w:val="24"/>
          <w:szCs w:val="24"/>
        </w:rPr>
        <w:lastRenderedPageBreak/>
        <w:t>Financial Assistance Payment</w:t>
      </w:r>
      <w:r w:rsidRPr="00F10242">
        <w:rPr>
          <w:rFonts w:ascii="Arial" w:hAnsi="Arial" w:cs="Arial"/>
          <w:sz w:val="24"/>
          <w:szCs w:val="24"/>
        </w:rPr>
        <w:t xml:space="preserve"> </w:t>
      </w:r>
    </w:p>
    <w:p w14:paraId="2742C947" w14:textId="31607058" w:rsidR="002D40E5" w:rsidRPr="00F10242" w:rsidRDefault="002D40E5" w:rsidP="00CA3C62">
      <w:pPr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Payment of a successful </w:t>
      </w:r>
      <w:r w:rsidR="007262A2" w:rsidRPr="00F10242">
        <w:rPr>
          <w:rFonts w:ascii="Arial" w:hAnsi="Arial" w:cs="Arial"/>
          <w:sz w:val="24"/>
          <w:szCs w:val="24"/>
        </w:rPr>
        <w:t>application</w:t>
      </w:r>
      <w:r w:rsidRPr="00F10242">
        <w:rPr>
          <w:rFonts w:ascii="Arial" w:hAnsi="Arial" w:cs="Arial"/>
          <w:sz w:val="24"/>
          <w:szCs w:val="24"/>
        </w:rPr>
        <w:t xml:space="preserve"> can only be made by </w:t>
      </w:r>
      <w:r w:rsidR="00A035A1" w:rsidRPr="00F10242">
        <w:rPr>
          <w:rFonts w:ascii="Arial" w:hAnsi="Arial" w:cs="Arial"/>
          <w:sz w:val="24"/>
          <w:szCs w:val="24"/>
        </w:rPr>
        <w:t>bacs</w:t>
      </w:r>
      <w:r w:rsidRPr="00F10242">
        <w:rPr>
          <w:rFonts w:ascii="Arial" w:hAnsi="Arial" w:cs="Arial"/>
          <w:sz w:val="24"/>
          <w:szCs w:val="24"/>
        </w:rPr>
        <w:t>.  Please note this may take a couple of weeks following the review by the Finance Committee.  Every effort will be made to ensure it is dealt with as quickly as possible.</w:t>
      </w:r>
    </w:p>
    <w:p w14:paraId="3713546C" w14:textId="77777777" w:rsidR="00200C00" w:rsidRPr="00F10242" w:rsidRDefault="00200C00" w:rsidP="00CA3C62">
      <w:p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b/>
          <w:bCs/>
          <w:sz w:val="24"/>
          <w:szCs w:val="24"/>
        </w:rPr>
        <w:t>Conditions</w:t>
      </w:r>
      <w:r w:rsidR="007D7F5A" w:rsidRPr="00F10242">
        <w:rPr>
          <w:rFonts w:ascii="Arial" w:hAnsi="Arial" w:cs="Arial"/>
          <w:b/>
          <w:bCs/>
          <w:sz w:val="24"/>
          <w:szCs w:val="24"/>
        </w:rPr>
        <w:t>:</w:t>
      </w:r>
    </w:p>
    <w:p w14:paraId="3B5521DF" w14:textId="5C87C07A" w:rsidR="00200C00" w:rsidRPr="00F10242" w:rsidRDefault="007262A2" w:rsidP="00200C00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Financial assistance</w:t>
      </w:r>
      <w:r w:rsidR="007D7F5A" w:rsidRPr="00F10242">
        <w:rPr>
          <w:rFonts w:ascii="Arial" w:hAnsi="Arial" w:cs="Arial"/>
          <w:sz w:val="24"/>
          <w:szCs w:val="24"/>
        </w:rPr>
        <w:t xml:space="preserve"> will not be awarded to individuals.</w:t>
      </w:r>
    </w:p>
    <w:p w14:paraId="4265E427" w14:textId="0C43E1EA" w:rsidR="00200C00" w:rsidRPr="00F10242" w:rsidRDefault="007D7F5A" w:rsidP="00200C00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Additional applications</w:t>
      </w:r>
      <w:r w:rsidR="002D40E5" w:rsidRPr="00F10242">
        <w:rPr>
          <w:rFonts w:ascii="Arial" w:hAnsi="Arial" w:cs="Arial"/>
          <w:sz w:val="24"/>
          <w:szCs w:val="24"/>
        </w:rPr>
        <w:t xml:space="preserve"> from the same organisation</w:t>
      </w:r>
      <w:r w:rsidRPr="00F10242">
        <w:rPr>
          <w:rFonts w:ascii="Arial" w:hAnsi="Arial" w:cs="Arial"/>
          <w:sz w:val="24"/>
          <w:szCs w:val="24"/>
        </w:rPr>
        <w:t xml:space="preserve"> within a 12-month period will not be considered.</w:t>
      </w:r>
    </w:p>
    <w:p w14:paraId="3091B5A3" w14:textId="6661EE3A" w:rsidR="00200C00" w:rsidRPr="00F10242" w:rsidRDefault="00200C00" w:rsidP="00200C00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A Project Completion Report (PCR) must be submitted to the clerk within 3 months of receiving the award.  </w:t>
      </w:r>
    </w:p>
    <w:p w14:paraId="728BE748" w14:textId="3FD71A47" w:rsidR="00200C00" w:rsidRPr="00F10242" w:rsidRDefault="007D7F5A" w:rsidP="00200C00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If the recipient is unable to use the award for the stated purpose, all monies must be returned to </w:t>
      </w:r>
      <w:r w:rsidR="00647C6E" w:rsidRPr="00F10242">
        <w:rPr>
          <w:rFonts w:ascii="Arial" w:hAnsi="Arial" w:cs="Arial"/>
          <w:sz w:val="24"/>
          <w:szCs w:val="24"/>
        </w:rPr>
        <w:t>Llannon Community Council</w:t>
      </w:r>
      <w:r w:rsidRPr="00F10242">
        <w:rPr>
          <w:rFonts w:ascii="Arial" w:hAnsi="Arial" w:cs="Arial"/>
          <w:sz w:val="24"/>
          <w:szCs w:val="24"/>
        </w:rPr>
        <w:t>.</w:t>
      </w:r>
    </w:p>
    <w:p w14:paraId="6BA3472C" w14:textId="413D2373" w:rsidR="00200C00" w:rsidRPr="00F10242" w:rsidRDefault="007D7F5A" w:rsidP="00200C00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All awards must be properly accounted </w:t>
      </w:r>
      <w:proofErr w:type="gramStart"/>
      <w:r w:rsidRPr="00F10242">
        <w:rPr>
          <w:rFonts w:ascii="Arial" w:hAnsi="Arial" w:cs="Arial"/>
          <w:sz w:val="24"/>
          <w:szCs w:val="24"/>
        </w:rPr>
        <w:t>for</w:t>
      </w:r>
      <w:proofErr w:type="gramEnd"/>
      <w:r w:rsidRPr="00F10242">
        <w:rPr>
          <w:rFonts w:ascii="Arial" w:hAnsi="Arial" w:cs="Arial"/>
          <w:sz w:val="24"/>
          <w:szCs w:val="24"/>
        </w:rPr>
        <w:t xml:space="preserve"> and evidence of expenditure should be supplied as requested. </w:t>
      </w:r>
      <w:r w:rsidR="00200C00" w:rsidRPr="00F10242">
        <w:rPr>
          <w:rFonts w:ascii="Arial" w:hAnsi="Arial" w:cs="Arial"/>
          <w:sz w:val="24"/>
          <w:szCs w:val="24"/>
        </w:rPr>
        <w:t xml:space="preserve"> </w:t>
      </w:r>
      <w:r w:rsidRPr="00F10242">
        <w:rPr>
          <w:rFonts w:ascii="Arial" w:hAnsi="Arial" w:cs="Arial"/>
          <w:sz w:val="24"/>
          <w:szCs w:val="24"/>
        </w:rPr>
        <w:t xml:space="preserve">If </w:t>
      </w:r>
      <w:r w:rsidR="00647C6E" w:rsidRPr="00F10242">
        <w:rPr>
          <w:rFonts w:ascii="Arial" w:hAnsi="Arial" w:cs="Arial"/>
          <w:sz w:val="24"/>
          <w:szCs w:val="24"/>
        </w:rPr>
        <w:t>Llannon Community Council</w:t>
      </w:r>
      <w:r w:rsidRPr="00F10242">
        <w:rPr>
          <w:rFonts w:ascii="Arial" w:hAnsi="Arial" w:cs="Arial"/>
          <w:sz w:val="24"/>
          <w:szCs w:val="24"/>
        </w:rPr>
        <w:t xml:space="preserve"> is not satisfied with the arrangements</w:t>
      </w:r>
      <w:r w:rsidR="00200C00" w:rsidRPr="00F10242">
        <w:rPr>
          <w:rFonts w:ascii="Arial" w:hAnsi="Arial" w:cs="Arial"/>
          <w:sz w:val="24"/>
          <w:szCs w:val="24"/>
        </w:rPr>
        <w:t>,</w:t>
      </w:r>
      <w:r w:rsidRPr="00F10242">
        <w:rPr>
          <w:rFonts w:ascii="Arial" w:hAnsi="Arial" w:cs="Arial"/>
          <w:sz w:val="24"/>
          <w:szCs w:val="24"/>
        </w:rPr>
        <w:t xml:space="preserve"> they reserve the right to request a refund of the monies awarded. </w:t>
      </w:r>
    </w:p>
    <w:p w14:paraId="76ECE577" w14:textId="77777777" w:rsidR="00200C00" w:rsidRPr="00F10242" w:rsidRDefault="007D7F5A" w:rsidP="00200C00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>The applicant’s most recent set of audited accounts must accompany the application.</w:t>
      </w:r>
    </w:p>
    <w:p w14:paraId="098D0726" w14:textId="4C456894" w:rsidR="000960BF" w:rsidRPr="00F10242" w:rsidRDefault="007D7F5A" w:rsidP="00200C00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Donations to registered charities in response to a general fundraising appeal </w:t>
      </w:r>
      <w:r w:rsidR="00314879" w:rsidRPr="00F10242">
        <w:rPr>
          <w:rFonts w:ascii="Arial" w:hAnsi="Arial" w:cs="Arial"/>
          <w:sz w:val="24"/>
          <w:szCs w:val="24"/>
        </w:rPr>
        <w:t>will not be considered</w:t>
      </w:r>
    </w:p>
    <w:p w14:paraId="2EC4FD2E" w14:textId="643B8440" w:rsidR="00CA3C62" w:rsidRPr="00F10242" w:rsidRDefault="007D7F5A" w:rsidP="00CA3C62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Awards to groups operating outside </w:t>
      </w:r>
      <w:r w:rsidR="00647C6E" w:rsidRPr="00F10242">
        <w:rPr>
          <w:rFonts w:ascii="Arial" w:hAnsi="Arial" w:cs="Arial"/>
          <w:sz w:val="24"/>
          <w:szCs w:val="24"/>
        </w:rPr>
        <w:t>Llannon Community Council</w:t>
      </w:r>
      <w:r w:rsidR="000960BF" w:rsidRPr="00F10242">
        <w:rPr>
          <w:rFonts w:ascii="Arial" w:hAnsi="Arial" w:cs="Arial"/>
          <w:sz w:val="24"/>
          <w:szCs w:val="24"/>
        </w:rPr>
        <w:t>’s</w:t>
      </w:r>
      <w:r w:rsidRPr="00F10242">
        <w:rPr>
          <w:rFonts w:ascii="Arial" w:hAnsi="Arial" w:cs="Arial"/>
          <w:sz w:val="24"/>
          <w:szCs w:val="24"/>
        </w:rPr>
        <w:t xml:space="preserve"> boundary will </w:t>
      </w:r>
      <w:r w:rsidR="00314879" w:rsidRPr="00F10242">
        <w:rPr>
          <w:rFonts w:ascii="Arial" w:hAnsi="Arial" w:cs="Arial"/>
          <w:sz w:val="24"/>
          <w:szCs w:val="24"/>
        </w:rPr>
        <w:t>not be considered</w:t>
      </w:r>
    </w:p>
    <w:p w14:paraId="17E7B5F3" w14:textId="58185835" w:rsidR="00A21531" w:rsidRPr="00F10242" w:rsidRDefault="007D7F5A" w:rsidP="007262A2">
      <w:pPr>
        <w:pStyle w:val="ListParagraph"/>
        <w:ind w:left="2160"/>
        <w:rPr>
          <w:rFonts w:ascii="Arial" w:hAnsi="Arial" w:cs="Arial"/>
          <w:sz w:val="24"/>
          <w:szCs w:val="24"/>
        </w:rPr>
      </w:pPr>
      <w:r w:rsidRPr="00F10242">
        <w:rPr>
          <w:rFonts w:ascii="Arial" w:hAnsi="Arial" w:cs="Arial"/>
          <w:sz w:val="24"/>
          <w:szCs w:val="24"/>
        </w:rPr>
        <w:t xml:space="preserve"> </w:t>
      </w:r>
    </w:p>
    <w:p w14:paraId="38FCE137" w14:textId="5858CD67" w:rsidR="00BD0101" w:rsidRPr="00F10242" w:rsidRDefault="00BD0101" w:rsidP="007262A2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61CCBAC3" w14:textId="0625BC96" w:rsidR="00BD0101" w:rsidRPr="00F10242" w:rsidRDefault="00BD0101" w:rsidP="007262A2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70C06FA0" w14:textId="2187429D" w:rsidR="00BD0101" w:rsidRPr="00F10242" w:rsidRDefault="00BD0101" w:rsidP="007262A2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5D1353AE" w14:textId="497E2176" w:rsidR="00BD0101" w:rsidRPr="00F10242" w:rsidRDefault="00BD0101" w:rsidP="007262A2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06D69140" w14:textId="708EEE82" w:rsidR="00BD0101" w:rsidRPr="00F10242" w:rsidRDefault="00BD0101" w:rsidP="007262A2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0FBD85CE" w14:textId="77777777" w:rsidR="003E740E" w:rsidRPr="00F10242" w:rsidRDefault="003E740E" w:rsidP="00BD0101">
      <w:pPr>
        <w:pStyle w:val="ListParagraph"/>
        <w:ind w:left="2160"/>
        <w:jc w:val="right"/>
        <w:rPr>
          <w:rFonts w:ascii="Arial" w:hAnsi="Arial" w:cs="Arial"/>
          <w:b/>
          <w:bCs/>
          <w:sz w:val="24"/>
          <w:szCs w:val="24"/>
        </w:rPr>
      </w:pPr>
    </w:p>
    <w:p w14:paraId="74D097A3" w14:textId="77777777" w:rsidR="003E740E" w:rsidRPr="00F10242" w:rsidRDefault="003E740E" w:rsidP="00BD0101">
      <w:pPr>
        <w:pStyle w:val="ListParagraph"/>
        <w:ind w:left="2160"/>
        <w:jc w:val="right"/>
        <w:rPr>
          <w:rFonts w:ascii="Arial" w:hAnsi="Arial" w:cs="Arial"/>
          <w:b/>
          <w:bCs/>
          <w:sz w:val="24"/>
          <w:szCs w:val="24"/>
        </w:rPr>
      </w:pPr>
    </w:p>
    <w:p w14:paraId="62033235" w14:textId="77777777" w:rsidR="003E740E" w:rsidRPr="00F10242" w:rsidRDefault="003E740E" w:rsidP="00BD0101">
      <w:pPr>
        <w:pStyle w:val="ListParagraph"/>
        <w:ind w:left="2160"/>
        <w:jc w:val="right"/>
        <w:rPr>
          <w:rFonts w:ascii="Arial" w:hAnsi="Arial" w:cs="Arial"/>
          <w:b/>
          <w:bCs/>
          <w:sz w:val="24"/>
          <w:szCs w:val="24"/>
        </w:rPr>
      </w:pPr>
    </w:p>
    <w:p w14:paraId="2A34686E" w14:textId="77777777" w:rsidR="003E740E" w:rsidRPr="00F10242" w:rsidRDefault="003E740E" w:rsidP="00BD0101">
      <w:pPr>
        <w:pStyle w:val="ListParagraph"/>
        <w:ind w:left="2160"/>
        <w:jc w:val="right"/>
        <w:rPr>
          <w:rFonts w:ascii="Arial" w:hAnsi="Arial" w:cs="Arial"/>
          <w:b/>
          <w:bCs/>
          <w:sz w:val="24"/>
          <w:szCs w:val="24"/>
        </w:rPr>
      </w:pPr>
    </w:p>
    <w:p w14:paraId="36DB8722" w14:textId="77777777" w:rsidR="003E740E" w:rsidRPr="00F10242" w:rsidRDefault="003E740E" w:rsidP="00BD0101">
      <w:pPr>
        <w:pStyle w:val="ListParagraph"/>
        <w:ind w:left="2160"/>
        <w:jc w:val="right"/>
        <w:rPr>
          <w:rFonts w:ascii="Arial" w:hAnsi="Arial" w:cs="Arial"/>
          <w:b/>
          <w:bCs/>
          <w:sz w:val="24"/>
          <w:szCs w:val="24"/>
        </w:rPr>
      </w:pPr>
    </w:p>
    <w:p w14:paraId="798A0717" w14:textId="77777777" w:rsidR="003E740E" w:rsidRPr="00F10242" w:rsidRDefault="003E740E" w:rsidP="00BD0101">
      <w:pPr>
        <w:pStyle w:val="ListParagraph"/>
        <w:ind w:left="2160"/>
        <w:jc w:val="right"/>
        <w:rPr>
          <w:rFonts w:ascii="Arial" w:hAnsi="Arial" w:cs="Arial"/>
          <w:b/>
          <w:bCs/>
          <w:sz w:val="24"/>
          <w:szCs w:val="24"/>
        </w:rPr>
      </w:pPr>
    </w:p>
    <w:p w14:paraId="6BE60779" w14:textId="77777777" w:rsidR="003E740E" w:rsidRPr="00F10242" w:rsidRDefault="003E740E" w:rsidP="00BD0101">
      <w:pPr>
        <w:pStyle w:val="ListParagraph"/>
        <w:ind w:left="2160"/>
        <w:jc w:val="right"/>
        <w:rPr>
          <w:rFonts w:ascii="Arial" w:hAnsi="Arial" w:cs="Arial"/>
          <w:b/>
          <w:bCs/>
          <w:sz w:val="24"/>
          <w:szCs w:val="24"/>
        </w:rPr>
      </w:pPr>
    </w:p>
    <w:p w14:paraId="56B0C106" w14:textId="77777777" w:rsidR="003E740E" w:rsidRPr="00F10242" w:rsidRDefault="003E740E" w:rsidP="00BD0101">
      <w:pPr>
        <w:pStyle w:val="ListParagraph"/>
        <w:ind w:left="2160"/>
        <w:jc w:val="right"/>
        <w:rPr>
          <w:rFonts w:ascii="Arial" w:hAnsi="Arial" w:cs="Arial"/>
          <w:b/>
          <w:bCs/>
          <w:sz w:val="24"/>
          <w:szCs w:val="24"/>
        </w:rPr>
      </w:pPr>
    </w:p>
    <w:p w14:paraId="0AA539E7" w14:textId="77777777" w:rsidR="003E740E" w:rsidRPr="00F10242" w:rsidRDefault="003E740E" w:rsidP="00BD0101">
      <w:pPr>
        <w:pStyle w:val="ListParagraph"/>
        <w:ind w:left="2160"/>
        <w:jc w:val="right"/>
        <w:rPr>
          <w:rFonts w:ascii="Arial" w:hAnsi="Arial" w:cs="Arial"/>
          <w:b/>
          <w:bCs/>
          <w:sz w:val="24"/>
          <w:szCs w:val="24"/>
        </w:rPr>
      </w:pPr>
    </w:p>
    <w:p w14:paraId="5EA867CB" w14:textId="77777777" w:rsidR="003E740E" w:rsidRPr="00F10242" w:rsidRDefault="003E740E" w:rsidP="00BD0101">
      <w:pPr>
        <w:pStyle w:val="ListParagraph"/>
        <w:ind w:left="2160"/>
        <w:jc w:val="right"/>
        <w:rPr>
          <w:rFonts w:ascii="Arial" w:hAnsi="Arial" w:cs="Arial"/>
          <w:b/>
          <w:bCs/>
          <w:sz w:val="24"/>
          <w:szCs w:val="24"/>
        </w:rPr>
      </w:pPr>
    </w:p>
    <w:p w14:paraId="683D1B0E" w14:textId="77777777" w:rsidR="003E740E" w:rsidRPr="00F10242" w:rsidRDefault="003E740E" w:rsidP="00BD0101">
      <w:pPr>
        <w:pStyle w:val="ListParagraph"/>
        <w:ind w:left="2160"/>
        <w:jc w:val="right"/>
        <w:rPr>
          <w:rFonts w:ascii="Arial" w:hAnsi="Arial" w:cs="Arial"/>
          <w:b/>
          <w:bCs/>
          <w:sz w:val="24"/>
          <w:szCs w:val="24"/>
        </w:rPr>
      </w:pPr>
    </w:p>
    <w:p w14:paraId="3660DC26" w14:textId="35D74B9A" w:rsidR="00BD0101" w:rsidRPr="00F10242" w:rsidRDefault="00BD0101" w:rsidP="00BD0101">
      <w:pPr>
        <w:pStyle w:val="ListParagraph"/>
        <w:ind w:left="2160"/>
        <w:jc w:val="right"/>
        <w:rPr>
          <w:rFonts w:ascii="Arial" w:hAnsi="Arial" w:cs="Arial"/>
          <w:b/>
          <w:bCs/>
          <w:sz w:val="24"/>
          <w:szCs w:val="24"/>
        </w:rPr>
      </w:pPr>
      <w:r w:rsidRPr="00F10242">
        <w:rPr>
          <w:rFonts w:ascii="Arial" w:hAnsi="Arial" w:cs="Arial"/>
          <w:b/>
          <w:bCs/>
          <w:sz w:val="24"/>
          <w:szCs w:val="24"/>
        </w:rPr>
        <w:t>Review Date:  May 202</w:t>
      </w:r>
      <w:r w:rsidR="00B0689F" w:rsidRPr="00F10242">
        <w:rPr>
          <w:rFonts w:ascii="Arial" w:hAnsi="Arial" w:cs="Arial"/>
          <w:b/>
          <w:bCs/>
          <w:sz w:val="24"/>
          <w:szCs w:val="24"/>
        </w:rPr>
        <w:t>3</w:t>
      </w:r>
    </w:p>
    <w:sectPr w:rsidR="00BD0101" w:rsidRPr="00F10242" w:rsidSect="00F97E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4DE6A" w14:textId="77777777" w:rsidR="00A360B3" w:rsidRDefault="00A360B3" w:rsidP="00083128">
      <w:pPr>
        <w:spacing w:after="0" w:line="240" w:lineRule="auto"/>
      </w:pPr>
      <w:r>
        <w:separator/>
      </w:r>
    </w:p>
  </w:endnote>
  <w:endnote w:type="continuationSeparator" w:id="0">
    <w:p w14:paraId="239AA0E6" w14:textId="77777777" w:rsidR="00A360B3" w:rsidRDefault="00A360B3" w:rsidP="0008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79B6" w14:textId="77777777" w:rsidR="00A472B0" w:rsidRDefault="00A47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16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E33D5F5" w14:textId="77777777" w:rsidR="00083128" w:rsidRDefault="00F3418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D9D" w:rsidRPr="009C2D9D">
          <w:rPr>
            <w:b/>
            <w:noProof/>
          </w:rPr>
          <w:t>9</w:t>
        </w:r>
        <w:r>
          <w:rPr>
            <w:b/>
            <w:noProof/>
          </w:rPr>
          <w:fldChar w:fldCharType="end"/>
        </w:r>
        <w:r w:rsidR="00083128">
          <w:rPr>
            <w:b/>
          </w:rPr>
          <w:t xml:space="preserve"> | </w:t>
        </w:r>
        <w:r w:rsidR="00083128">
          <w:rPr>
            <w:color w:val="7F7F7F" w:themeColor="background1" w:themeShade="7F"/>
            <w:spacing w:val="60"/>
          </w:rPr>
          <w:t>Page</w:t>
        </w:r>
      </w:p>
    </w:sdtContent>
  </w:sdt>
  <w:p w14:paraId="65A3E45B" w14:textId="77777777" w:rsidR="00083128" w:rsidRDefault="00083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52FA" w14:textId="77777777" w:rsidR="00A472B0" w:rsidRDefault="00A47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C476" w14:textId="77777777" w:rsidR="00A360B3" w:rsidRDefault="00A360B3" w:rsidP="00083128">
      <w:pPr>
        <w:spacing w:after="0" w:line="240" w:lineRule="auto"/>
      </w:pPr>
      <w:r>
        <w:separator/>
      </w:r>
    </w:p>
  </w:footnote>
  <w:footnote w:type="continuationSeparator" w:id="0">
    <w:p w14:paraId="6769DF0C" w14:textId="77777777" w:rsidR="00A360B3" w:rsidRDefault="00A360B3" w:rsidP="0008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2C66" w14:textId="77777777" w:rsidR="00A472B0" w:rsidRDefault="00A47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A64C" w14:textId="2880555A" w:rsidR="00A472B0" w:rsidRDefault="00A472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25F4" w14:textId="77777777" w:rsidR="00A472B0" w:rsidRDefault="00A47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A71"/>
    <w:multiLevelType w:val="hybridMultilevel"/>
    <w:tmpl w:val="4EC8E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35EF"/>
    <w:multiLevelType w:val="hybridMultilevel"/>
    <w:tmpl w:val="98905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7FDE"/>
    <w:multiLevelType w:val="hybridMultilevel"/>
    <w:tmpl w:val="723E1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3375D"/>
    <w:multiLevelType w:val="hybridMultilevel"/>
    <w:tmpl w:val="620C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A591D"/>
    <w:multiLevelType w:val="hybridMultilevel"/>
    <w:tmpl w:val="DF7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D1000"/>
    <w:multiLevelType w:val="hybridMultilevel"/>
    <w:tmpl w:val="EF7E3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5E6F"/>
    <w:multiLevelType w:val="hybridMultilevel"/>
    <w:tmpl w:val="2390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47774"/>
    <w:multiLevelType w:val="hybridMultilevel"/>
    <w:tmpl w:val="BD90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71C1"/>
    <w:multiLevelType w:val="hybridMultilevel"/>
    <w:tmpl w:val="E2EC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08B9"/>
    <w:multiLevelType w:val="hybridMultilevel"/>
    <w:tmpl w:val="85627676"/>
    <w:lvl w:ilvl="0" w:tplc="9FEC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0EA4"/>
    <w:multiLevelType w:val="hybridMultilevel"/>
    <w:tmpl w:val="968AC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95B2F"/>
    <w:multiLevelType w:val="hybridMultilevel"/>
    <w:tmpl w:val="28F2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07C4F"/>
    <w:multiLevelType w:val="hybridMultilevel"/>
    <w:tmpl w:val="533C7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15F3E"/>
    <w:multiLevelType w:val="hybridMultilevel"/>
    <w:tmpl w:val="61DA5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4734A"/>
    <w:multiLevelType w:val="hybridMultilevel"/>
    <w:tmpl w:val="01EC3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34E1F"/>
    <w:multiLevelType w:val="hybridMultilevel"/>
    <w:tmpl w:val="9EDC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73CAB"/>
    <w:multiLevelType w:val="hybridMultilevel"/>
    <w:tmpl w:val="479A4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E416F1"/>
    <w:multiLevelType w:val="hybridMultilevel"/>
    <w:tmpl w:val="AC1C416A"/>
    <w:lvl w:ilvl="0" w:tplc="B92A39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24606"/>
    <w:multiLevelType w:val="hybridMultilevel"/>
    <w:tmpl w:val="33AE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F710E"/>
    <w:multiLevelType w:val="hybridMultilevel"/>
    <w:tmpl w:val="E992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43843"/>
    <w:multiLevelType w:val="hybridMultilevel"/>
    <w:tmpl w:val="1E30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B1335"/>
    <w:multiLevelType w:val="hybridMultilevel"/>
    <w:tmpl w:val="5046F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A4D12"/>
    <w:multiLevelType w:val="hybridMultilevel"/>
    <w:tmpl w:val="EAFC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01E4B"/>
    <w:multiLevelType w:val="hybridMultilevel"/>
    <w:tmpl w:val="D272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33A2F"/>
    <w:multiLevelType w:val="hybridMultilevel"/>
    <w:tmpl w:val="C320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57279"/>
    <w:multiLevelType w:val="hybridMultilevel"/>
    <w:tmpl w:val="B704B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1520D"/>
    <w:multiLevelType w:val="hybridMultilevel"/>
    <w:tmpl w:val="30E082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021598"/>
    <w:multiLevelType w:val="hybridMultilevel"/>
    <w:tmpl w:val="23B05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44115"/>
    <w:multiLevelType w:val="hybridMultilevel"/>
    <w:tmpl w:val="F356B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439"/>
    <w:multiLevelType w:val="hybridMultilevel"/>
    <w:tmpl w:val="07DE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B6D33"/>
    <w:multiLevelType w:val="hybridMultilevel"/>
    <w:tmpl w:val="3538ED18"/>
    <w:lvl w:ilvl="0" w:tplc="295E7D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CA6498"/>
    <w:multiLevelType w:val="hybridMultilevel"/>
    <w:tmpl w:val="2D56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75810"/>
    <w:multiLevelType w:val="hybridMultilevel"/>
    <w:tmpl w:val="F002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23961"/>
    <w:multiLevelType w:val="hybridMultilevel"/>
    <w:tmpl w:val="6578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81D7C"/>
    <w:multiLevelType w:val="hybridMultilevel"/>
    <w:tmpl w:val="BB4A9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B1FA6"/>
    <w:multiLevelType w:val="hybridMultilevel"/>
    <w:tmpl w:val="B5C27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6A7F05"/>
    <w:multiLevelType w:val="hybridMultilevel"/>
    <w:tmpl w:val="56B8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116C0"/>
    <w:multiLevelType w:val="hybridMultilevel"/>
    <w:tmpl w:val="FF3E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B7912"/>
    <w:multiLevelType w:val="hybridMultilevel"/>
    <w:tmpl w:val="96E66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7742B"/>
    <w:multiLevelType w:val="hybridMultilevel"/>
    <w:tmpl w:val="EF58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4E5557"/>
    <w:multiLevelType w:val="hybridMultilevel"/>
    <w:tmpl w:val="52F27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A43A3"/>
    <w:multiLevelType w:val="hybridMultilevel"/>
    <w:tmpl w:val="BB288932"/>
    <w:lvl w:ilvl="0" w:tplc="E4147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C63D0"/>
    <w:multiLevelType w:val="hybridMultilevel"/>
    <w:tmpl w:val="FEBE8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0449"/>
    <w:multiLevelType w:val="hybridMultilevel"/>
    <w:tmpl w:val="19229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B2A2A"/>
    <w:multiLevelType w:val="hybridMultilevel"/>
    <w:tmpl w:val="D566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27BB9"/>
    <w:multiLevelType w:val="hybridMultilevel"/>
    <w:tmpl w:val="F082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96FE9"/>
    <w:multiLevelType w:val="hybridMultilevel"/>
    <w:tmpl w:val="FE0469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D65FBD"/>
    <w:multiLevelType w:val="hybridMultilevel"/>
    <w:tmpl w:val="25DA5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5994639">
    <w:abstractNumId w:val="19"/>
  </w:num>
  <w:num w:numId="2" w16cid:durableId="392583403">
    <w:abstractNumId w:val="32"/>
  </w:num>
  <w:num w:numId="3" w16cid:durableId="536162101">
    <w:abstractNumId w:val="15"/>
  </w:num>
  <w:num w:numId="4" w16cid:durableId="411583716">
    <w:abstractNumId w:val="20"/>
  </w:num>
  <w:num w:numId="5" w16cid:durableId="112024721">
    <w:abstractNumId w:val="33"/>
  </w:num>
  <w:num w:numId="6" w16cid:durableId="395933799">
    <w:abstractNumId w:val="13"/>
  </w:num>
  <w:num w:numId="7" w16cid:durableId="1883204054">
    <w:abstractNumId w:val="24"/>
  </w:num>
  <w:num w:numId="8" w16cid:durableId="1509910525">
    <w:abstractNumId w:val="42"/>
  </w:num>
  <w:num w:numId="9" w16cid:durableId="2040201994">
    <w:abstractNumId w:val="22"/>
  </w:num>
  <w:num w:numId="10" w16cid:durableId="417219765">
    <w:abstractNumId w:val="0"/>
  </w:num>
  <w:num w:numId="11" w16cid:durableId="798840901">
    <w:abstractNumId w:val="1"/>
  </w:num>
  <w:num w:numId="12" w16cid:durableId="1787775267">
    <w:abstractNumId w:val="25"/>
  </w:num>
  <w:num w:numId="13" w16cid:durableId="1626086313">
    <w:abstractNumId w:val="29"/>
  </w:num>
  <w:num w:numId="14" w16cid:durableId="430395969">
    <w:abstractNumId w:val="5"/>
  </w:num>
  <w:num w:numId="15" w16cid:durableId="919631995">
    <w:abstractNumId w:val="40"/>
  </w:num>
  <w:num w:numId="16" w16cid:durableId="1980962701">
    <w:abstractNumId w:val="6"/>
  </w:num>
  <w:num w:numId="17" w16cid:durableId="25717371">
    <w:abstractNumId w:val="11"/>
  </w:num>
  <w:num w:numId="18" w16cid:durableId="1031997349">
    <w:abstractNumId w:val="8"/>
  </w:num>
  <w:num w:numId="19" w16cid:durableId="2064526266">
    <w:abstractNumId w:val="14"/>
  </w:num>
  <w:num w:numId="20" w16cid:durableId="1602909921">
    <w:abstractNumId w:val="2"/>
  </w:num>
  <w:num w:numId="21" w16cid:durableId="933510756">
    <w:abstractNumId w:val="39"/>
  </w:num>
  <w:num w:numId="22" w16cid:durableId="1918052506">
    <w:abstractNumId w:val="10"/>
  </w:num>
  <w:num w:numId="23" w16cid:durableId="188682591">
    <w:abstractNumId w:val="18"/>
  </w:num>
  <w:num w:numId="24" w16cid:durableId="1884520274">
    <w:abstractNumId w:val="30"/>
  </w:num>
  <w:num w:numId="25" w16cid:durableId="862861570">
    <w:abstractNumId w:val="28"/>
  </w:num>
  <w:num w:numId="26" w16cid:durableId="2032296324">
    <w:abstractNumId w:val="38"/>
  </w:num>
  <w:num w:numId="27" w16cid:durableId="319702225">
    <w:abstractNumId w:val="21"/>
  </w:num>
  <w:num w:numId="28" w16cid:durableId="1453474982">
    <w:abstractNumId w:val="34"/>
  </w:num>
  <w:num w:numId="29" w16cid:durableId="1991056599">
    <w:abstractNumId w:val="9"/>
  </w:num>
  <w:num w:numId="30" w16cid:durableId="519441231">
    <w:abstractNumId w:val="23"/>
  </w:num>
  <w:num w:numId="31" w16cid:durableId="226696904">
    <w:abstractNumId w:val="31"/>
  </w:num>
  <w:num w:numId="32" w16cid:durableId="311370988">
    <w:abstractNumId w:val="43"/>
  </w:num>
  <w:num w:numId="33" w16cid:durableId="1388144644">
    <w:abstractNumId w:val="41"/>
  </w:num>
  <w:num w:numId="34" w16cid:durableId="1974670304">
    <w:abstractNumId w:val="35"/>
  </w:num>
  <w:num w:numId="35" w16cid:durableId="738133798">
    <w:abstractNumId w:val="3"/>
  </w:num>
  <w:num w:numId="36" w16cid:durableId="1710762589">
    <w:abstractNumId w:val="27"/>
  </w:num>
  <w:num w:numId="37" w16cid:durableId="702755614">
    <w:abstractNumId w:val="12"/>
  </w:num>
  <w:num w:numId="38" w16cid:durableId="798839102">
    <w:abstractNumId w:val="4"/>
  </w:num>
  <w:num w:numId="39" w16cid:durableId="204802681">
    <w:abstractNumId w:val="17"/>
  </w:num>
  <w:num w:numId="40" w16cid:durableId="1124688296">
    <w:abstractNumId w:val="46"/>
  </w:num>
  <w:num w:numId="41" w16cid:durableId="1243297101">
    <w:abstractNumId w:val="16"/>
  </w:num>
  <w:num w:numId="42" w16cid:durableId="1310869081">
    <w:abstractNumId w:val="44"/>
  </w:num>
  <w:num w:numId="43" w16cid:durableId="1237856915">
    <w:abstractNumId w:val="36"/>
  </w:num>
  <w:num w:numId="44" w16cid:durableId="571357883">
    <w:abstractNumId w:val="7"/>
  </w:num>
  <w:num w:numId="45" w16cid:durableId="1445729037">
    <w:abstractNumId w:val="47"/>
  </w:num>
  <w:num w:numId="46" w16cid:durableId="2132674808">
    <w:abstractNumId w:val="26"/>
  </w:num>
  <w:num w:numId="47" w16cid:durableId="1769151597">
    <w:abstractNumId w:val="45"/>
  </w:num>
  <w:num w:numId="48" w16cid:durableId="11233536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1B"/>
    <w:rsid w:val="0008108A"/>
    <w:rsid w:val="00083128"/>
    <w:rsid w:val="000842EE"/>
    <w:rsid w:val="000960BF"/>
    <w:rsid w:val="000A3854"/>
    <w:rsid w:val="000C6C7C"/>
    <w:rsid w:val="00113E61"/>
    <w:rsid w:val="001166B6"/>
    <w:rsid w:val="0012418C"/>
    <w:rsid w:val="0017683A"/>
    <w:rsid w:val="001D705F"/>
    <w:rsid w:val="001F7D7E"/>
    <w:rsid w:val="00200C00"/>
    <w:rsid w:val="0021117C"/>
    <w:rsid w:val="00223BE3"/>
    <w:rsid w:val="00224223"/>
    <w:rsid w:val="00254426"/>
    <w:rsid w:val="00267C39"/>
    <w:rsid w:val="002720D3"/>
    <w:rsid w:val="00272868"/>
    <w:rsid w:val="00285162"/>
    <w:rsid w:val="002D40E5"/>
    <w:rsid w:val="002D443A"/>
    <w:rsid w:val="002D5ED9"/>
    <w:rsid w:val="002E7A56"/>
    <w:rsid w:val="00314879"/>
    <w:rsid w:val="00320BCF"/>
    <w:rsid w:val="00347DA8"/>
    <w:rsid w:val="0035351F"/>
    <w:rsid w:val="003D597E"/>
    <w:rsid w:val="003E740E"/>
    <w:rsid w:val="00426539"/>
    <w:rsid w:val="004A5DE1"/>
    <w:rsid w:val="005359D5"/>
    <w:rsid w:val="00535DF8"/>
    <w:rsid w:val="00544ECB"/>
    <w:rsid w:val="005853B5"/>
    <w:rsid w:val="005A7727"/>
    <w:rsid w:val="005F4784"/>
    <w:rsid w:val="00621D36"/>
    <w:rsid w:val="00647C6E"/>
    <w:rsid w:val="00652825"/>
    <w:rsid w:val="006F4A6D"/>
    <w:rsid w:val="00701202"/>
    <w:rsid w:val="00705361"/>
    <w:rsid w:val="007161B6"/>
    <w:rsid w:val="00716366"/>
    <w:rsid w:val="007262A2"/>
    <w:rsid w:val="00753C7B"/>
    <w:rsid w:val="00764024"/>
    <w:rsid w:val="00794BD3"/>
    <w:rsid w:val="007959BD"/>
    <w:rsid w:val="007A24BC"/>
    <w:rsid w:val="007C161B"/>
    <w:rsid w:val="007C67AB"/>
    <w:rsid w:val="007D7F5A"/>
    <w:rsid w:val="007E3A7C"/>
    <w:rsid w:val="00800CB9"/>
    <w:rsid w:val="00801245"/>
    <w:rsid w:val="00875DDA"/>
    <w:rsid w:val="008B34E9"/>
    <w:rsid w:val="008C46FF"/>
    <w:rsid w:val="00925D2E"/>
    <w:rsid w:val="00940E65"/>
    <w:rsid w:val="009560A2"/>
    <w:rsid w:val="009C2D9D"/>
    <w:rsid w:val="009D10D2"/>
    <w:rsid w:val="00A035A1"/>
    <w:rsid w:val="00A10072"/>
    <w:rsid w:val="00A10586"/>
    <w:rsid w:val="00A21531"/>
    <w:rsid w:val="00A31404"/>
    <w:rsid w:val="00A360B3"/>
    <w:rsid w:val="00A472B0"/>
    <w:rsid w:val="00A63830"/>
    <w:rsid w:val="00AB7E6D"/>
    <w:rsid w:val="00AC1A14"/>
    <w:rsid w:val="00AD66F1"/>
    <w:rsid w:val="00AD6C69"/>
    <w:rsid w:val="00AF415F"/>
    <w:rsid w:val="00AF43E3"/>
    <w:rsid w:val="00B0689F"/>
    <w:rsid w:val="00B06F14"/>
    <w:rsid w:val="00B33032"/>
    <w:rsid w:val="00B434E3"/>
    <w:rsid w:val="00B53C79"/>
    <w:rsid w:val="00B9035B"/>
    <w:rsid w:val="00BA0A14"/>
    <w:rsid w:val="00BD0101"/>
    <w:rsid w:val="00C14017"/>
    <w:rsid w:val="00C72268"/>
    <w:rsid w:val="00C751C1"/>
    <w:rsid w:val="00C75871"/>
    <w:rsid w:val="00C861F4"/>
    <w:rsid w:val="00CA3C62"/>
    <w:rsid w:val="00CA3FEE"/>
    <w:rsid w:val="00CE396E"/>
    <w:rsid w:val="00D2314F"/>
    <w:rsid w:val="00D33D65"/>
    <w:rsid w:val="00D34F09"/>
    <w:rsid w:val="00DD0C82"/>
    <w:rsid w:val="00E05799"/>
    <w:rsid w:val="00E076E3"/>
    <w:rsid w:val="00E136A9"/>
    <w:rsid w:val="00E22B0C"/>
    <w:rsid w:val="00E613CD"/>
    <w:rsid w:val="00E65AAB"/>
    <w:rsid w:val="00E86C39"/>
    <w:rsid w:val="00E95ECE"/>
    <w:rsid w:val="00EF6CE5"/>
    <w:rsid w:val="00F042CA"/>
    <w:rsid w:val="00F10242"/>
    <w:rsid w:val="00F34183"/>
    <w:rsid w:val="00F360F9"/>
    <w:rsid w:val="00F71A67"/>
    <w:rsid w:val="00F909FD"/>
    <w:rsid w:val="00F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63399F"/>
  <w15:docId w15:val="{03F5C8B8-0888-40C6-81AC-6A7E93B8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F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128"/>
  </w:style>
  <w:style w:type="paragraph" w:styleId="Footer">
    <w:name w:val="footer"/>
    <w:basedOn w:val="Normal"/>
    <w:link w:val="FooterChar"/>
    <w:uiPriority w:val="99"/>
    <w:unhideWhenUsed/>
    <w:rsid w:val="0008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128"/>
  </w:style>
  <w:style w:type="character" w:styleId="FollowedHyperlink">
    <w:name w:val="FollowedHyperlink"/>
    <w:basedOn w:val="DefaultParagraphFont"/>
    <w:uiPriority w:val="99"/>
    <w:semiHidden/>
    <w:unhideWhenUsed/>
    <w:rsid w:val="00BA0A1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F43E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F43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2825"/>
    <w:pPr>
      <w:ind w:left="720"/>
      <w:contextualSpacing/>
    </w:pPr>
  </w:style>
  <w:style w:type="paragraph" w:customStyle="1" w:styleId="Default">
    <w:name w:val="Default"/>
    <w:rsid w:val="007012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5C930E38F114698A89645A471334B" ma:contentTypeVersion="2" ma:contentTypeDescription="Create a new document." ma:contentTypeScope="" ma:versionID="3b8ebfed5193299e66964a486647f149">
  <xsd:schema xmlns:xsd="http://www.w3.org/2001/XMLSchema" xmlns:xs="http://www.w3.org/2001/XMLSchema" xmlns:p="http://schemas.microsoft.com/office/2006/metadata/properties" xmlns:ns2="3dd7d89b-8228-4906-84d7-591c9d596835" targetNamespace="http://schemas.microsoft.com/office/2006/metadata/properties" ma:root="true" ma:fieldsID="66cf77f72879eace74e3f1273e6827f3" ns2:_="">
    <xsd:import namespace="3dd7d89b-8228-4906-84d7-591c9d596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7d89b-8228-4906-84d7-591c9d5968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1A25-CE05-4B2B-8665-D05D94A1F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7d89b-8228-4906-84d7-591c9d596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0D2A4-BCC1-4A90-918A-35D1E22F8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DBC8B-273B-4924-A1EA-0D239FC41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FD8604-0BED-4D26-957D-7ECDD812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5601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Clare Hope</cp:lastModifiedBy>
  <cp:revision>2</cp:revision>
  <cp:lastPrinted>2019-08-17T10:08:00Z</cp:lastPrinted>
  <dcterms:created xsi:type="dcterms:W3CDTF">2022-11-22T06:48:00Z</dcterms:created>
  <dcterms:modified xsi:type="dcterms:W3CDTF">2022-11-22T06:48:00Z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0x01010028F5C930E38F114698A89645A471334B</vt:lpwstr>
  </property>
</Properties>
</file>