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2125" w14:textId="77777777" w:rsidR="00D84DAE" w:rsidRDefault="00D84DAE"/>
    <w:p w14:paraId="46D42126" w14:textId="77777777" w:rsidR="0000742D" w:rsidRDefault="0000742D"/>
    <w:p w14:paraId="46D42127" w14:textId="77777777" w:rsidR="00790279" w:rsidRDefault="00790279"/>
    <w:p w14:paraId="46D42128" w14:textId="77777777" w:rsidR="0000742D" w:rsidRDefault="0000742D"/>
    <w:tbl>
      <w:tblPr>
        <w:tblpPr w:leftFromText="180" w:rightFromText="180" w:vertAnchor="text" w:horzAnchor="page" w:tblpX="730" w:tblpY="-360"/>
        <w:tblW w:w="10740" w:type="dxa"/>
        <w:tblLook w:val="00A0" w:firstRow="1" w:lastRow="0" w:firstColumn="1" w:lastColumn="0" w:noHBand="0" w:noVBand="0"/>
      </w:tblPr>
      <w:tblGrid>
        <w:gridCol w:w="1809"/>
        <w:gridCol w:w="2694"/>
        <w:gridCol w:w="3010"/>
        <w:gridCol w:w="3227"/>
      </w:tblGrid>
      <w:tr w:rsidR="00E131A5" w14:paraId="46D42136" w14:textId="77777777" w:rsidTr="009B2077">
        <w:trPr>
          <w:trHeight w:val="420"/>
        </w:trPr>
        <w:tc>
          <w:tcPr>
            <w:tcW w:w="1809" w:type="dxa"/>
          </w:tcPr>
          <w:p w14:paraId="46D42129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6D4212A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6D4212B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6D4212C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6D4212D" w14:textId="77777777" w:rsidR="00F114CB" w:rsidRPr="009B2077" w:rsidRDefault="00553DD8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  <w:lang w:val="cy-GB"/>
              </w:rPr>
              <w:t>Eich cyf / Your ref:</w:t>
            </w:r>
          </w:p>
          <w:p w14:paraId="46D4212E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46D4212F" w14:textId="77777777" w:rsidR="00F114CB" w:rsidRPr="009B2077" w:rsidRDefault="00F114CB" w:rsidP="00E94ED0">
            <w:pPr>
              <w:tabs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10" w:type="dxa"/>
          </w:tcPr>
          <w:p w14:paraId="46D42130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6D42131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6D42132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6D42133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6D42134" w14:textId="77777777" w:rsidR="00F114CB" w:rsidRPr="009B2077" w:rsidRDefault="00553DD8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  <w:lang w:val="cy-GB"/>
              </w:rPr>
              <w:t>Gofynnwch am  / Please ask for: Amanda Edwards</w:t>
            </w:r>
          </w:p>
        </w:tc>
        <w:tc>
          <w:tcPr>
            <w:tcW w:w="3227" w:type="dxa"/>
          </w:tcPr>
          <w:p w14:paraId="46D42135" w14:textId="77777777" w:rsidR="00571E9E" w:rsidRPr="00382045" w:rsidRDefault="00571E9E" w:rsidP="00E94ED0">
            <w:pPr>
              <w:tabs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E131A5" w14:paraId="46D4213B" w14:textId="77777777" w:rsidTr="009B2077">
        <w:trPr>
          <w:trHeight w:val="427"/>
        </w:trPr>
        <w:tc>
          <w:tcPr>
            <w:tcW w:w="1809" w:type="dxa"/>
          </w:tcPr>
          <w:p w14:paraId="46D42137" w14:textId="77777777" w:rsidR="00F114CB" w:rsidRPr="009B2077" w:rsidRDefault="00553DD8" w:rsidP="00E94ED0">
            <w:pPr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  <w:lang w:val="cy-GB"/>
              </w:rPr>
              <w:t>Fy nghyf /  My ref:</w:t>
            </w:r>
          </w:p>
        </w:tc>
        <w:tc>
          <w:tcPr>
            <w:tcW w:w="2694" w:type="dxa"/>
          </w:tcPr>
          <w:p w14:paraId="46D42138" w14:textId="77777777" w:rsidR="00F114CB" w:rsidRPr="009B2077" w:rsidRDefault="00553DD8" w:rsidP="00E94ED0">
            <w:pPr>
              <w:tabs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cy-GB"/>
              </w:rPr>
              <w:t>AME</w:t>
            </w:r>
          </w:p>
        </w:tc>
        <w:tc>
          <w:tcPr>
            <w:tcW w:w="3010" w:type="dxa"/>
          </w:tcPr>
          <w:p w14:paraId="46D42139" w14:textId="77777777" w:rsidR="00F114CB" w:rsidRPr="009B2077" w:rsidRDefault="00553DD8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  <w:lang w:val="cy-GB"/>
              </w:rPr>
              <w:t>Llinell Uniongyrchol / Direct Line: 01267 228609</w:t>
            </w:r>
          </w:p>
        </w:tc>
        <w:tc>
          <w:tcPr>
            <w:tcW w:w="3227" w:type="dxa"/>
          </w:tcPr>
          <w:p w14:paraId="46D4213A" w14:textId="77777777" w:rsidR="00F114CB" w:rsidRPr="00382045" w:rsidRDefault="00F114CB" w:rsidP="00E94ED0">
            <w:pPr>
              <w:tabs>
                <w:tab w:val="left" w:pos="5670"/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E131A5" w14:paraId="46D42140" w14:textId="77777777" w:rsidTr="009B2077">
        <w:trPr>
          <w:trHeight w:val="419"/>
        </w:trPr>
        <w:tc>
          <w:tcPr>
            <w:tcW w:w="1809" w:type="dxa"/>
          </w:tcPr>
          <w:p w14:paraId="46D4213C" w14:textId="3D38AA12" w:rsidR="00F114CB" w:rsidRPr="009B2077" w:rsidRDefault="00553DD8" w:rsidP="00E94ED0">
            <w:pPr>
              <w:rPr>
                <w:rFonts w:ascii="Calibri" w:hAnsi="Calibri" w:cs="Calibri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  <w:lang w:val="cy-GB"/>
              </w:rPr>
              <w:t xml:space="preserve">Dyddiad / Date: </w:t>
            </w:r>
            <w:r w:rsidR="00584381">
              <w:rPr>
                <w:rFonts w:ascii="Calibri" w:hAnsi="Calibri" w:cs="Calibri"/>
                <w:color w:val="000000"/>
                <w:sz w:val="20"/>
                <w:lang w:val="cy-GB"/>
              </w:rPr>
              <w:t>10 Mawrth 2023</w:t>
            </w:r>
          </w:p>
        </w:tc>
        <w:tc>
          <w:tcPr>
            <w:tcW w:w="2694" w:type="dxa"/>
          </w:tcPr>
          <w:p w14:paraId="46D4213D" w14:textId="77777777" w:rsidR="00F114CB" w:rsidRPr="009B2077" w:rsidRDefault="00F114CB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10" w:type="dxa"/>
          </w:tcPr>
          <w:p w14:paraId="46D4213E" w14:textId="77777777" w:rsidR="00F114CB" w:rsidRPr="009B2077" w:rsidRDefault="00553DD8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  <w:lang w:val="cy-GB"/>
              </w:rPr>
              <w:t xml:space="preserve">E-bost / E-mail: </w:t>
            </w:r>
            <w:hyperlink r:id="rId7" w:history="1">
              <w:r w:rsidR="001A1ABB" w:rsidRPr="003D37EE">
                <w:rPr>
                  <w:rStyle w:val="Hyperlink"/>
                  <w:rFonts w:ascii="Calibri" w:hAnsi="Calibri" w:cs="Calibri"/>
                  <w:sz w:val="20"/>
                  <w:lang w:val="cy-GB"/>
                </w:rPr>
                <w:t>AmEdwards@sirgar.gov.uk</w:t>
              </w:r>
            </w:hyperlink>
            <w:r w:rsidRPr="009B2077">
              <w:rPr>
                <w:rFonts w:ascii="Calibri" w:hAnsi="Calibri" w:cs="Calibri"/>
                <w:color w:val="000000"/>
                <w:sz w:val="20"/>
                <w:lang w:val="cy-GB"/>
              </w:rPr>
              <w:t xml:space="preserve"> </w:t>
            </w:r>
          </w:p>
        </w:tc>
        <w:tc>
          <w:tcPr>
            <w:tcW w:w="3227" w:type="dxa"/>
          </w:tcPr>
          <w:p w14:paraId="46D4213F" w14:textId="77777777" w:rsidR="00F114CB" w:rsidRPr="00382045" w:rsidRDefault="00F114CB" w:rsidP="00E94ED0">
            <w:pPr>
              <w:tabs>
                <w:tab w:val="left" w:pos="5670"/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</w:tbl>
    <w:p w14:paraId="46D42141" w14:textId="77777777" w:rsidR="00EB3EC7" w:rsidRDefault="00EB3EC7" w:rsidP="00133390">
      <w:pPr>
        <w:rPr>
          <w:rFonts w:asciiTheme="minorBidi" w:hAnsiTheme="minorBidi" w:cstheme="minorBidi"/>
          <w:lang w:val="en-GB"/>
        </w:rPr>
      </w:pPr>
    </w:p>
    <w:p w14:paraId="46D42142" w14:textId="77777777" w:rsidR="000E0C57" w:rsidRDefault="00553DD8" w:rsidP="000E0C57">
      <w:pPr>
        <w:pStyle w:val="Default"/>
        <w:rPr>
          <w:rFonts w:asciiTheme="minorBidi" w:hAnsiTheme="minorBidi" w:cstheme="minorBidi"/>
          <w:b/>
          <w:bCs/>
        </w:rPr>
      </w:pPr>
      <w:r>
        <w:rPr>
          <w:rFonts w:ascii="Arial" w:hAnsi="Arial" w:cstheme="minorBidi"/>
          <w:b/>
          <w:bCs/>
          <w:lang w:val="cy-GB"/>
        </w:rPr>
        <w:t>Adolygiad Cymunedol ar gyfer yr holl Gynghorau Tref/Cymuned yn Sir Gâr</w:t>
      </w:r>
    </w:p>
    <w:p w14:paraId="46D42143" w14:textId="77777777" w:rsidR="002A5782" w:rsidRDefault="002A5782" w:rsidP="000E0C57">
      <w:pPr>
        <w:pStyle w:val="Default"/>
        <w:rPr>
          <w:rFonts w:asciiTheme="minorBidi" w:hAnsiTheme="minorBidi" w:cstheme="minorBidi"/>
          <w:b/>
          <w:bCs/>
        </w:rPr>
      </w:pPr>
    </w:p>
    <w:p w14:paraId="46D42144" w14:textId="77777777" w:rsidR="002A5782" w:rsidRPr="00584381" w:rsidRDefault="00553DD8" w:rsidP="000E0C57">
      <w:pPr>
        <w:pStyle w:val="Default"/>
        <w:rPr>
          <w:rFonts w:asciiTheme="minorBidi" w:hAnsiTheme="minorBidi" w:cstheme="minorBidi"/>
          <w:lang w:val="cy-GB"/>
        </w:rPr>
      </w:pPr>
      <w:r>
        <w:rPr>
          <w:rFonts w:asciiTheme="minorBidi" w:hAnsiTheme="minorBidi" w:cstheme="minorBidi"/>
          <w:lang w:val="cy-GB"/>
        </w:rPr>
        <w:t>Gan gyfeirio at fy e-bost ar 3 Chwefror 2023, gallaf yn awr eich hysbysu'n ffurfiol y bydd y Cyngor Sir yn arfer ei bwerau o dan Adran 31 o Ddeddf Llywodraeth Leol (Democratiaeth) (Cymru) 2013 (y Ddeddf) i gynnal adolygiad cymunedol o'i holl Gynghorau Tref</w:t>
      </w:r>
      <w:r>
        <w:rPr>
          <w:rFonts w:asciiTheme="minorBidi" w:hAnsiTheme="minorBidi" w:cstheme="minorBidi"/>
          <w:lang w:val="cy-GB"/>
        </w:rPr>
        <w:t xml:space="preserve"> a Chymuned. Bydd yr adolygiad hwn yn ystyried y canlynol:</w:t>
      </w:r>
    </w:p>
    <w:p w14:paraId="46D42145" w14:textId="77777777" w:rsidR="0085575D" w:rsidRPr="00584381" w:rsidRDefault="00553DD8" w:rsidP="000E0C57">
      <w:pPr>
        <w:pStyle w:val="Default"/>
        <w:rPr>
          <w:rFonts w:asciiTheme="minorBidi" w:hAnsiTheme="minorBidi" w:cstheme="minorBidi"/>
          <w:lang w:val="cy-GB"/>
        </w:rPr>
      </w:pPr>
      <w:r>
        <w:rPr>
          <w:rFonts w:asciiTheme="minorBidi" w:hAnsiTheme="minorBidi" w:cstheme="minorBidi"/>
          <w:lang w:val="cy-GB"/>
        </w:rPr>
        <w:t>● nifer aelodau'r cyngor i'r gymuned</w:t>
      </w:r>
    </w:p>
    <w:p w14:paraId="46D42146" w14:textId="77777777" w:rsidR="00F84BBE" w:rsidRDefault="00553DD8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cy-GB"/>
        </w:rPr>
        <w:t>● rhannu'n wardiau (os yw'n briodol) at ddibenion ethol cynghorwyr</w:t>
      </w:r>
    </w:p>
    <w:p w14:paraId="46D42147" w14:textId="77777777" w:rsidR="00F84BBE" w:rsidRDefault="00553DD8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cy-GB"/>
        </w:rPr>
        <w:t xml:space="preserve">● nifer a ffiniau unrhyw wardiau </w:t>
      </w:r>
    </w:p>
    <w:p w14:paraId="46D42148" w14:textId="77777777" w:rsidR="001818A7" w:rsidRDefault="00553DD8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cy-GB"/>
        </w:rPr>
        <w:t>● enw unrhyw ward</w:t>
      </w:r>
    </w:p>
    <w:p w14:paraId="46D42149" w14:textId="77777777" w:rsidR="005F2BFC" w:rsidRDefault="005F2BFC" w:rsidP="000E0C57">
      <w:pPr>
        <w:pStyle w:val="Default"/>
        <w:rPr>
          <w:rFonts w:asciiTheme="minorBidi" w:hAnsiTheme="minorBidi" w:cstheme="minorBidi"/>
        </w:rPr>
      </w:pPr>
    </w:p>
    <w:p w14:paraId="46D4214A" w14:textId="77777777" w:rsidR="005F2BFC" w:rsidRDefault="00553DD8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cy-GB"/>
        </w:rPr>
        <w:t>O dan yr adolygiad hwn ni allwn edrych a</w:t>
      </w:r>
      <w:r>
        <w:rPr>
          <w:rFonts w:asciiTheme="minorBidi" w:hAnsiTheme="minorBidi" w:cstheme="minorBidi"/>
          <w:lang w:val="cy-GB"/>
        </w:rPr>
        <w:t>r:</w:t>
      </w:r>
    </w:p>
    <w:p w14:paraId="46D4214B" w14:textId="77777777" w:rsidR="00096AEE" w:rsidRDefault="00553DD8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cy-GB"/>
        </w:rPr>
        <w:t>● ceisiadau i greu cynghorau Tref/Cymuned newydd</w:t>
      </w:r>
    </w:p>
    <w:p w14:paraId="46D4214C" w14:textId="77777777" w:rsidR="00096AEE" w:rsidRDefault="00553DD8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cy-GB"/>
        </w:rPr>
        <w:t>● uno cynghorau Tref/Cymuned presennol</w:t>
      </w:r>
    </w:p>
    <w:p w14:paraId="46D4214D" w14:textId="77777777" w:rsidR="00813E5B" w:rsidRDefault="00553DD8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cy-GB"/>
        </w:rPr>
        <w:t>● ceisiadau i ddiddymu cyngor Tref/Cymuned</w:t>
      </w:r>
    </w:p>
    <w:p w14:paraId="46D4214E" w14:textId="77777777" w:rsidR="000A44D0" w:rsidRDefault="000A44D0" w:rsidP="000E0C57">
      <w:pPr>
        <w:pStyle w:val="Default"/>
        <w:rPr>
          <w:rFonts w:asciiTheme="minorBidi" w:hAnsiTheme="minorBidi" w:cstheme="minorBidi"/>
        </w:rPr>
      </w:pPr>
    </w:p>
    <w:p w14:paraId="46D4214F" w14:textId="77777777" w:rsidR="000A44D0" w:rsidRDefault="00553DD8" w:rsidP="000E0C57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cy-GB"/>
        </w:rPr>
        <w:t>Amgaeir er gwybodaeth gopi o'r hysbysiad ffurfiol i gychwyn yr adolygiad hwn ynghyd â'r Cylch Gorchwyl a'r amserlen arfae</w:t>
      </w:r>
      <w:r>
        <w:rPr>
          <w:rFonts w:asciiTheme="minorBidi" w:hAnsiTheme="minorBidi" w:cstheme="minorBidi"/>
          <w:lang w:val="cy-GB"/>
        </w:rPr>
        <w:t xml:space="preserve">thedig. Gall yr amserlen hon newid yn dibynnu ar nifer a natur y ceisiadau sy'n dod i law. </w:t>
      </w:r>
    </w:p>
    <w:p w14:paraId="46D42150" w14:textId="77777777" w:rsidR="0030463F" w:rsidRDefault="0030463F" w:rsidP="000E0C57">
      <w:pPr>
        <w:pStyle w:val="Default"/>
        <w:rPr>
          <w:rFonts w:asciiTheme="minorBidi" w:hAnsiTheme="minorBidi" w:cstheme="minorBidi"/>
        </w:rPr>
      </w:pPr>
    </w:p>
    <w:p w14:paraId="46D42151" w14:textId="77777777" w:rsidR="0030463F" w:rsidRPr="00584381" w:rsidRDefault="00553DD8" w:rsidP="000E0C57">
      <w:pPr>
        <w:pStyle w:val="Default"/>
        <w:rPr>
          <w:rFonts w:asciiTheme="minorBidi" w:hAnsiTheme="minorBidi" w:cstheme="minorBidi"/>
          <w:lang w:val="cy-GB"/>
        </w:rPr>
      </w:pPr>
      <w:r>
        <w:rPr>
          <w:rFonts w:asciiTheme="minorBidi" w:hAnsiTheme="minorBidi" w:cstheme="minorBidi"/>
          <w:lang w:val="cy-GB"/>
        </w:rPr>
        <w:t>Cam cyntaf yr adolygiad yw ymgynghori â'r holl bartïon sydd â diddordeb, gan gynnwys aelodau'r cyhoedd drwy eu hysbysu am yr adolygiad hwn. Cyn gwneud unrhyw argym</w:t>
      </w:r>
      <w:r>
        <w:rPr>
          <w:rFonts w:asciiTheme="minorBidi" w:hAnsiTheme="minorBidi" w:cstheme="minorBidi"/>
          <w:lang w:val="cy-GB"/>
        </w:rPr>
        <w:t>hellion, bydd y Cyngor yn ystyried yr holl sylwadau a geir. Yna byddwn yn cyflwyno cynigion drafft i Rag-gyfarfod y Cabinet ac i'r Cyngor Llawn i'w cymeradwyo, cyn symud ymlaen wedyn i ail gam yr ymgynghoriad cyhoeddus ar y cynigion drafft.</w:t>
      </w:r>
    </w:p>
    <w:p w14:paraId="46D42152" w14:textId="77777777" w:rsidR="00CE2653" w:rsidRPr="00584381" w:rsidRDefault="00CE2653" w:rsidP="000E0C57">
      <w:pPr>
        <w:pStyle w:val="Default"/>
        <w:rPr>
          <w:rFonts w:asciiTheme="minorBidi" w:hAnsiTheme="minorBidi" w:cstheme="minorBidi"/>
          <w:lang w:val="cy-GB"/>
        </w:rPr>
      </w:pPr>
    </w:p>
    <w:p w14:paraId="46D42153" w14:textId="77777777" w:rsidR="004C337D" w:rsidRPr="00584381" w:rsidRDefault="00553DD8" w:rsidP="000E0C57">
      <w:pPr>
        <w:pStyle w:val="Default"/>
        <w:rPr>
          <w:rFonts w:asciiTheme="minorBidi" w:hAnsiTheme="minorBidi" w:cstheme="minorBidi"/>
          <w:lang w:val="cy-GB"/>
        </w:rPr>
      </w:pPr>
      <w:r>
        <w:rPr>
          <w:rFonts w:asciiTheme="minorBidi" w:hAnsiTheme="minorBidi" w:cstheme="minorBidi"/>
          <w:lang w:val="cy-GB"/>
        </w:rPr>
        <w:t>Byddwn yn ddio</w:t>
      </w:r>
      <w:r>
        <w:rPr>
          <w:rFonts w:asciiTheme="minorBidi" w:hAnsiTheme="minorBidi" w:cstheme="minorBidi"/>
          <w:lang w:val="cy-GB"/>
        </w:rPr>
        <w:t>lchgar pe bai eich Cyngor yn ystyried yr adolygiad hwn, ac os oes gennych unrhyw gynigion, mae angen eu cyflwyno'n ysgrifenedig erbyn 24 Ebrill 2023 fan hwyraf.</w:t>
      </w:r>
    </w:p>
    <w:p w14:paraId="46D42154" w14:textId="138D41C7" w:rsidR="000E0C57" w:rsidRDefault="000E0C57" w:rsidP="000E0C57">
      <w:pPr>
        <w:pStyle w:val="Default"/>
        <w:rPr>
          <w:rFonts w:asciiTheme="minorBidi" w:hAnsiTheme="minorBidi" w:cstheme="minorBidi"/>
          <w:lang w:val="cy-GB"/>
        </w:rPr>
      </w:pPr>
    </w:p>
    <w:p w14:paraId="2D212492" w14:textId="68FA18FD" w:rsidR="00094775" w:rsidRDefault="00094775" w:rsidP="000E0C57">
      <w:pPr>
        <w:pStyle w:val="Default"/>
        <w:rPr>
          <w:rFonts w:asciiTheme="minorBidi" w:hAnsiTheme="minorBidi" w:cstheme="minorBidi"/>
          <w:lang w:val="cy-GB"/>
        </w:rPr>
      </w:pPr>
      <w:r>
        <w:rPr>
          <w:rFonts w:asciiTheme="minorBidi" w:hAnsiTheme="minorBidi" w:cstheme="minorBidi"/>
          <w:lang w:val="cy-GB"/>
        </w:rPr>
        <w:t>Yr eiddoch yn ffyddlon</w:t>
      </w:r>
    </w:p>
    <w:p w14:paraId="5D9D8783" w14:textId="11A636B8" w:rsidR="00094775" w:rsidRDefault="00094775" w:rsidP="000E0C57">
      <w:pPr>
        <w:pStyle w:val="Default"/>
        <w:rPr>
          <w:rFonts w:asciiTheme="minorBidi" w:hAnsiTheme="minorBidi" w:cstheme="minorBidi"/>
          <w:lang w:val="cy-GB"/>
        </w:rPr>
      </w:pPr>
      <w:r>
        <w:rPr>
          <w:rFonts w:asciiTheme="minorBidi" w:hAnsiTheme="minorBidi" w:cstheme="minorBidi"/>
          <w:lang w:val="cy-GB"/>
        </w:rPr>
        <w:t>Amanda Edwards</w:t>
      </w:r>
    </w:p>
    <w:p w14:paraId="308DDD21" w14:textId="2CFAE8BA" w:rsidR="00094775" w:rsidRPr="00584381" w:rsidRDefault="00094775" w:rsidP="000E0C57">
      <w:pPr>
        <w:pStyle w:val="Default"/>
        <w:rPr>
          <w:rFonts w:asciiTheme="minorBidi" w:hAnsiTheme="minorBidi" w:cstheme="minorBidi"/>
          <w:lang w:val="cy-GB"/>
        </w:rPr>
      </w:pPr>
      <w:r>
        <w:rPr>
          <w:rFonts w:asciiTheme="minorBidi" w:hAnsiTheme="minorBidi" w:cstheme="minorBidi"/>
          <w:lang w:val="cy-GB"/>
        </w:rPr>
        <w:t xml:space="preserve">Ar ran Wendy Walters, </w:t>
      </w:r>
      <w:r w:rsidR="00553DD8">
        <w:rPr>
          <w:rFonts w:asciiTheme="minorBidi" w:hAnsiTheme="minorBidi" w:cstheme="minorBidi"/>
          <w:lang w:val="cy-GB"/>
        </w:rPr>
        <w:t>Swyddog Cofrestru Etholiadol</w:t>
      </w:r>
    </w:p>
    <w:sectPr w:rsidR="00094775" w:rsidRPr="00584381" w:rsidSect="00B0451E">
      <w:headerReference w:type="default" r:id="rId8"/>
      <w:footerReference w:type="default" r:id="rId9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215B" w14:textId="77777777" w:rsidR="00000000" w:rsidRDefault="00553DD8">
      <w:r>
        <w:separator/>
      </w:r>
    </w:p>
  </w:endnote>
  <w:endnote w:type="continuationSeparator" w:id="0">
    <w:p w14:paraId="46D4215D" w14:textId="77777777" w:rsidR="00000000" w:rsidRDefault="0055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2156" w14:textId="77777777" w:rsidR="00FE0739" w:rsidRDefault="00553DD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42159" wp14:editId="46D4215A">
          <wp:simplePos x="0" y="0"/>
          <wp:positionH relativeFrom="column">
            <wp:posOffset>-393569</wp:posOffset>
          </wp:positionH>
          <wp:positionV relativeFrom="paragraph">
            <wp:posOffset>-661048</wp:posOffset>
          </wp:positionV>
          <wp:extent cx="7021352" cy="1028693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alters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737" cy="104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2157" w14:textId="77777777" w:rsidR="00000000" w:rsidRDefault="00553DD8">
      <w:r>
        <w:separator/>
      </w:r>
    </w:p>
  </w:footnote>
  <w:footnote w:type="continuationSeparator" w:id="0">
    <w:p w14:paraId="46D42159" w14:textId="77777777" w:rsidR="00000000" w:rsidRDefault="0055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2155" w14:textId="77777777" w:rsidR="003122AA" w:rsidRDefault="00553D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D42157" wp14:editId="46D42158">
          <wp:simplePos x="0" y="0"/>
          <wp:positionH relativeFrom="column">
            <wp:posOffset>-411578</wp:posOffset>
          </wp:positionH>
          <wp:positionV relativeFrom="paragraph">
            <wp:posOffset>-211455</wp:posOffset>
          </wp:positionV>
          <wp:extent cx="7022837" cy="101809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837" cy="101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4FA3C"/>
    <w:multiLevelType w:val="hybridMultilevel"/>
    <w:tmpl w:val="FFFFFFFF"/>
    <w:lvl w:ilvl="0" w:tplc="49268B38">
      <w:start w:val="1"/>
      <w:numFmt w:val="bullet"/>
      <w:lvlText w:val="•"/>
      <w:lvlJc w:val="left"/>
    </w:lvl>
    <w:lvl w:ilvl="1" w:tplc="81E49642">
      <w:numFmt w:val="decimal"/>
      <w:lvlText w:val=""/>
      <w:lvlJc w:val="left"/>
    </w:lvl>
    <w:lvl w:ilvl="2" w:tplc="F1CA5490">
      <w:numFmt w:val="decimal"/>
      <w:lvlText w:val=""/>
      <w:lvlJc w:val="left"/>
    </w:lvl>
    <w:lvl w:ilvl="3" w:tplc="6ECC2904">
      <w:numFmt w:val="decimal"/>
      <w:lvlText w:val=""/>
      <w:lvlJc w:val="left"/>
    </w:lvl>
    <w:lvl w:ilvl="4" w:tplc="EAFC7CA2">
      <w:numFmt w:val="decimal"/>
      <w:lvlText w:val=""/>
      <w:lvlJc w:val="left"/>
    </w:lvl>
    <w:lvl w:ilvl="5" w:tplc="E5268A94">
      <w:numFmt w:val="decimal"/>
      <w:lvlText w:val=""/>
      <w:lvlJc w:val="left"/>
    </w:lvl>
    <w:lvl w:ilvl="6" w:tplc="B2BEA59C">
      <w:numFmt w:val="decimal"/>
      <w:lvlText w:val=""/>
      <w:lvlJc w:val="left"/>
    </w:lvl>
    <w:lvl w:ilvl="7" w:tplc="E998F256">
      <w:numFmt w:val="decimal"/>
      <w:lvlText w:val=""/>
      <w:lvlJc w:val="left"/>
    </w:lvl>
    <w:lvl w:ilvl="8" w:tplc="93383008">
      <w:numFmt w:val="decimal"/>
      <w:lvlText w:val=""/>
      <w:lvlJc w:val="left"/>
    </w:lvl>
  </w:abstractNum>
  <w:abstractNum w:abstractNumId="1" w15:restartNumberingAfterBreak="0">
    <w:nsid w:val="212A7BE9"/>
    <w:multiLevelType w:val="hybridMultilevel"/>
    <w:tmpl w:val="24343CA4"/>
    <w:lvl w:ilvl="0" w:tplc="FEE8B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184E36" w:tentative="1">
      <w:start w:val="1"/>
      <w:numFmt w:val="lowerLetter"/>
      <w:lvlText w:val="%2."/>
      <w:lvlJc w:val="left"/>
      <w:pPr>
        <w:ind w:left="1440" w:hanging="360"/>
      </w:pPr>
    </w:lvl>
    <w:lvl w:ilvl="2" w:tplc="C8F4BE42" w:tentative="1">
      <w:start w:val="1"/>
      <w:numFmt w:val="lowerRoman"/>
      <w:lvlText w:val="%3."/>
      <w:lvlJc w:val="right"/>
      <w:pPr>
        <w:ind w:left="2160" w:hanging="180"/>
      </w:pPr>
    </w:lvl>
    <w:lvl w:ilvl="3" w:tplc="A4D29494" w:tentative="1">
      <w:start w:val="1"/>
      <w:numFmt w:val="decimal"/>
      <w:lvlText w:val="%4."/>
      <w:lvlJc w:val="left"/>
      <w:pPr>
        <w:ind w:left="2880" w:hanging="360"/>
      </w:pPr>
    </w:lvl>
    <w:lvl w:ilvl="4" w:tplc="7E5E3E12" w:tentative="1">
      <w:start w:val="1"/>
      <w:numFmt w:val="lowerLetter"/>
      <w:lvlText w:val="%5."/>
      <w:lvlJc w:val="left"/>
      <w:pPr>
        <w:ind w:left="3600" w:hanging="360"/>
      </w:pPr>
    </w:lvl>
    <w:lvl w:ilvl="5" w:tplc="B436036E" w:tentative="1">
      <w:start w:val="1"/>
      <w:numFmt w:val="lowerRoman"/>
      <w:lvlText w:val="%6."/>
      <w:lvlJc w:val="right"/>
      <w:pPr>
        <w:ind w:left="4320" w:hanging="180"/>
      </w:pPr>
    </w:lvl>
    <w:lvl w:ilvl="6" w:tplc="CBDAFF6C" w:tentative="1">
      <w:start w:val="1"/>
      <w:numFmt w:val="decimal"/>
      <w:lvlText w:val="%7."/>
      <w:lvlJc w:val="left"/>
      <w:pPr>
        <w:ind w:left="5040" w:hanging="360"/>
      </w:pPr>
    </w:lvl>
    <w:lvl w:ilvl="7" w:tplc="6B7E6098" w:tentative="1">
      <w:start w:val="1"/>
      <w:numFmt w:val="lowerLetter"/>
      <w:lvlText w:val="%8."/>
      <w:lvlJc w:val="left"/>
      <w:pPr>
        <w:ind w:left="5760" w:hanging="360"/>
      </w:pPr>
    </w:lvl>
    <w:lvl w:ilvl="8" w:tplc="3F4A6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4ED8"/>
    <w:multiLevelType w:val="hybridMultilevel"/>
    <w:tmpl w:val="CD0CC0B4"/>
    <w:lvl w:ilvl="0" w:tplc="A9EC4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9E9AA0" w:tentative="1">
      <w:start w:val="1"/>
      <w:numFmt w:val="lowerLetter"/>
      <w:lvlText w:val="%2."/>
      <w:lvlJc w:val="left"/>
      <w:pPr>
        <w:ind w:left="1440" w:hanging="360"/>
      </w:pPr>
    </w:lvl>
    <w:lvl w:ilvl="2" w:tplc="5E7E8886" w:tentative="1">
      <w:start w:val="1"/>
      <w:numFmt w:val="lowerRoman"/>
      <w:lvlText w:val="%3."/>
      <w:lvlJc w:val="right"/>
      <w:pPr>
        <w:ind w:left="2160" w:hanging="180"/>
      </w:pPr>
    </w:lvl>
    <w:lvl w:ilvl="3" w:tplc="2460BA30" w:tentative="1">
      <w:start w:val="1"/>
      <w:numFmt w:val="decimal"/>
      <w:lvlText w:val="%4."/>
      <w:lvlJc w:val="left"/>
      <w:pPr>
        <w:ind w:left="2880" w:hanging="360"/>
      </w:pPr>
    </w:lvl>
    <w:lvl w:ilvl="4" w:tplc="43DA878C" w:tentative="1">
      <w:start w:val="1"/>
      <w:numFmt w:val="lowerLetter"/>
      <w:lvlText w:val="%5."/>
      <w:lvlJc w:val="left"/>
      <w:pPr>
        <w:ind w:left="3600" w:hanging="360"/>
      </w:pPr>
    </w:lvl>
    <w:lvl w:ilvl="5" w:tplc="6534E6D0" w:tentative="1">
      <w:start w:val="1"/>
      <w:numFmt w:val="lowerRoman"/>
      <w:lvlText w:val="%6."/>
      <w:lvlJc w:val="right"/>
      <w:pPr>
        <w:ind w:left="4320" w:hanging="180"/>
      </w:pPr>
    </w:lvl>
    <w:lvl w:ilvl="6" w:tplc="3DF087FA" w:tentative="1">
      <w:start w:val="1"/>
      <w:numFmt w:val="decimal"/>
      <w:lvlText w:val="%7."/>
      <w:lvlJc w:val="left"/>
      <w:pPr>
        <w:ind w:left="5040" w:hanging="360"/>
      </w:pPr>
    </w:lvl>
    <w:lvl w:ilvl="7" w:tplc="E7B6C3DA" w:tentative="1">
      <w:start w:val="1"/>
      <w:numFmt w:val="lowerLetter"/>
      <w:lvlText w:val="%8."/>
      <w:lvlJc w:val="left"/>
      <w:pPr>
        <w:ind w:left="5760" w:hanging="360"/>
      </w:pPr>
    </w:lvl>
    <w:lvl w:ilvl="8" w:tplc="177AE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374B"/>
    <w:multiLevelType w:val="hybridMultilevel"/>
    <w:tmpl w:val="9942DD94"/>
    <w:lvl w:ilvl="0" w:tplc="0108DF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7EF05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42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48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E7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27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6D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4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60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F1683"/>
    <w:multiLevelType w:val="hybridMultilevel"/>
    <w:tmpl w:val="71AE818E"/>
    <w:lvl w:ilvl="0" w:tplc="1AA20F1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4C18A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49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80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4D8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2C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2B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E4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2E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B513E"/>
    <w:multiLevelType w:val="hybridMultilevel"/>
    <w:tmpl w:val="EF88D60C"/>
    <w:lvl w:ilvl="0" w:tplc="F9A246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C87090" w:tentative="1">
      <w:start w:val="1"/>
      <w:numFmt w:val="lowerLetter"/>
      <w:lvlText w:val="%2."/>
      <w:lvlJc w:val="left"/>
      <w:pPr>
        <w:ind w:left="1440" w:hanging="360"/>
      </w:pPr>
    </w:lvl>
    <w:lvl w:ilvl="2" w:tplc="CBBA5144" w:tentative="1">
      <w:start w:val="1"/>
      <w:numFmt w:val="lowerRoman"/>
      <w:lvlText w:val="%3."/>
      <w:lvlJc w:val="right"/>
      <w:pPr>
        <w:ind w:left="2160" w:hanging="180"/>
      </w:pPr>
    </w:lvl>
    <w:lvl w:ilvl="3" w:tplc="F28C711A" w:tentative="1">
      <w:start w:val="1"/>
      <w:numFmt w:val="decimal"/>
      <w:lvlText w:val="%4."/>
      <w:lvlJc w:val="left"/>
      <w:pPr>
        <w:ind w:left="2880" w:hanging="360"/>
      </w:pPr>
    </w:lvl>
    <w:lvl w:ilvl="4" w:tplc="92AC7BB4" w:tentative="1">
      <w:start w:val="1"/>
      <w:numFmt w:val="lowerLetter"/>
      <w:lvlText w:val="%5."/>
      <w:lvlJc w:val="left"/>
      <w:pPr>
        <w:ind w:left="3600" w:hanging="360"/>
      </w:pPr>
    </w:lvl>
    <w:lvl w:ilvl="5" w:tplc="2FA42AAA" w:tentative="1">
      <w:start w:val="1"/>
      <w:numFmt w:val="lowerRoman"/>
      <w:lvlText w:val="%6."/>
      <w:lvlJc w:val="right"/>
      <w:pPr>
        <w:ind w:left="4320" w:hanging="180"/>
      </w:pPr>
    </w:lvl>
    <w:lvl w:ilvl="6" w:tplc="2730D7CE" w:tentative="1">
      <w:start w:val="1"/>
      <w:numFmt w:val="decimal"/>
      <w:lvlText w:val="%7."/>
      <w:lvlJc w:val="left"/>
      <w:pPr>
        <w:ind w:left="5040" w:hanging="360"/>
      </w:pPr>
    </w:lvl>
    <w:lvl w:ilvl="7" w:tplc="75CC6EF0" w:tentative="1">
      <w:start w:val="1"/>
      <w:numFmt w:val="lowerLetter"/>
      <w:lvlText w:val="%8."/>
      <w:lvlJc w:val="left"/>
      <w:pPr>
        <w:ind w:left="5760" w:hanging="360"/>
      </w:pPr>
    </w:lvl>
    <w:lvl w:ilvl="8" w:tplc="7C9CC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7C7"/>
    <w:multiLevelType w:val="hybridMultilevel"/>
    <w:tmpl w:val="EF88D60C"/>
    <w:lvl w:ilvl="0" w:tplc="D23006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63E7BD2" w:tentative="1">
      <w:start w:val="1"/>
      <w:numFmt w:val="lowerLetter"/>
      <w:lvlText w:val="%2."/>
      <w:lvlJc w:val="left"/>
      <w:pPr>
        <w:ind w:left="1440" w:hanging="360"/>
      </w:pPr>
    </w:lvl>
    <w:lvl w:ilvl="2" w:tplc="8FDC60C2" w:tentative="1">
      <w:start w:val="1"/>
      <w:numFmt w:val="lowerRoman"/>
      <w:lvlText w:val="%3."/>
      <w:lvlJc w:val="right"/>
      <w:pPr>
        <w:ind w:left="2160" w:hanging="180"/>
      </w:pPr>
    </w:lvl>
    <w:lvl w:ilvl="3" w:tplc="753E2F26" w:tentative="1">
      <w:start w:val="1"/>
      <w:numFmt w:val="decimal"/>
      <w:lvlText w:val="%4."/>
      <w:lvlJc w:val="left"/>
      <w:pPr>
        <w:ind w:left="2880" w:hanging="360"/>
      </w:pPr>
    </w:lvl>
    <w:lvl w:ilvl="4" w:tplc="3FB20458" w:tentative="1">
      <w:start w:val="1"/>
      <w:numFmt w:val="lowerLetter"/>
      <w:lvlText w:val="%5."/>
      <w:lvlJc w:val="left"/>
      <w:pPr>
        <w:ind w:left="3600" w:hanging="360"/>
      </w:pPr>
    </w:lvl>
    <w:lvl w:ilvl="5" w:tplc="DF288FEC" w:tentative="1">
      <w:start w:val="1"/>
      <w:numFmt w:val="lowerRoman"/>
      <w:lvlText w:val="%6."/>
      <w:lvlJc w:val="right"/>
      <w:pPr>
        <w:ind w:left="4320" w:hanging="180"/>
      </w:pPr>
    </w:lvl>
    <w:lvl w:ilvl="6" w:tplc="D3D644FA" w:tentative="1">
      <w:start w:val="1"/>
      <w:numFmt w:val="decimal"/>
      <w:lvlText w:val="%7."/>
      <w:lvlJc w:val="left"/>
      <w:pPr>
        <w:ind w:left="5040" w:hanging="360"/>
      </w:pPr>
    </w:lvl>
    <w:lvl w:ilvl="7" w:tplc="88747354" w:tentative="1">
      <w:start w:val="1"/>
      <w:numFmt w:val="lowerLetter"/>
      <w:lvlText w:val="%8."/>
      <w:lvlJc w:val="left"/>
      <w:pPr>
        <w:ind w:left="5760" w:hanging="360"/>
      </w:pPr>
    </w:lvl>
    <w:lvl w:ilvl="8" w:tplc="B9068B8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841601">
    <w:abstractNumId w:val="1"/>
  </w:num>
  <w:num w:numId="2" w16cid:durableId="35013153">
    <w:abstractNumId w:val="6"/>
  </w:num>
  <w:num w:numId="3" w16cid:durableId="1551960012">
    <w:abstractNumId w:val="5"/>
  </w:num>
  <w:num w:numId="4" w16cid:durableId="1695693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534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4450939">
    <w:abstractNumId w:val="0"/>
  </w:num>
  <w:num w:numId="7" w16cid:durableId="143983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1E"/>
    <w:rsid w:val="0000742D"/>
    <w:rsid w:val="000101DE"/>
    <w:rsid w:val="000176E3"/>
    <w:rsid w:val="00023F23"/>
    <w:rsid w:val="00026B0A"/>
    <w:rsid w:val="000423AD"/>
    <w:rsid w:val="000455E6"/>
    <w:rsid w:val="00045ACE"/>
    <w:rsid w:val="00093D1A"/>
    <w:rsid w:val="00094775"/>
    <w:rsid w:val="00096AEE"/>
    <w:rsid w:val="000A44D0"/>
    <w:rsid w:val="000C6B4F"/>
    <w:rsid w:val="000D2694"/>
    <w:rsid w:val="000E0C57"/>
    <w:rsid w:val="000F64F8"/>
    <w:rsid w:val="0010445E"/>
    <w:rsid w:val="00127D57"/>
    <w:rsid w:val="00133390"/>
    <w:rsid w:val="0014430B"/>
    <w:rsid w:val="001524A0"/>
    <w:rsid w:val="0015384D"/>
    <w:rsid w:val="00160AFE"/>
    <w:rsid w:val="00166856"/>
    <w:rsid w:val="001742B3"/>
    <w:rsid w:val="00177D1E"/>
    <w:rsid w:val="001807F2"/>
    <w:rsid w:val="001818A7"/>
    <w:rsid w:val="00181BBC"/>
    <w:rsid w:val="001837A8"/>
    <w:rsid w:val="001874CE"/>
    <w:rsid w:val="00187965"/>
    <w:rsid w:val="001A1ABB"/>
    <w:rsid w:val="001A3459"/>
    <w:rsid w:val="00202387"/>
    <w:rsid w:val="00203276"/>
    <w:rsid w:val="00222AC0"/>
    <w:rsid w:val="002238EC"/>
    <w:rsid w:val="00235F76"/>
    <w:rsid w:val="00244976"/>
    <w:rsid w:val="00247F61"/>
    <w:rsid w:val="00250914"/>
    <w:rsid w:val="002544AC"/>
    <w:rsid w:val="00255244"/>
    <w:rsid w:val="002602C4"/>
    <w:rsid w:val="0026087B"/>
    <w:rsid w:val="00271991"/>
    <w:rsid w:val="00284FF3"/>
    <w:rsid w:val="00290785"/>
    <w:rsid w:val="0029373D"/>
    <w:rsid w:val="002A1E5E"/>
    <w:rsid w:val="002A2265"/>
    <w:rsid w:val="002A5782"/>
    <w:rsid w:val="002B0445"/>
    <w:rsid w:val="002C7D2D"/>
    <w:rsid w:val="002F067C"/>
    <w:rsid w:val="002F64E2"/>
    <w:rsid w:val="002F6EC8"/>
    <w:rsid w:val="002F6FAF"/>
    <w:rsid w:val="00302011"/>
    <w:rsid w:val="0030463F"/>
    <w:rsid w:val="0030505D"/>
    <w:rsid w:val="0030516A"/>
    <w:rsid w:val="00305ED4"/>
    <w:rsid w:val="003122AA"/>
    <w:rsid w:val="00337700"/>
    <w:rsid w:val="00341E78"/>
    <w:rsid w:val="003431C2"/>
    <w:rsid w:val="003657E5"/>
    <w:rsid w:val="00382045"/>
    <w:rsid w:val="0039651C"/>
    <w:rsid w:val="003A1114"/>
    <w:rsid w:val="003A6FC6"/>
    <w:rsid w:val="003D37EE"/>
    <w:rsid w:val="003E1F15"/>
    <w:rsid w:val="003E3B25"/>
    <w:rsid w:val="003F251D"/>
    <w:rsid w:val="003F7B5B"/>
    <w:rsid w:val="004230FD"/>
    <w:rsid w:val="00430240"/>
    <w:rsid w:val="00434951"/>
    <w:rsid w:val="00440EA0"/>
    <w:rsid w:val="004538F1"/>
    <w:rsid w:val="00482F2F"/>
    <w:rsid w:val="004B4192"/>
    <w:rsid w:val="004B5D36"/>
    <w:rsid w:val="004C337D"/>
    <w:rsid w:val="004D53DB"/>
    <w:rsid w:val="004E4F08"/>
    <w:rsid w:val="004E6C33"/>
    <w:rsid w:val="00500C03"/>
    <w:rsid w:val="00527F41"/>
    <w:rsid w:val="00546E5E"/>
    <w:rsid w:val="00552916"/>
    <w:rsid w:val="00553DD8"/>
    <w:rsid w:val="00554AF6"/>
    <w:rsid w:val="00571E9E"/>
    <w:rsid w:val="0057221A"/>
    <w:rsid w:val="00584381"/>
    <w:rsid w:val="005959B2"/>
    <w:rsid w:val="00596CBE"/>
    <w:rsid w:val="00596DEF"/>
    <w:rsid w:val="005A2A1F"/>
    <w:rsid w:val="005A5C57"/>
    <w:rsid w:val="005B66D2"/>
    <w:rsid w:val="005C1B25"/>
    <w:rsid w:val="005C22FE"/>
    <w:rsid w:val="005C5332"/>
    <w:rsid w:val="005C6CE4"/>
    <w:rsid w:val="005F2BFC"/>
    <w:rsid w:val="00602BDA"/>
    <w:rsid w:val="00647406"/>
    <w:rsid w:val="00672F4B"/>
    <w:rsid w:val="006848A9"/>
    <w:rsid w:val="006961BF"/>
    <w:rsid w:val="006A31D9"/>
    <w:rsid w:val="006B3750"/>
    <w:rsid w:val="006D4E3C"/>
    <w:rsid w:val="006E364D"/>
    <w:rsid w:val="006E42A9"/>
    <w:rsid w:val="006E6C0D"/>
    <w:rsid w:val="007005AC"/>
    <w:rsid w:val="0070719F"/>
    <w:rsid w:val="00734C41"/>
    <w:rsid w:val="00757198"/>
    <w:rsid w:val="00776946"/>
    <w:rsid w:val="0077779A"/>
    <w:rsid w:val="00790279"/>
    <w:rsid w:val="007971B9"/>
    <w:rsid w:val="007B3E3C"/>
    <w:rsid w:val="007D237D"/>
    <w:rsid w:val="007D2B26"/>
    <w:rsid w:val="007D6A11"/>
    <w:rsid w:val="007E116A"/>
    <w:rsid w:val="007E1523"/>
    <w:rsid w:val="007E2DA2"/>
    <w:rsid w:val="007E4F8B"/>
    <w:rsid w:val="007F0790"/>
    <w:rsid w:val="0080124C"/>
    <w:rsid w:val="00813E5B"/>
    <w:rsid w:val="00814BED"/>
    <w:rsid w:val="0085575D"/>
    <w:rsid w:val="00860B26"/>
    <w:rsid w:val="00872BA2"/>
    <w:rsid w:val="008A0AD3"/>
    <w:rsid w:val="008A469D"/>
    <w:rsid w:val="008C044F"/>
    <w:rsid w:val="008D46AC"/>
    <w:rsid w:val="008D7A9E"/>
    <w:rsid w:val="008E10B1"/>
    <w:rsid w:val="008E46FC"/>
    <w:rsid w:val="008E6AFC"/>
    <w:rsid w:val="008E7C39"/>
    <w:rsid w:val="0090207F"/>
    <w:rsid w:val="00907497"/>
    <w:rsid w:val="0094473E"/>
    <w:rsid w:val="00973A8B"/>
    <w:rsid w:val="00991E64"/>
    <w:rsid w:val="00995295"/>
    <w:rsid w:val="009A4E4B"/>
    <w:rsid w:val="009B05CC"/>
    <w:rsid w:val="009B2077"/>
    <w:rsid w:val="009B64B1"/>
    <w:rsid w:val="009B6E61"/>
    <w:rsid w:val="009B719C"/>
    <w:rsid w:val="009C0DC8"/>
    <w:rsid w:val="009C5886"/>
    <w:rsid w:val="009E52CD"/>
    <w:rsid w:val="009F5283"/>
    <w:rsid w:val="00A079D6"/>
    <w:rsid w:val="00A31D9D"/>
    <w:rsid w:val="00A34643"/>
    <w:rsid w:val="00A35699"/>
    <w:rsid w:val="00A414E6"/>
    <w:rsid w:val="00A41B42"/>
    <w:rsid w:val="00A51E3D"/>
    <w:rsid w:val="00A63AA3"/>
    <w:rsid w:val="00A71DDA"/>
    <w:rsid w:val="00A766B0"/>
    <w:rsid w:val="00A80E7C"/>
    <w:rsid w:val="00A96613"/>
    <w:rsid w:val="00AB3609"/>
    <w:rsid w:val="00AB6D7A"/>
    <w:rsid w:val="00AC00B6"/>
    <w:rsid w:val="00AC1909"/>
    <w:rsid w:val="00AD0E21"/>
    <w:rsid w:val="00AE0F6A"/>
    <w:rsid w:val="00AE4441"/>
    <w:rsid w:val="00B0451E"/>
    <w:rsid w:val="00B060CF"/>
    <w:rsid w:val="00B07636"/>
    <w:rsid w:val="00B20FE4"/>
    <w:rsid w:val="00B2550F"/>
    <w:rsid w:val="00B30579"/>
    <w:rsid w:val="00B379CC"/>
    <w:rsid w:val="00B454BA"/>
    <w:rsid w:val="00B51F89"/>
    <w:rsid w:val="00B73964"/>
    <w:rsid w:val="00B759FE"/>
    <w:rsid w:val="00B76EF8"/>
    <w:rsid w:val="00B86391"/>
    <w:rsid w:val="00B94094"/>
    <w:rsid w:val="00B94676"/>
    <w:rsid w:val="00BA5840"/>
    <w:rsid w:val="00BB47E4"/>
    <w:rsid w:val="00BB4A13"/>
    <w:rsid w:val="00BB7B6B"/>
    <w:rsid w:val="00BE5E5B"/>
    <w:rsid w:val="00BF5B46"/>
    <w:rsid w:val="00C01827"/>
    <w:rsid w:val="00C04CC8"/>
    <w:rsid w:val="00C23DE5"/>
    <w:rsid w:val="00C26DEA"/>
    <w:rsid w:val="00C308AF"/>
    <w:rsid w:val="00C4169C"/>
    <w:rsid w:val="00C642CA"/>
    <w:rsid w:val="00C8788C"/>
    <w:rsid w:val="00C92794"/>
    <w:rsid w:val="00C973B9"/>
    <w:rsid w:val="00CB66E6"/>
    <w:rsid w:val="00CC41E9"/>
    <w:rsid w:val="00CD701B"/>
    <w:rsid w:val="00CE2653"/>
    <w:rsid w:val="00CF2D8B"/>
    <w:rsid w:val="00D21187"/>
    <w:rsid w:val="00D40713"/>
    <w:rsid w:val="00D466EF"/>
    <w:rsid w:val="00D52F9B"/>
    <w:rsid w:val="00D57AD7"/>
    <w:rsid w:val="00D57B9E"/>
    <w:rsid w:val="00D71CC7"/>
    <w:rsid w:val="00D73E5F"/>
    <w:rsid w:val="00D762E2"/>
    <w:rsid w:val="00D8010E"/>
    <w:rsid w:val="00D84DAE"/>
    <w:rsid w:val="00D92530"/>
    <w:rsid w:val="00DE0C52"/>
    <w:rsid w:val="00DE1804"/>
    <w:rsid w:val="00DE362C"/>
    <w:rsid w:val="00E01ECD"/>
    <w:rsid w:val="00E131A5"/>
    <w:rsid w:val="00E17D4A"/>
    <w:rsid w:val="00E21D72"/>
    <w:rsid w:val="00E31650"/>
    <w:rsid w:val="00E3784A"/>
    <w:rsid w:val="00E46059"/>
    <w:rsid w:val="00E50F62"/>
    <w:rsid w:val="00E64F74"/>
    <w:rsid w:val="00E66FCA"/>
    <w:rsid w:val="00E73123"/>
    <w:rsid w:val="00E81ED6"/>
    <w:rsid w:val="00E94ED0"/>
    <w:rsid w:val="00EB3EC7"/>
    <w:rsid w:val="00EC64F3"/>
    <w:rsid w:val="00EC75D9"/>
    <w:rsid w:val="00ED3D61"/>
    <w:rsid w:val="00EE318A"/>
    <w:rsid w:val="00F0000B"/>
    <w:rsid w:val="00F114CB"/>
    <w:rsid w:val="00F13A8F"/>
    <w:rsid w:val="00F13D4B"/>
    <w:rsid w:val="00F15049"/>
    <w:rsid w:val="00F3359A"/>
    <w:rsid w:val="00F64107"/>
    <w:rsid w:val="00F83E57"/>
    <w:rsid w:val="00F84BBE"/>
    <w:rsid w:val="00F967A4"/>
    <w:rsid w:val="00FA2170"/>
    <w:rsid w:val="00FA27F8"/>
    <w:rsid w:val="00FB227D"/>
    <w:rsid w:val="00FB403D"/>
    <w:rsid w:val="00FC110D"/>
    <w:rsid w:val="00FD145C"/>
    <w:rsid w:val="00FD3C0E"/>
    <w:rsid w:val="00FD3F17"/>
    <w:rsid w:val="00FD62D3"/>
    <w:rsid w:val="00FE0739"/>
    <w:rsid w:val="00FE6F11"/>
    <w:rsid w:val="00FF550D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2125"/>
  <w14:defaultImageDpi w14:val="32767"/>
  <w15:chartTrackingRefBased/>
  <w15:docId w15:val="{F9D3209F-E7E6-D546-912C-87B0312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CB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E37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32"/>
      <w:lang w:val="en-GB"/>
    </w:rPr>
  </w:style>
  <w:style w:type="paragraph" w:styleId="Heading2">
    <w:name w:val="heading 2"/>
    <w:aliases w:val="Sub heading"/>
    <w:basedOn w:val="Heading1"/>
    <w:next w:val="Normal"/>
    <w:link w:val="Heading2Char"/>
    <w:uiPriority w:val="9"/>
    <w:unhideWhenUsed/>
    <w:qFormat/>
    <w:rsid w:val="00E3784A"/>
    <w:pPr>
      <w:spacing w:before="40"/>
      <w:outlineLvl w:val="1"/>
    </w:pPr>
    <w:rPr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E3784A"/>
    <w:rPr>
      <w:rFonts w:asciiTheme="majorHAnsi" w:eastAsiaTheme="majorEastAsia" w:hAnsiTheme="majorHAnsi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3784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3122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122AA"/>
  </w:style>
  <w:style w:type="paragraph" w:styleId="Footer">
    <w:name w:val="footer"/>
    <w:basedOn w:val="Normal"/>
    <w:link w:val="FooterChar"/>
    <w:uiPriority w:val="99"/>
    <w:unhideWhenUsed/>
    <w:rsid w:val="003122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22AA"/>
  </w:style>
  <w:style w:type="character" w:styleId="Hyperlink">
    <w:name w:val="Hyperlink"/>
    <w:basedOn w:val="DefaultParagraphFont"/>
    <w:uiPriority w:val="99"/>
    <w:unhideWhenUsed/>
    <w:rsid w:val="002509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09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37A8"/>
    <w:rPr>
      <w:rFonts w:ascii="Arial" w:hAnsi="Arial"/>
      <w:szCs w:val="22"/>
    </w:rPr>
  </w:style>
  <w:style w:type="character" w:styleId="Strong">
    <w:name w:val="Strong"/>
    <w:uiPriority w:val="22"/>
    <w:qFormat/>
    <w:rsid w:val="001837A8"/>
    <w:rPr>
      <w:b/>
      <w:bCs/>
    </w:rPr>
  </w:style>
  <w:style w:type="table" w:styleId="TableGrid">
    <w:name w:val="Table Grid"/>
    <w:basedOn w:val="TableNormal"/>
    <w:uiPriority w:val="39"/>
    <w:rsid w:val="001837A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FC6"/>
    <w:pPr>
      <w:ind w:left="720"/>
      <w:contextualSpacing/>
    </w:pPr>
  </w:style>
  <w:style w:type="paragraph" w:customStyle="1" w:styleId="Default">
    <w:name w:val="Default"/>
    <w:rsid w:val="000E0C5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dwards@carmarthen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Amanda Edwards</cp:lastModifiedBy>
  <cp:revision>5</cp:revision>
  <dcterms:created xsi:type="dcterms:W3CDTF">2023-02-17T14:44:00Z</dcterms:created>
  <dcterms:modified xsi:type="dcterms:W3CDTF">2023-02-22T08:14:00Z</dcterms:modified>
</cp:coreProperties>
</file>