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436A" w14:textId="4F1F4D7E" w:rsidR="00DB4856" w:rsidRPr="009E5515" w:rsidRDefault="00DB4856" w:rsidP="00DB4856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E5515">
        <w:rPr>
          <w:rFonts w:ascii="Arial" w:hAnsi="Arial" w:cs="Arial"/>
          <w:b/>
          <w:bCs/>
          <w:sz w:val="24"/>
          <w:szCs w:val="24"/>
          <w:u w:val="single"/>
        </w:rPr>
        <w:t>LLANNON COMMUNITY COUNCIL</w:t>
      </w:r>
    </w:p>
    <w:p w14:paraId="0856ECA4" w14:textId="18AE7A35" w:rsidR="00DB4856" w:rsidRPr="009E5515" w:rsidRDefault="00FD4D0F" w:rsidP="00DB4856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APPEALS</w:t>
      </w:r>
      <w:r w:rsidR="00610AA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B4856" w:rsidRPr="009E5515">
        <w:rPr>
          <w:rFonts w:ascii="Arial" w:hAnsi="Arial" w:cs="Arial"/>
          <w:b/>
          <w:bCs/>
          <w:sz w:val="24"/>
          <w:szCs w:val="24"/>
          <w:u w:val="single"/>
        </w:rPr>
        <w:t>COMMITTEE TERMS OF REFERENCE</w:t>
      </w:r>
    </w:p>
    <w:p w14:paraId="0D4C6BA6" w14:textId="77777777" w:rsidR="00DB4856" w:rsidRPr="009E5515" w:rsidRDefault="00DB4856" w:rsidP="00DB4856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AFA2CE" w14:textId="77777777" w:rsidR="00127B9F" w:rsidRDefault="00127B9F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342DE1BE" w14:textId="49BCEC69" w:rsidR="0070649D" w:rsidRPr="002D346A" w:rsidRDefault="0070649D" w:rsidP="00DB4856">
      <w:pPr>
        <w:pStyle w:val="NoSpacing"/>
        <w:rPr>
          <w:rFonts w:ascii="Arial" w:hAnsi="Arial" w:cs="Arial"/>
          <w:sz w:val="24"/>
          <w:szCs w:val="24"/>
        </w:rPr>
      </w:pPr>
      <w:r w:rsidRPr="0070649D">
        <w:rPr>
          <w:rFonts w:ascii="Arial" w:hAnsi="Arial" w:cs="Arial"/>
          <w:sz w:val="24"/>
          <w:szCs w:val="24"/>
        </w:rPr>
        <w:t xml:space="preserve">The </w:t>
      </w:r>
      <w:r w:rsidR="00214545">
        <w:rPr>
          <w:rFonts w:ascii="Arial" w:hAnsi="Arial" w:cs="Arial"/>
          <w:sz w:val="24"/>
          <w:szCs w:val="24"/>
        </w:rPr>
        <w:t>A</w:t>
      </w:r>
      <w:r w:rsidR="00C204FB">
        <w:rPr>
          <w:rFonts w:ascii="Arial" w:hAnsi="Arial" w:cs="Arial"/>
          <w:sz w:val="24"/>
          <w:szCs w:val="24"/>
        </w:rPr>
        <w:t>ppeals</w:t>
      </w:r>
      <w:r w:rsidRPr="0070649D">
        <w:rPr>
          <w:rFonts w:ascii="Arial" w:hAnsi="Arial" w:cs="Arial"/>
          <w:sz w:val="24"/>
          <w:szCs w:val="24"/>
        </w:rPr>
        <w:t xml:space="preserve"> Committee will hear, determine and decide the outcome of appeal</w:t>
      </w:r>
      <w:r w:rsidR="002D346A">
        <w:rPr>
          <w:rFonts w:ascii="Arial" w:hAnsi="Arial" w:cs="Arial"/>
          <w:sz w:val="24"/>
          <w:szCs w:val="24"/>
        </w:rPr>
        <w:t xml:space="preserve"> with regards to </w:t>
      </w:r>
      <w:r w:rsidR="00BD18A2">
        <w:rPr>
          <w:rFonts w:ascii="Arial" w:hAnsi="Arial" w:cs="Arial"/>
          <w:sz w:val="24"/>
          <w:szCs w:val="24"/>
        </w:rPr>
        <w:t xml:space="preserve">relevant </w:t>
      </w:r>
      <w:r w:rsidR="002D346A">
        <w:rPr>
          <w:rFonts w:ascii="Arial" w:hAnsi="Arial" w:cs="Arial"/>
          <w:sz w:val="24"/>
          <w:szCs w:val="24"/>
        </w:rPr>
        <w:t>staffing matters</w:t>
      </w:r>
      <w:r w:rsidR="00F913CA">
        <w:rPr>
          <w:rFonts w:ascii="Arial" w:hAnsi="Arial" w:cs="Arial"/>
          <w:sz w:val="24"/>
          <w:szCs w:val="24"/>
        </w:rPr>
        <w:t xml:space="preserve"> in </w:t>
      </w:r>
      <w:r w:rsidR="009C300F">
        <w:rPr>
          <w:rFonts w:ascii="Arial" w:hAnsi="Arial" w:cs="Arial"/>
          <w:sz w:val="24"/>
          <w:szCs w:val="24"/>
        </w:rPr>
        <w:t>line with the Council’s Disciplinary and Grievance Policies</w:t>
      </w:r>
      <w:r w:rsidR="002D346A">
        <w:rPr>
          <w:rFonts w:ascii="Arial" w:hAnsi="Arial" w:cs="Arial"/>
          <w:sz w:val="24"/>
          <w:szCs w:val="24"/>
        </w:rPr>
        <w:t>.</w:t>
      </w:r>
      <w:r w:rsidR="00F913CA">
        <w:rPr>
          <w:rFonts w:ascii="Arial" w:hAnsi="Arial" w:cs="Arial"/>
          <w:sz w:val="24"/>
          <w:szCs w:val="24"/>
        </w:rPr>
        <w:t xml:space="preserve">  </w:t>
      </w:r>
    </w:p>
    <w:p w14:paraId="50E2718F" w14:textId="77777777" w:rsidR="000D2786" w:rsidRDefault="000D2786" w:rsidP="00DB485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CEB6212" w14:textId="3370195D" w:rsidR="00727B96" w:rsidRPr="009E5515" w:rsidRDefault="00DB4856" w:rsidP="00DB485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E5515">
        <w:rPr>
          <w:rFonts w:ascii="Arial" w:hAnsi="Arial" w:cs="Arial"/>
          <w:b/>
          <w:bCs/>
          <w:sz w:val="24"/>
          <w:szCs w:val="24"/>
        </w:rPr>
        <w:t>Membership:</w:t>
      </w:r>
      <w:r w:rsidR="00727B96" w:rsidRPr="009E551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515">
        <w:rPr>
          <w:rFonts w:ascii="Arial" w:hAnsi="Arial" w:cs="Arial"/>
          <w:b/>
          <w:bCs/>
          <w:sz w:val="24"/>
          <w:szCs w:val="24"/>
        </w:rPr>
        <w:t xml:space="preserve">Maximum of </w:t>
      </w:r>
      <w:r w:rsidR="00513E1C">
        <w:rPr>
          <w:rFonts w:ascii="Arial" w:hAnsi="Arial" w:cs="Arial"/>
          <w:b/>
          <w:bCs/>
          <w:sz w:val="24"/>
          <w:szCs w:val="24"/>
        </w:rPr>
        <w:t>5</w:t>
      </w:r>
      <w:r w:rsidRPr="009E551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A985DC" w14:textId="1721F61D" w:rsidR="00C5671F" w:rsidRPr="009E5515" w:rsidRDefault="00DB4856" w:rsidP="00DB485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E5515">
        <w:rPr>
          <w:rFonts w:ascii="Arial" w:hAnsi="Arial" w:cs="Arial"/>
          <w:b/>
          <w:bCs/>
          <w:sz w:val="24"/>
          <w:szCs w:val="24"/>
        </w:rPr>
        <w:t>Quorum: 3</w:t>
      </w:r>
    </w:p>
    <w:p w14:paraId="2B1D613C" w14:textId="2127FBD6" w:rsidR="00DB4856" w:rsidRPr="009E5515" w:rsidRDefault="00DB4856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230EB7EE" w14:textId="1A2B4B5A" w:rsidR="0070649D" w:rsidRDefault="0070649D"/>
    <w:p w14:paraId="09F66B5A" w14:textId="77777777" w:rsidR="000D2786" w:rsidRDefault="000D2786"/>
    <w:p w14:paraId="440207CF" w14:textId="468BABB8" w:rsidR="00B422AD" w:rsidRPr="002F1521" w:rsidRDefault="001E4EA8" w:rsidP="00B422AD">
      <w:pPr>
        <w:pStyle w:val="NoSpacing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C377D6">
        <w:rPr>
          <w:rFonts w:ascii="Arial" w:hAnsi="Arial" w:cs="Arial"/>
          <w:b/>
          <w:bCs/>
          <w:i/>
          <w:iCs/>
          <w:sz w:val="24"/>
          <w:szCs w:val="24"/>
        </w:rPr>
        <w:t xml:space="preserve">Approved: </w:t>
      </w:r>
      <w:r w:rsidR="00BD18A2">
        <w:rPr>
          <w:rFonts w:ascii="Arial" w:hAnsi="Arial" w:cs="Arial"/>
          <w:b/>
          <w:bCs/>
          <w:i/>
          <w:iCs/>
          <w:sz w:val="24"/>
          <w:szCs w:val="24"/>
        </w:rPr>
        <w:t>20</w:t>
      </w:r>
      <w:r w:rsidR="00BD18A2" w:rsidRPr="00BD18A2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="00BD18A2">
        <w:rPr>
          <w:rFonts w:ascii="Arial" w:hAnsi="Arial" w:cs="Arial"/>
          <w:b/>
          <w:bCs/>
          <w:i/>
          <w:iCs/>
          <w:sz w:val="24"/>
          <w:szCs w:val="24"/>
        </w:rPr>
        <w:t xml:space="preserve"> May 2026</w:t>
      </w:r>
    </w:p>
    <w:p w14:paraId="052DFB6D" w14:textId="5FBCFA9C" w:rsidR="00051F75" w:rsidRDefault="00051F75" w:rsidP="00ED142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53302B" w14:textId="0FB23FA5" w:rsidR="001E4EA8" w:rsidRPr="00C377D6" w:rsidRDefault="001E4EA8" w:rsidP="001E4EA8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C377D6">
        <w:rPr>
          <w:rFonts w:ascii="Arial" w:hAnsi="Arial" w:cs="Arial"/>
          <w:b/>
          <w:bCs/>
          <w:i/>
          <w:iCs/>
          <w:sz w:val="24"/>
          <w:szCs w:val="24"/>
        </w:rPr>
        <w:t xml:space="preserve">Review Date: </w:t>
      </w:r>
      <w:r w:rsidR="00310BCB">
        <w:rPr>
          <w:rFonts w:ascii="Arial" w:hAnsi="Arial" w:cs="Arial"/>
          <w:b/>
          <w:bCs/>
          <w:i/>
          <w:iCs/>
          <w:sz w:val="24"/>
          <w:szCs w:val="24"/>
        </w:rPr>
        <w:t xml:space="preserve">Annual Council Meeting, </w:t>
      </w:r>
      <w:r w:rsidRPr="00C377D6">
        <w:rPr>
          <w:rFonts w:ascii="Arial" w:hAnsi="Arial" w:cs="Arial"/>
          <w:b/>
          <w:bCs/>
          <w:i/>
          <w:iCs/>
          <w:sz w:val="24"/>
          <w:szCs w:val="24"/>
        </w:rPr>
        <w:t>May 202</w:t>
      </w:r>
      <w:r w:rsidR="00BD18A2">
        <w:rPr>
          <w:rFonts w:ascii="Arial" w:hAnsi="Arial" w:cs="Arial"/>
          <w:b/>
          <w:bCs/>
          <w:i/>
          <w:iCs/>
          <w:sz w:val="24"/>
          <w:szCs w:val="24"/>
        </w:rPr>
        <w:t>7</w:t>
      </w:r>
    </w:p>
    <w:sectPr w:rsidR="001E4EA8" w:rsidRPr="00C377D6" w:rsidSect="00BD1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1F2C" w14:textId="77777777" w:rsidR="00B84A4B" w:rsidRDefault="00B84A4B" w:rsidP="00991791">
      <w:pPr>
        <w:spacing w:after="0" w:line="240" w:lineRule="auto"/>
      </w:pPr>
      <w:r>
        <w:separator/>
      </w:r>
    </w:p>
  </w:endnote>
  <w:endnote w:type="continuationSeparator" w:id="0">
    <w:p w14:paraId="732D993C" w14:textId="77777777" w:rsidR="00B84A4B" w:rsidRDefault="00B84A4B" w:rsidP="0099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4E4D" w14:textId="77777777" w:rsidR="00991791" w:rsidRDefault="00991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75A8" w14:textId="77777777" w:rsidR="00991791" w:rsidRDefault="00991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7CE4" w14:textId="77777777" w:rsidR="00991791" w:rsidRDefault="00991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A3F8" w14:textId="77777777" w:rsidR="00B84A4B" w:rsidRDefault="00B84A4B" w:rsidP="00991791">
      <w:pPr>
        <w:spacing w:after="0" w:line="240" w:lineRule="auto"/>
      </w:pPr>
      <w:r>
        <w:separator/>
      </w:r>
    </w:p>
  </w:footnote>
  <w:footnote w:type="continuationSeparator" w:id="0">
    <w:p w14:paraId="30BADCF6" w14:textId="77777777" w:rsidR="00B84A4B" w:rsidRDefault="00B84A4B" w:rsidP="0099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47DC" w14:textId="77777777" w:rsidR="00991791" w:rsidRDefault="00991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AE2E" w14:textId="5DF50C5A" w:rsidR="00991791" w:rsidRDefault="00991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997A" w14:textId="77777777" w:rsidR="00991791" w:rsidRDefault="00991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373"/>
    <w:multiLevelType w:val="hybridMultilevel"/>
    <w:tmpl w:val="95C67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3D6"/>
    <w:multiLevelType w:val="hybridMultilevel"/>
    <w:tmpl w:val="B0AAD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68997">
    <w:abstractNumId w:val="1"/>
  </w:num>
  <w:num w:numId="2" w16cid:durableId="122718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56"/>
    <w:rsid w:val="000132EA"/>
    <w:rsid w:val="00021389"/>
    <w:rsid w:val="00051F75"/>
    <w:rsid w:val="000B0DE5"/>
    <w:rsid w:val="000C4F78"/>
    <w:rsid w:val="000D2786"/>
    <w:rsid w:val="00127B9F"/>
    <w:rsid w:val="00127EF2"/>
    <w:rsid w:val="001D6E35"/>
    <w:rsid w:val="001E4EA8"/>
    <w:rsid w:val="00214545"/>
    <w:rsid w:val="002A72CC"/>
    <w:rsid w:val="002D346A"/>
    <w:rsid w:val="00310BCB"/>
    <w:rsid w:val="003A00DA"/>
    <w:rsid w:val="003D2974"/>
    <w:rsid w:val="004200C3"/>
    <w:rsid w:val="00433FC3"/>
    <w:rsid w:val="00487B5B"/>
    <w:rsid w:val="004E795D"/>
    <w:rsid w:val="00513E1C"/>
    <w:rsid w:val="00610AAE"/>
    <w:rsid w:val="00647EDE"/>
    <w:rsid w:val="00664A2A"/>
    <w:rsid w:val="0069241C"/>
    <w:rsid w:val="0070649D"/>
    <w:rsid w:val="00727B96"/>
    <w:rsid w:val="00767277"/>
    <w:rsid w:val="00771A07"/>
    <w:rsid w:val="007F126B"/>
    <w:rsid w:val="008553D9"/>
    <w:rsid w:val="00884C34"/>
    <w:rsid w:val="00896041"/>
    <w:rsid w:val="009262E6"/>
    <w:rsid w:val="009643AD"/>
    <w:rsid w:val="00966558"/>
    <w:rsid w:val="00991791"/>
    <w:rsid w:val="009A0A37"/>
    <w:rsid w:val="009A51C2"/>
    <w:rsid w:val="009C300F"/>
    <w:rsid w:val="009E5515"/>
    <w:rsid w:val="00A00C87"/>
    <w:rsid w:val="00A44E26"/>
    <w:rsid w:val="00AD0B10"/>
    <w:rsid w:val="00B27905"/>
    <w:rsid w:val="00B422AD"/>
    <w:rsid w:val="00B425CA"/>
    <w:rsid w:val="00B84A4B"/>
    <w:rsid w:val="00B96FDB"/>
    <w:rsid w:val="00BB566C"/>
    <w:rsid w:val="00BD18A2"/>
    <w:rsid w:val="00BF3303"/>
    <w:rsid w:val="00BF70DF"/>
    <w:rsid w:val="00C204FB"/>
    <w:rsid w:val="00C377D6"/>
    <w:rsid w:val="00C5671F"/>
    <w:rsid w:val="00D065D3"/>
    <w:rsid w:val="00D5596F"/>
    <w:rsid w:val="00DB2BB5"/>
    <w:rsid w:val="00DB4856"/>
    <w:rsid w:val="00E00A3D"/>
    <w:rsid w:val="00E07CFA"/>
    <w:rsid w:val="00EA2CFB"/>
    <w:rsid w:val="00ED142D"/>
    <w:rsid w:val="00EE4E5E"/>
    <w:rsid w:val="00F458D2"/>
    <w:rsid w:val="00F634D9"/>
    <w:rsid w:val="00F913CA"/>
    <w:rsid w:val="00F95C51"/>
    <w:rsid w:val="00FD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3BFAB"/>
  <w15:chartTrackingRefBased/>
  <w15:docId w15:val="{90907422-80A5-424B-8706-5A56F09F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8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4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791"/>
  </w:style>
  <w:style w:type="paragraph" w:styleId="Footer">
    <w:name w:val="footer"/>
    <w:basedOn w:val="Normal"/>
    <w:link w:val="FooterChar"/>
    <w:uiPriority w:val="99"/>
    <w:unhideWhenUsed/>
    <w:rsid w:val="00991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309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2</cp:revision>
  <dcterms:created xsi:type="dcterms:W3CDTF">2026-05-15T10:09:00Z</dcterms:created>
  <dcterms:modified xsi:type="dcterms:W3CDTF">2026-05-15T10:09:00Z</dcterms:modified>
</cp:coreProperties>
</file>