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436A" w14:textId="4F1F4D7E" w:rsidR="00DB4856" w:rsidRPr="009E5515" w:rsidRDefault="00DB4856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E5515">
        <w:rPr>
          <w:rFonts w:ascii="Arial" w:hAnsi="Arial" w:cs="Arial"/>
          <w:b/>
          <w:bCs/>
          <w:sz w:val="24"/>
          <w:szCs w:val="24"/>
          <w:u w:val="single"/>
        </w:rPr>
        <w:t>LLANNON COMMUNITY COUNCIL</w:t>
      </w:r>
    </w:p>
    <w:p w14:paraId="0856ECA4" w14:textId="651F116B" w:rsidR="00DB4856" w:rsidRPr="009E5515" w:rsidRDefault="00E754E6" w:rsidP="00DB485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ASSETS</w:t>
      </w:r>
      <w:r w:rsidR="00610A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B4856" w:rsidRPr="009E5515">
        <w:rPr>
          <w:rFonts w:ascii="Arial" w:hAnsi="Arial" w:cs="Arial"/>
          <w:b/>
          <w:bCs/>
          <w:sz w:val="24"/>
          <w:szCs w:val="24"/>
          <w:u w:val="single"/>
        </w:rPr>
        <w:t>COMMITTEE TERMS OF REFERENCE</w:t>
      </w:r>
    </w:p>
    <w:p w14:paraId="328933E2" w14:textId="24FF8D72" w:rsidR="00F41386" w:rsidRDefault="00F41386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41880935" w14:textId="67FA622E" w:rsidR="006F4E1C" w:rsidRDefault="006F4E1C" w:rsidP="006F4E1C">
      <w:pPr>
        <w:pStyle w:val="NoSpacing"/>
        <w:rPr>
          <w:rFonts w:ascii="Arial" w:hAnsi="Arial" w:cs="Arial"/>
          <w:sz w:val="24"/>
          <w:szCs w:val="24"/>
        </w:rPr>
      </w:pPr>
      <w:r w:rsidRPr="009E5515">
        <w:rPr>
          <w:rFonts w:ascii="Arial" w:hAnsi="Arial" w:cs="Arial"/>
          <w:sz w:val="24"/>
          <w:szCs w:val="24"/>
        </w:rPr>
        <w:t xml:space="preserve">The </w:t>
      </w:r>
      <w:r w:rsidR="00556B76">
        <w:rPr>
          <w:rFonts w:ascii="Arial" w:hAnsi="Arial" w:cs="Arial"/>
          <w:sz w:val="24"/>
          <w:szCs w:val="24"/>
        </w:rPr>
        <w:t>Assets</w:t>
      </w:r>
      <w:r w:rsidRPr="009E5515">
        <w:rPr>
          <w:rFonts w:ascii="Arial" w:hAnsi="Arial" w:cs="Arial"/>
          <w:sz w:val="24"/>
          <w:szCs w:val="24"/>
        </w:rPr>
        <w:t xml:space="preserve"> Committee will operate within Llannon Community Council’s Standing Orders, Financial Regulations and Local Government Law.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ED8AE16" w14:textId="77777777" w:rsidR="006F4E1C" w:rsidRPr="009E5515" w:rsidRDefault="006F4E1C" w:rsidP="006F4E1C">
      <w:pPr>
        <w:pStyle w:val="NoSpacing"/>
        <w:rPr>
          <w:rFonts w:ascii="Arial" w:hAnsi="Arial" w:cs="Arial"/>
          <w:sz w:val="24"/>
          <w:szCs w:val="24"/>
        </w:rPr>
      </w:pPr>
    </w:p>
    <w:p w14:paraId="4FADE89D" w14:textId="7AC06F67" w:rsidR="00E01414" w:rsidRDefault="00E01414" w:rsidP="00E0141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will elect the Chair at the first meeting following the annual meeting of council.</w:t>
      </w:r>
    </w:p>
    <w:p w14:paraId="437EA9A2" w14:textId="6D3E7A99" w:rsidR="00B70107" w:rsidRDefault="00B70107" w:rsidP="00E01414">
      <w:pPr>
        <w:pStyle w:val="NoSpacing"/>
        <w:rPr>
          <w:rFonts w:ascii="Arial" w:hAnsi="Arial" w:cs="Arial"/>
          <w:sz w:val="24"/>
          <w:szCs w:val="24"/>
        </w:rPr>
      </w:pPr>
    </w:p>
    <w:p w14:paraId="3DC4615B" w14:textId="2D9B419D" w:rsidR="00613BEE" w:rsidRDefault="00613BEE" w:rsidP="00E01414">
      <w:pPr>
        <w:pStyle w:val="NoSpacing"/>
        <w:rPr>
          <w:rFonts w:ascii="Arial" w:hAnsi="Arial" w:cs="Arial"/>
          <w:sz w:val="24"/>
          <w:szCs w:val="24"/>
        </w:rPr>
      </w:pPr>
      <w:r w:rsidRPr="00BC4AD8">
        <w:rPr>
          <w:rFonts w:ascii="Arial" w:hAnsi="Arial" w:cs="Arial"/>
          <w:sz w:val="24"/>
          <w:szCs w:val="24"/>
        </w:rPr>
        <w:t xml:space="preserve">The Committee will endeavour to ensure </w:t>
      </w:r>
      <w:r w:rsidR="00CD5333" w:rsidRPr="00BC4AD8">
        <w:rPr>
          <w:rFonts w:ascii="Arial" w:hAnsi="Arial" w:cs="Arial"/>
          <w:sz w:val="24"/>
          <w:szCs w:val="24"/>
        </w:rPr>
        <w:t>their budget is spent by 15</w:t>
      </w:r>
      <w:r w:rsidR="00CD5333" w:rsidRPr="00BC4AD8">
        <w:rPr>
          <w:rFonts w:ascii="Arial" w:hAnsi="Arial" w:cs="Arial"/>
          <w:sz w:val="24"/>
          <w:szCs w:val="24"/>
          <w:vertAlign w:val="superscript"/>
        </w:rPr>
        <w:t>th</w:t>
      </w:r>
      <w:r w:rsidR="00CD5333" w:rsidRPr="00BC4AD8">
        <w:rPr>
          <w:rFonts w:ascii="Arial" w:hAnsi="Arial" w:cs="Arial"/>
          <w:sz w:val="24"/>
          <w:szCs w:val="24"/>
        </w:rPr>
        <w:t xml:space="preserve"> March 202</w:t>
      </w:r>
      <w:r w:rsidR="002A5B8E" w:rsidRPr="00BC4AD8">
        <w:rPr>
          <w:rFonts w:ascii="Arial" w:hAnsi="Arial" w:cs="Arial"/>
          <w:sz w:val="24"/>
          <w:szCs w:val="24"/>
        </w:rPr>
        <w:t>7</w:t>
      </w:r>
      <w:r w:rsidR="00CD5333" w:rsidRPr="00BC4AD8">
        <w:rPr>
          <w:rFonts w:ascii="Arial" w:hAnsi="Arial" w:cs="Arial"/>
          <w:sz w:val="24"/>
          <w:szCs w:val="24"/>
        </w:rPr>
        <w:t>.</w:t>
      </w:r>
    </w:p>
    <w:p w14:paraId="29950908" w14:textId="77777777" w:rsidR="00CD5333" w:rsidRDefault="00CD5333" w:rsidP="00E01414">
      <w:pPr>
        <w:pStyle w:val="NoSpacing"/>
        <w:rPr>
          <w:rFonts w:ascii="Arial" w:hAnsi="Arial" w:cs="Arial"/>
          <w:sz w:val="24"/>
          <w:szCs w:val="24"/>
        </w:rPr>
      </w:pPr>
    </w:p>
    <w:p w14:paraId="37F8FA2E" w14:textId="253FD90D" w:rsidR="00B70107" w:rsidRDefault="00B70107" w:rsidP="00B701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will meet whenever necessary</w:t>
      </w:r>
      <w:r w:rsidR="00D109D0">
        <w:rPr>
          <w:rFonts w:ascii="Arial" w:hAnsi="Arial" w:cs="Arial"/>
          <w:sz w:val="24"/>
          <w:szCs w:val="24"/>
        </w:rPr>
        <w:t>.</w:t>
      </w:r>
    </w:p>
    <w:p w14:paraId="667B6FEE" w14:textId="77777777" w:rsidR="00E01414" w:rsidRDefault="00E01414" w:rsidP="00E014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989752" w14:textId="19263974" w:rsidR="00E01414" w:rsidRPr="009E5515" w:rsidRDefault="00E01414" w:rsidP="009F38C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E5515">
        <w:rPr>
          <w:rFonts w:ascii="Arial" w:hAnsi="Arial" w:cs="Arial"/>
          <w:b/>
          <w:bCs/>
          <w:sz w:val="24"/>
          <w:szCs w:val="24"/>
        </w:rPr>
        <w:t xml:space="preserve">Membership:  Maximum of </w:t>
      </w:r>
      <w:r w:rsidR="003A74AF" w:rsidRPr="00BC4AD8">
        <w:rPr>
          <w:rFonts w:ascii="Arial" w:hAnsi="Arial" w:cs="Arial"/>
          <w:b/>
          <w:bCs/>
          <w:sz w:val="24"/>
          <w:szCs w:val="24"/>
        </w:rPr>
        <w:t>5</w:t>
      </w:r>
      <w:r w:rsidR="009902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F1EFCB" w14:textId="77777777" w:rsidR="00E01414" w:rsidRPr="009E5515" w:rsidRDefault="00E01414" w:rsidP="009F38C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E5515">
        <w:rPr>
          <w:rFonts w:ascii="Arial" w:hAnsi="Arial" w:cs="Arial"/>
          <w:b/>
          <w:bCs/>
          <w:sz w:val="24"/>
          <w:szCs w:val="24"/>
        </w:rPr>
        <w:t>Quorum: 3</w:t>
      </w:r>
    </w:p>
    <w:p w14:paraId="37752B01" w14:textId="77777777" w:rsidR="00E01414" w:rsidRDefault="00E01414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35E2B7A0" w14:textId="4166B0F4" w:rsidR="00846730" w:rsidRDefault="0031060D" w:rsidP="00DB48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46730">
        <w:rPr>
          <w:rFonts w:ascii="Arial" w:hAnsi="Arial" w:cs="Arial"/>
          <w:sz w:val="24"/>
          <w:szCs w:val="24"/>
        </w:rPr>
        <w:t>Assets</w:t>
      </w:r>
      <w:r>
        <w:rPr>
          <w:rFonts w:ascii="Arial" w:hAnsi="Arial" w:cs="Arial"/>
          <w:sz w:val="24"/>
          <w:szCs w:val="24"/>
        </w:rPr>
        <w:t xml:space="preserve"> Committee will</w:t>
      </w:r>
      <w:r w:rsidR="00FA222C">
        <w:rPr>
          <w:rFonts w:ascii="Arial" w:hAnsi="Arial" w:cs="Arial"/>
          <w:sz w:val="24"/>
          <w:szCs w:val="24"/>
        </w:rPr>
        <w:t xml:space="preserve"> be responsible for the</w:t>
      </w:r>
      <w:r>
        <w:rPr>
          <w:rFonts w:ascii="Arial" w:hAnsi="Arial" w:cs="Arial"/>
          <w:sz w:val="24"/>
          <w:szCs w:val="24"/>
        </w:rPr>
        <w:t xml:space="preserve"> </w:t>
      </w:r>
      <w:r w:rsidR="00846730">
        <w:rPr>
          <w:rFonts w:ascii="Arial" w:hAnsi="Arial" w:cs="Arial"/>
          <w:sz w:val="24"/>
          <w:szCs w:val="24"/>
        </w:rPr>
        <w:t xml:space="preserve">overall </w:t>
      </w:r>
      <w:r w:rsidR="002A7944">
        <w:rPr>
          <w:rFonts w:ascii="Arial" w:hAnsi="Arial" w:cs="Arial"/>
          <w:sz w:val="24"/>
          <w:szCs w:val="24"/>
        </w:rPr>
        <w:t>management</w:t>
      </w:r>
      <w:r w:rsidR="00BC5032">
        <w:rPr>
          <w:rFonts w:ascii="Arial" w:hAnsi="Arial" w:cs="Arial"/>
          <w:sz w:val="24"/>
          <w:szCs w:val="24"/>
        </w:rPr>
        <w:t xml:space="preserve"> and maintenance requirements</w:t>
      </w:r>
      <w:r w:rsidR="002A7944">
        <w:rPr>
          <w:rFonts w:ascii="Arial" w:hAnsi="Arial" w:cs="Arial"/>
          <w:sz w:val="24"/>
          <w:szCs w:val="24"/>
        </w:rPr>
        <w:t xml:space="preserve"> of the </w:t>
      </w:r>
      <w:r w:rsidR="00BC5032">
        <w:rPr>
          <w:rFonts w:ascii="Arial" w:hAnsi="Arial" w:cs="Arial"/>
          <w:sz w:val="24"/>
          <w:szCs w:val="24"/>
        </w:rPr>
        <w:t xml:space="preserve">following </w:t>
      </w:r>
      <w:r w:rsidR="002A7944">
        <w:rPr>
          <w:rFonts w:ascii="Arial" w:hAnsi="Arial" w:cs="Arial"/>
          <w:sz w:val="24"/>
          <w:szCs w:val="24"/>
        </w:rPr>
        <w:t>council assets</w:t>
      </w:r>
      <w:r w:rsidR="00BC5032">
        <w:rPr>
          <w:rFonts w:ascii="Arial" w:hAnsi="Arial" w:cs="Arial"/>
          <w:sz w:val="24"/>
          <w:szCs w:val="24"/>
        </w:rPr>
        <w:t>:</w:t>
      </w:r>
    </w:p>
    <w:p w14:paraId="2D28F7B6" w14:textId="17B3BC2A" w:rsidR="00BC5032" w:rsidRDefault="00BC5032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19AE5235" w14:textId="79129241" w:rsidR="00BC5032" w:rsidRDefault="00543C1D" w:rsidP="009F2EF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Tumble </w:t>
      </w:r>
      <w:r w:rsidR="00BC5032">
        <w:rPr>
          <w:rFonts w:ascii="Arial" w:hAnsi="Arial" w:cs="Arial"/>
          <w:sz w:val="24"/>
          <w:szCs w:val="24"/>
        </w:rPr>
        <w:t>Hall</w:t>
      </w:r>
    </w:p>
    <w:p w14:paraId="4F946D88" w14:textId="77777777" w:rsidR="00BC5032" w:rsidRDefault="00BC5032" w:rsidP="009F2EF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Cemeteries</w:t>
      </w:r>
    </w:p>
    <w:p w14:paraId="0C3ACFAE" w14:textId="77777777" w:rsidR="00BC5032" w:rsidRDefault="00BC5032" w:rsidP="009F2EF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Tyisha Park</w:t>
      </w:r>
    </w:p>
    <w:p w14:paraId="473DEE73" w14:textId="29CFB9EF" w:rsidR="00BC5032" w:rsidRDefault="00BC5032" w:rsidP="009F2EF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 Y Mynydd Mawr</w:t>
      </w:r>
      <w:r w:rsidR="00E64B8F">
        <w:rPr>
          <w:rFonts w:ascii="Arial" w:hAnsi="Arial" w:cs="Arial"/>
          <w:sz w:val="24"/>
          <w:szCs w:val="24"/>
        </w:rPr>
        <w:t xml:space="preserve"> – Land &amp; Car Park</w:t>
      </w:r>
    </w:p>
    <w:p w14:paraId="2DF17A02" w14:textId="77777777" w:rsidR="00BC5032" w:rsidRDefault="00BC5032" w:rsidP="009F2EF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Cwtsh &amp; Changing Rooms</w:t>
      </w:r>
    </w:p>
    <w:p w14:paraId="23E27C77" w14:textId="61D030CB" w:rsidR="00BC5032" w:rsidRDefault="00BC5032" w:rsidP="00E64B8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Graig</w:t>
      </w:r>
      <w:r w:rsidR="00E64B8F">
        <w:rPr>
          <w:rFonts w:ascii="Arial" w:hAnsi="Arial" w:cs="Arial"/>
          <w:sz w:val="24"/>
          <w:szCs w:val="24"/>
        </w:rPr>
        <w:t xml:space="preserve"> &amp; </w:t>
      </w:r>
      <w:r w:rsidR="00EA11CA">
        <w:rPr>
          <w:rFonts w:ascii="Arial" w:hAnsi="Arial" w:cs="Arial"/>
          <w:sz w:val="24"/>
          <w:szCs w:val="24"/>
        </w:rPr>
        <w:t xml:space="preserve">Cylch </w:t>
      </w:r>
      <w:r w:rsidR="00E64B8F">
        <w:rPr>
          <w:rFonts w:ascii="Arial" w:hAnsi="Arial" w:cs="Arial"/>
          <w:sz w:val="24"/>
          <w:szCs w:val="24"/>
        </w:rPr>
        <w:t>Meithri</w:t>
      </w:r>
      <w:r w:rsidR="00EA11CA">
        <w:rPr>
          <w:rFonts w:ascii="Arial" w:hAnsi="Arial" w:cs="Arial"/>
          <w:sz w:val="24"/>
          <w:szCs w:val="24"/>
        </w:rPr>
        <w:t>n</w:t>
      </w:r>
      <w:r w:rsidR="00E64B8F">
        <w:rPr>
          <w:rFonts w:ascii="Arial" w:hAnsi="Arial" w:cs="Arial"/>
          <w:sz w:val="24"/>
          <w:szCs w:val="24"/>
        </w:rPr>
        <w:t xml:space="preserve"> Llechyfedach Building </w:t>
      </w:r>
    </w:p>
    <w:p w14:paraId="42CD9D9F" w14:textId="77777777" w:rsidR="00BC5032" w:rsidRDefault="00BC5032" w:rsidP="00E64B8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Hands Park &amp; Changing Rooms</w:t>
      </w:r>
    </w:p>
    <w:p w14:paraId="6524C609" w14:textId="525C4C75" w:rsidR="00BC5032" w:rsidRDefault="00BC5032" w:rsidP="00E64B8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Cross Hands Bowls Green &amp; </w:t>
      </w:r>
      <w:r w:rsidR="003B634A">
        <w:rPr>
          <w:rFonts w:ascii="Arial" w:hAnsi="Arial" w:cs="Arial"/>
          <w:sz w:val="24"/>
          <w:szCs w:val="24"/>
        </w:rPr>
        <w:t>Pavilion</w:t>
      </w:r>
    </w:p>
    <w:p w14:paraId="4ECE28FA" w14:textId="77777777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Tirwaun Park</w:t>
      </w:r>
    </w:p>
    <w:p w14:paraId="5606D343" w14:textId="615E16E7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Llannon P</w:t>
      </w:r>
      <w:r w:rsidR="003B634A">
        <w:rPr>
          <w:rFonts w:ascii="Arial" w:hAnsi="Arial" w:cs="Arial"/>
          <w:sz w:val="24"/>
          <w:szCs w:val="24"/>
        </w:rPr>
        <w:t>layground</w:t>
      </w:r>
    </w:p>
    <w:p w14:paraId="5EE3A660" w14:textId="54E30EDB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Maes-y-</w:t>
      </w:r>
      <w:proofErr w:type="spellStart"/>
      <w:r>
        <w:rPr>
          <w:rFonts w:ascii="Arial" w:hAnsi="Arial" w:cs="Arial"/>
          <w:sz w:val="24"/>
          <w:szCs w:val="24"/>
        </w:rPr>
        <w:t>Ffynnon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B634A">
        <w:rPr>
          <w:rFonts w:ascii="Arial" w:hAnsi="Arial" w:cs="Arial"/>
          <w:sz w:val="24"/>
          <w:szCs w:val="24"/>
        </w:rPr>
        <w:t>Playground</w:t>
      </w:r>
    </w:p>
    <w:p w14:paraId="5E72A670" w14:textId="77777777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Hands Memorial</w:t>
      </w:r>
    </w:p>
    <w:p w14:paraId="6F67F04D" w14:textId="77777777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Tumble Memorial</w:t>
      </w:r>
    </w:p>
    <w:p w14:paraId="017A9D1B" w14:textId="77777777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Noticeboards</w:t>
      </w:r>
    </w:p>
    <w:p w14:paraId="57E9D446" w14:textId="77777777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CCTV</w:t>
      </w:r>
    </w:p>
    <w:p w14:paraId="40815580" w14:textId="77777777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Street Lighting</w:t>
      </w:r>
    </w:p>
    <w:p w14:paraId="39C49FF7" w14:textId="77777777" w:rsidR="003B634A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Bins</w:t>
      </w:r>
    </w:p>
    <w:p w14:paraId="3CB9ED29" w14:textId="47399661" w:rsidR="00BC5032" w:rsidRDefault="00BC5032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Benches</w:t>
      </w:r>
    </w:p>
    <w:p w14:paraId="074AE44E" w14:textId="0F1789C9" w:rsidR="003B634A" w:rsidRDefault="003B283D" w:rsidP="003B634A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 Shelters</w:t>
      </w:r>
    </w:p>
    <w:p w14:paraId="43CC19AF" w14:textId="3CFFF502" w:rsidR="00BC5032" w:rsidRDefault="00BC5032" w:rsidP="003B283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De-</w:t>
      </w:r>
      <w:proofErr w:type="spellStart"/>
      <w:r>
        <w:rPr>
          <w:rFonts w:ascii="Arial" w:hAnsi="Arial" w:cs="Arial"/>
          <w:sz w:val="24"/>
          <w:szCs w:val="24"/>
        </w:rPr>
        <w:t>fibrillators</w:t>
      </w:r>
      <w:proofErr w:type="spellEnd"/>
    </w:p>
    <w:p w14:paraId="426712D0" w14:textId="285E1B5D" w:rsidR="00851A61" w:rsidRDefault="00851A61" w:rsidP="003B283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Vans</w:t>
      </w:r>
    </w:p>
    <w:p w14:paraId="64124B3B" w14:textId="36DA3FF3" w:rsidR="00177308" w:rsidRDefault="00851A61" w:rsidP="003B283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Machinery</w:t>
      </w:r>
      <w:r w:rsidR="0052045F">
        <w:rPr>
          <w:rFonts w:ascii="Arial" w:hAnsi="Arial" w:cs="Arial"/>
          <w:sz w:val="24"/>
          <w:szCs w:val="24"/>
        </w:rPr>
        <w:t xml:space="preserve"> and Equipment</w:t>
      </w:r>
    </w:p>
    <w:p w14:paraId="6DD40EC3" w14:textId="304D3685" w:rsidR="00824565" w:rsidRPr="002D470F" w:rsidRDefault="00824565" w:rsidP="003B283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470F">
        <w:rPr>
          <w:rFonts w:ascii="Arial" w:hAnsi="Arial" w:cs="Arial"/>
          <w:sz w:val="24"/>
          <w:szCs w:val="24"/>
        </w:rPr>
        <w:t>Tractor that is shared with Cwmamman Town Council &amp; Llanedi Community Council</w:t>
      </w:r>
    </w:p>
    <w:p w14:paraId="04874785" w14:textId="54CF5D48" w:rsidR="00AB0CE3" w:rsidRDefault="00AB0CE3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323A7431" w14:textId="11409514" w:rsidR="00AB0CE3" w:rsidRDefault="00AB0CE3" w:rsidP="00DB48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will carry out a review of each asset</w:t>
      </w:r>
      <w:r w:rsidR="009340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158B">
        <w:rPr>
          <w:rFonts w:ascii="Arial" w:hAnsi="Arial" w:cs="Arial"/>
          <w:sz w:val="24"/>
          <w:szCs w:val="24"/>
        </w:rPr>
        <w:t xml:space="preserve">at least annually </w:t>
      </w:r>
      <w:r w:rsidR="008706E2">
        <w:rPr>
          <w:rFonts w:ascii="Arial" w:hAnsi="Arial" w:cs="Arial"/>
          <w:sz w:val="24"/>
          <w:szCs w:val="24"/>
        </w:rPr>
        <w:t>to ensure the following:</w:t>
      </w:r>
    </w:p>
    <w:p w14:paraId="27ECFF5D" w14:textId="4A0D63DB" w:rsidR="008706E2" w:rsidRDefault="008706E2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3440DE62" w14:textId="5BC55F08" w:rsidR="00296611" w:rsidRPr="001F71E3" w:rsidRDefault="00995D0E" w:rsidP="001F71E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Maintenance programmes are </w:t>
      </w:r>
      <w:r w:rsidR="002E549A">
        <w:rPr>
          <w:rFonts w:ascii="Arial" w:hAnsi="Arial" w:cs="Arial"/>
          <w:sz w:val="24"/>
          <w:szCs w:val="24"/>
        </w:rPr>
        <w:t xml:space="preserve">relevant and </w:t>
      </w:r>
      <w:r w:rsidR="000D787C">
        <w:rPr>
          <w:rFonts w:ascii="Arial" w:hAnsi="Arial" w:cs="Arial"/>
          <w:sz w:val="24"/>
          <w:szCs w:val="24"/>
        </w:rPr>
        <w:t xml:space="preserve">the council has adequate staffing and equipment in place to implement the </w:t>
      </w:r>
      <w:r w:rsidR="0064262B">
        <w:rPr>
          <w:rFonts w:ascii="Arial" w:hAnsi="Arial" w:cs="Arial"/>
          <w:sz w:val="24"/>
          <w:szCs w:val="24"/>
        </w:rPr>
        <w:t>plan.</w:t>
      </w:r>
    </w:p>
    <w:p w14:paraId="60683EE4" w14:textId="4AAC46CD" w:rsidR="0064262B" w:rsidRDefault="0064262B" w:rsidP="005D579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Risk assessments are in place and are adhered to</w:t>
      </w:r>
      <w:r w:rsidR="00CA31BD">
        <w:rPr>
          <w:rFonts w:ascii="Arial" w:hAnsi="Arial" w:cs="Arial"/>
          <w:sz w:val="24"/>
          <w:szCs w:val="24"/>
        </w:rPr>
        <w:t>.</w:t>
      </w:r>
    </w:p>
    <w:p w14:paraId="4B2513FC" w14:textId="596C6A25" w:rsidR="00D10682" w:rsidRPr="00BF7A05" w:rsidRDefault="00D10682" w:rsidP="00DB485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are using the correct PPE for tasks undertaken.</w:t>
      </w:r>
    </w:p>
    <w:p w14:paraId="0E98DCFD" w14:textId="091B46E0" w:rsidR="00D10682" w:rsidRDefault="0004314C" w:rsidP="00BF7A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Health and Safety Law, s</w:t>
      </w:r>
      <w:r w:rsidR="00785982">
        <w:rPr>
          <w:rFonts w:ascii="Arial" w:hAnsi="Arial" w:cs="Arial"/>
          <w:sz w:val="24"/>
          <w:szCs w:val="24"/>
        </w:rPr>
        <w:t xml:space="preserve">taff </w:t>
      </w:r>
      <w:r>
        <w:rPr>
          <w:rFonts w:ascii="Arial" w:hAnsi="Arial" w:cs="Arial"/>
          <w:sz w:val="24"/>
          <w:szCs w:val="24"/>
        </w:rPr>
        <w:t>have undertaken the correct training</w:t>
      </w:r>
      <w:r w:rsidR="00EF7B14">
        <w:rPr>
          <w:rFonts w:ascii="Arial" w:hAnsi="Arial" w:cs="Arial"/>
          <w:sz w:val="24"/>
          <w:szCs w:val="24"/>
        </w:rPr>
        <w:t xml:space="preserve"> for works required.</w:t>
      </w:r>
    </w:p>
    <w:p w14:paraId="47912565" w14:textId="3E3FCDB1" w:rsidR="00C84F94" w:rsidRDefault="00C84F94" w:rsidP="00BF7A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will </w:t>
      </w:r>
      <w:r w:rsidR="00C72061">
        <w:rPr>
          <w:rFonts w:ascii="Arial" w:hAnsi="Arial" w:cs="Arial"/>
          <w:sz w:val="24"/>
          <w:szCs w:val="24"/>
        </w:rPr>
        <w:t xml:space="preserve">oversee </w:t>
      </w:r>
      <w:r w:rsidR="007A6C86">
        <w:rPr>
          <w:rFonts w:ascii="Arial" w:hAnsi="Arial" w:cs="Arial"/>
          <w:sz w:val="24"/>
          <w:szCs w:val="24"/>
        </w:rPr>
        <w:t>any leases and contracts required</w:t>
      </w:r>
      <w:r w:rsidR="00543C1D">
        <w:rPr>
          <w:rFonts w:ascii="Arial" w:hAnsi="Arial" w:cs="Arial"/>
          <w:sz w:val="24"/>
          <w:szCs w:val="24"/>
        </w:rPr>
        <w:t xml:space="preserve"> for the use of Council Assets.</w:t>
      </w:r>
      <w:r w:rsidR="007A6C86">
        <w:rPr>
          <w:rFonts w:ascii="Arial" w:hAnsi="Arial" w:cs="Arial"/>
          <w:sz w:val="24"/>
          <w:szCs w:val="24"/>
        </w:rPr>
        <w:t xml:space="preserve"> </w:t>
      </w:r>
    </w:p>
    <w:p w14:paraId="23613F23" w14:textId="2C0DF109" w:rsidR="00C84F94" w:rsidRDefault="00F339A3" w:rsidP="00BF7A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will </w:t>
      </w:r>
      <w:r w:rsidR="007D370E">
        <w:rPr>
          <w:rFonts w:ascii="Arial" w:hAnsi="Arial" w:cs="Arial"/>
          <w:sz w:val="24"/>
          <w:szCs w:val="24"/>
        </w:rPr>
        <w:t>oversee the correct completion of the Community Asset Transfer process.</w:t>
      </w:r>
    </w:p>
    <w:p w14:paraId="2729951B" w14:textId="77777777" w:rsidR="00846730" w:rsidRDefault="00846730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2B1D613C" w14:textId="0D8EED58" w:rsidR="00DB4856" w:rsidRDefault="00DB4856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3F340B81" w14:textId="3DDB8C73" w:rsidR="002E39C1" w:rsidRDefault="002E39C1" w:rsidP="00DB48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Assets Committee has delegated authority to carry out the following:</w:t>
      </w:r>
    </w:p>
    <w:p w14:paraId="221C9C66" w14:textId="77777777" w:rsidR="00F133EC" w:rsidRDefault="00F133EC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2AA7E9C0" w14:textId="06BF39A7" w:rsidR="001F71E3" w:rsidRDefault="001F71E3" w:rsidP="00DB4856">
      <w:pPr>
        <w:pStyle w:val="NoSpacing"/>
        <w:rPr>
          <w:rFonts w:ascii="Arial" w:hAnsi="Arial" w:cs="Arial"/>
          <w:sz w:val="24"/>
          <w:szCs w:val="24"/>
        </w:rPr>
      </w:pPr>
    </w:p>
    <w:p w14:paraId="09A2BCFA" w14:textId="095366CE" w:rsidR="00BE271B" w:rsidRDefault="001F71E3" w:rsidP="00DB485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2B19">
        <w:rPr>
          <w:rFonts w:ascii="Arial" w:hAnsi="Arial" w:cs="Arial"/>
          <w:sz w:val="24"/>
          <w:szCs w:val="24"/>
        </w:rPr>
        <w:t xml:space="preserve">To review and </w:t>
      </w:r>
      <w:r w:rsidR="00E01D66" w:rsidRPr="009E2B19">
        <w:rPr>
          <w:rFonts w:ascii="Arial" w:hAnsi="Arial" w:cs="Arial"/>
          <w:sz w:val="24"/>
          <w:szCs w:val="24"/>
        </w:rPr>
        <w:t>implement</w:t>
      </w:r>
      <w:r w:rsidRPr="009E2B19">
        <w:rPr>
          <w:rFonts w:ascii="Arial" w:hAnsi="Arial" w:cs="Arial"/>
          <w:sz w:val="24"/>
          <w:szCs w:val="24"/>
        </w:rPr>
        <w:t xml:space="preserve"> </w:t>
      </w:r>
      <w:r w:rsidR="00E01D66" w:rsidRPr="009E2B19">
        <w:rPr>
          <w:rFonts w:ascii="Arial" w:hAnsi="Arial" w:cs="Arial"/>
          <w:sz w:val="24"/>
          <w:szCs w:val="24"/>
        </w:rPr>
        <w:t>Service Level Agreements with external bodies.</w:t>
      </w:r>
    </w:p>
    <w:p w14:paraId="52AED28A" w14:textId="3DA7D3D5" w:rsidR="00EB6D12" w:rsidRPr="00DC6C66" w:rsidRDefault="00EB6D12" w:rsidP="00DB485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</w:t>
      </w:r>
      <w:r w:rsidR="00C137C5">
        <w:rPr>
          <w:rFonts w:ascii="Arial" w:hAnsi="Arial" w:cs="Arial"/>
          <w:sz w:val="24"/>
          <w:szCs w:val="24"/>
        </w:rPr>
        <w:t>fees and charges annually.</w:t>
      </w:r>
    </w:p>
    <w:p w14:paraId="2093480C" w14:textId="77777777" w:rsidR="00DC6C66" w:rsidRDefault="00BE271B" w:rsidP="00DB485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approve the purchase </w:t>
      </w:r>
      <w:r w:rsidR="00CC2E97">
        <w:rPr>
          <w:rFonts w:ascii="Arial" w:hAnsi="Arial" w:cs="Arial"/>
          <w:sz w:val="24"/>
          <w:szCs w:val="24"/>
        </w:rPr>
        <w:t xml:space="preserve">of equipment </w:t>
      </w:r>
      <w:r>
        <w:rPr>
          <w:rFonts w:ascii="Arial" w:hAnsi="Arial" w:cs="Arial"/>
          <w:sz w:val="24"/>
          <w:szCs w:val="24"/>
        </w:rPr>
        <w:t>or works</w:t>
      </w:r>
      <w:r w:rsidR="00CC2E97">
        <w:rPr>
          <w:rFonts w:ascii="Arial" w:hAnsi="Arial" w:cs="Arial"/>
          <w:sz w:val="24"/>
          <w:szCs w:val="24"/>
        </w:rPr>
        <w:t xml:space="preserve"> already accounted for in the Council’s budget.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4F32E7" w14:textId="0F5A99AE" w:rsidR="00DC6C66" w:rsidRDefault="004818D8" w:rsidP="00DB485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6C66">
        <w:rPr>
          <w:rFonts w:ascii="Arial" w:hAnsi="Arial" w:cs="Arial"/>
          <w:sz w:val="24"/>
          <w:szCs w:val="24"/>
        </w:rPr>
        <w:t xml:space="preserve">To approve the purchase of any </w:t>
      </w:r>
      <w:r w:rsidR="00CC2E97" w:rsidRPr="00DC6C66">
        <w:rPr>
          <w:rFonts w:ascii="Arial" w:hAnsi="Arial" w:cs="Arial"/>
          <w:sz w:val="24"/>
          <w:szCs w:val="24"/>
        </w:rPr>
        <w:t xml:space="preserve">additional </w:t>
      </w:r>
      <w:r w:rsidRPr="00DC6C66">
        <w:rPr>
          <w:rFonts w:ascii="Arial" w:hAnsi="Arial" w:cs="Arial"/>
          <w:sz w:val="24"/>
          <w:szCs w:val="24"/>
        </w:rPr>
        <w:t xml:space="preserve">equipment </w:t>
      </w:r>
      <w:r w:rsidR="00DB093E" w:rsidRPr="00DC6C66">
        <w:rPr>
          <w:rFonts w:ascii="Arial" w:hAnsi="Arial" w:cs="Arial"/>
          <w:sz w:val="24"/>
          <w:szCs w:val="24"/>
        </w:rPr>
        <w:t xml:space="preserve">or </w:t>
      </w:r>
      <w:r w:rsidR="0040161A" w:rsidRPr="00DC6C66">
        <w:rPr>
          <w:rFonts w:ascii="Arial" w:hAnsi="Arial" w:cs="Arial"/>
          <w:sz w:val="24"/>
          <w:szCs w:val="24"/>
        </w:rPr>
        <w:t>unexpected</w:t>
      </w:r>
      <w:r w:rsidR="00DB093E" w:rsidRPr="00DC6C66">
        <w:rPr>
          <w:rFonts w:ascii="Arial" w:hAnsi="Arial" w:cs="Arial"/>
          <w:sz w:val="24"/>
          <w:szCs w:val="24"/>
        </w:rPr>
        <w:t xml:space="preserve"> works </w:t>
      </w:r>
      <w:r w:rsidRPr="00DC6C66">
        <w:rPr>
          <w:rFonts w:ascii="Arial" w:hAnsi="Arial" w:cs="Arial"/>
          <w:sz w:val="24"/>
          <w:szCs w:val="24"/>
        </w:rPr>
        <w:t xml:space="preserve">required </w:t>
      </w:r>
      <w:r w:rsidR="00925E0D" w:rsidRPr="00DC6C66">
        <w:rPr>
          <w:rFonts w:ascii="Arial" w:hAnsi="Arial" w:cs="Arial"/>
          <w:sz w:val="24"/>
          <w:szCs w:val="24"/>
        </w:rPr>
        <w:t xml:space="preserve">up to the sum </w:t>
      </w:r>
      <w:r w:rsidR="00925E0D" w:rsidRPr="00BC4AD8">
        <w:rPr>
          <w:rFonts w:ascii="Arial" w:hAnsi="Arial" w:cs="Arial"/>
          <w:sz w:val="24"/>
          <w:szCs w:val="24"/>
        </w:rPr>
        <w:t xml:space="preserve">of </w:t>
      </w:r>
      <w:r w:rsidR="009E2B19" w:rsidRPr="00BC4AD8">
        <w:rPr>
          <w:rFonts w:ascii="Arial" w:hAnsi="Arial" w:cs="Arial"/>
          <w:sz w:val="24"/>
          <w:szCs w:val="24"/>
        </w:rPr>
        <w:t>£</w:t>
      </w:r>
      <w:r w:rsidR="003A74AF" w:rsidRPr="00BC4AD8">
        <w:rPr>
          <w:rFonts w:ascii="Arial" w:hAnsi="Arial" w:cs="Arial"/>
          <w:sz w:val="24"/>
          <w:szCs w:val="24"/>
        </w:rPr>
        <w:t>25</w:t>
      </w:r>
      <w:r w:rsidR="00925E0D" w:rsidRPr="00BC4AD8">
        <w:rPr>
          <w:rFonts w:ascii="Arial" w:hAnsi="Arial" w:cs="Arial"/>
          <w:sz w:val="24"/>
          <w:szCs w:val="24"/>
        </w:rPr>
        <w:t>,00</w:t>
      </w:r>
      <w:r w:rsidR="00414E46" w:rsidRPr="00BC4AD8">
        <w:rPr>
          <w:rFonts w:ascii="Arial" w:hAnsi="Arial" w:cs="Arial"/>
          <w:sz w:val="24"/>
          <w:szCs w:val="24"/>
        </w:rPr>
        <w:t>0</w:t>
      </w:r>
      <w:r w:rsidR="00F33196" w:rsidRPr="00BC4AD8">
        <w:rPr>
          <w:rFonts w:ascii="Arial" w:hAnsi="Arial" w:cs="Arial"/>
          <w:sz w:val="24"/>
          <w:szCs w:val="24"/>
        </w:rPr>
        <w:t>.</w:t>
      </w:r>
      <w:r w:rsidR="0040161A" w:rsidRPr="00DC6C66">
        <w:rPr>
          <w:rFonts w:ascii="Arial" w:hAnsi="Arial" w:cs="Arial"/>
          <w:sz w:val="24"/>
          <w:szCs w:val="24"/>
        </w:rPr>
        <w:t xml:space="preserve">  Please note in emergency situations this will </w:t>
      </w:r>
      <w:r w:rsidR="00751FAE" w:rsidRPr="00DC6C66">
        <w:rPr>
          <w:rFonts w:ascii="Arial" w:hAnsi="Arial" w:cs="Arial"/>
          <w:sz w:val="24"/>
          <w:szCs w:val="24"/>
        </w:rPr>
        <w:t>be delegated to the C</w:t>
      </w:r>
      <w:r w:rsidR="00BC4AD8">
        <w:rPr>
          <w:rFonts w:ascii="Arial" w:hAnsi="Arial" w:cs="Arial"/>
          <w:sz w:val="24"/>
          <w:szCs w:val="24"/>
        </w:rPr>
        <w:t>hief Officer</w:t>
      </w:r>
      <w:r w:rsidR="00751FAE" w:rsidRPr="00DC6C66">
        <w:rPr>
          <w:rFonts w:ascii="Arial" w:hAnsi="Arial" w:cs="Arial"/>
          <w:sz w:val="24"/>
          <w:szCs w:val="24"/>
        </w:rPr>
        <w:t>.</w:t>
      </w:r>
    </w:p>
    <w:p w14:paraId="0C28351E" w14:textId="77777777" w:rsidR="0006143F" w:rsidRDefault="00413E2C" w:rsidP="00DB485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6C66">
        <w:rPr>
          <w:rFonts w:ascii="Arial" w:hAnsi="Arial" w:cs="Arial"/>
          <w:sz w:val="24"/>
          <w:szCs w:val="24"/>
        </w:rPr>
        <w:t xml:space="preserve">Review staffing levels necessary and make recommendations to </w:t>
      </w:r>
      <w:r w:rsidR="00CE3961" w:rsidRPr="00DC6C66">
        <w:rPr>
          <w:rFonts w:ascii="Arial" w:hAnsi="Arial" w:cs="Arial"/>
          <w:sz w:val="24"/>
          <w:szCs w:val="24"/>
        </w:rPr>
        <w:t xml:space="preserve">the </w:t>
      </w:r>
      <w:r w:rsidRPr="00DC6C66">
        <w:rPr>
          <w:rFonts w:ascii="Arial" w:hAnsi="Arial" w:cs="Arial"/>
          <w:sz w:val="24"/>
          <w:szCs w:val="24"/>
        </w:rPr>
        <w:t>Personnel Committee</w:t>
      </w:r>
      <w:r w:rsidR="00CE3961" w:rsidRPr="00DC6C66">
        <w:rPr>
          <w:rFonts w:ascii="Arial" w:hAnsi="Arial" w:cs="Arial"/>
          <w:sz w:val="24"/>
          <w:szCs w:val="24"/>
        </w:rPr>
        <w:t xml:space="preserve"> as and when required.</w:t>
      </w:r>
    </w:p>
    <w:p w14:paraId="230EB7EE" w14:textId="1A2B4B5A" w:rsidR="0070649D" w:rsidRDefault="0070649D"/>
    <w:p w14:paraId="09F66B5A" w14:textId="77777777" w:rsidR="000D2786" w:rsidRDefault="000D2786"/>
    <w:p w14:paraId="052DFB6D" w14:textId="0C00A846" w:rsidR="00051F75" w:rsidRDefault="001E4EA8" w:rsidP="007708AD">
      <w:pPr>
        <w:pStyle w:val="NoSpacing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 xml:space="preserve">Approved: </w:t>
      </w:r>
      <w:r w:rsidR="00BC4AD8">
        <w:rPr>
          <w:rFonts w:ascii="Arial" w:hAnsi="Arial" w:cs="Arial"/>
          <w:b/>
          <w:bCs/>
          <w:i/>
          <w:iCs/>
          <w:sz w:val="24"/>
          <w:szCs w:val="24"/>
        </w:rPr>
        <w:t>20</w:t>
      </w:r>
      <w:r w:rsidR="00BC4AD8" w:rsidRPr="00BC4AD8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BC4AD8">
        <w:rPr>
          <w:rFonts w:ascii="Arial" w:hAnsi="Arial" w:cs="Arial"/>
          <w:b/>
          <w:bCs/>
          <w:i/>
          <w:iCs/>
          <w:sz w:val="24"/>
          <w:szCs w:val="24"/>
        </w:rPr>
        <w:t xml:space="preserve"> May 2026</w:t>
      </w:r>
    </w:p>
    <w:p w14:paraId="2D11604B" w14:textId="77777777" w:rsidR="007708AD" w:rsidRDefault="007708AD" w:rsidP="007708AD">
      <w:pPr>
        <w:pStyle w:val="NoSpacing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53302B" w14:textId="25FCDA4C" w:rsidR="001E4EA8" w:rsidRPr="00C377D6" w:rsidRDefault="001E4EA8" w:rsidP="001E4EA8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 xml:space="preserve">Review Date: </w:t>
      </w:r>
      <w:r w:rsidR="00ED2D83">
        <w:rPr>
          <w:rFonts w:ascii="Arial" w:hAnsi="Arial" w:cs="Arial"/>
          <w:b/>
          <w:bCs/>
          <w:i/>
          <w:iCs/>
          <w:sz w:val="24"/>
          <w:szCs w:val="24"/>
        </w:rPr>
        <w:t xml:space="preserve">Annual Council Meeting, </w:t>
      </w:r>
      <w:r w:rsidRPr="00C377D6">
        <w:rPr>
          <w:rFonts w:ascii="Arial" w:hAnsi="Arial" w:cs="Arial"/>
          <w:b/>
          <w:bCs/>
          <w:i/>
          <w:iCs/>
          <w:sz w:val="24"/>
          <w:szCs w:val="24"/>
        </w:rPr>
        <w:t>May 202</w:t>
      </w:r>
      <w:r w:rsidR="00BC4AD8">
        <w:rPr>
          <w:rFonts w:ascii="Arial" w:hAnsi="Arial" w:cs="Arial"/>
          <w:b/>
          <w:bCs/>
          <w:i/>
          <w:iCs/>
          <w:sz w:val="24"/>
          <w:szCs w:val="24"/>
        </w:rPr>
        <w:t>7</w:t>
      </w:r>
      <w:r w:rsidR="00ED2D83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sectPr w:rsidR="001E4EA8" w:rsidRPr="00C377D6" w:rsidSect="00BC4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8698" w14:textId="77777777" w:rsidR="002A5875" w:rsidRDefault="002A5875" w:rsidP="00202E5D">
      <w:pPr>
        <w:spacing w:after="0" w:line="240" w:lineRule="auto"/>
      </w:pPr>
      <w:r>
        <w:separator/>
      </w:r>
    </w:p>
  </w:endnote>
  <w:endnote w:type="continuationSeparator" w:id="0">
    <w:p w14:paraId="1ED58A13" w14:textId="77777777" w:rsidR="002A5875" w:rsidRDefault="002A5875" w:rsidP="0020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D93C" w14:textId="77777777" w:rsidR="00202E5D" w:rsidRDefault="00202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5F9" w14:textId="77777777" w:rsidR="00202E5D" w:rsidRDefault="00202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A6D" w14:textId="77777777" w:rsidR="00202E5D" w:rsidRDefault="00202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8E60" w14:textId="77777777" w:rsidR="002A5875" w:rsidRDefault="002A5875" w:rsidP="00202E5D">
      <w:pPr>
        <w:spacing w:after="0" w:line="240" w:lineRule="auto"/>
      </w:pPr>
      <w:r>
        <w:separator/>
      </w:r>
    </w:p>
  </w:footnote>
  <w:footnote w:type="continuationSeparator" w:id="0">
    <w:p w14:paraId="526DE34F" w14:textId="77777777" w:rsidR="002A5875" w:rsidRDefault="002A5875" w:rsidP="0020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4D6D" w14:textId="77777777" w:rsidR="00202E5D" w:rsidRDefault="00202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002A" w14:textId="40806DC7" w:rsidR="00202E5D" w:rsidRDefault="00202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DA7D" w14:textId="77777777" w:rsidR="00202E5D" w:rsidRDefault="00202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73"/>
    <w:multiLevelType w:val="hybridMultilevel"/>
    <w:tmpl w:val="95C67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3D6"/>
    <w:multiLevelType w:val="hybridMultilevel"/>
    <w:tmpl w:val="B0AA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14348"/>
    <w:multiLevelType w:val="hybridMultilevel"/>
    <w:tmpl w:val="B82E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4796"/>
    <w:multiLevelType w:val="hybridMultilevel"/>
    <w:tmpl w:val="F794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87763"/>
    <w:multiLevelType w:val="hybridMultilevel"/>
    <w:tmpl w:val="A8704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8997">
    <w:abstractNumId w:val="1"/>
  </w:num>
  <w:num w:numId="2" w16cid:durableId="1227183102">
    <w:abstractNumId w:val="0"/>
  </w:num>
  <w:num w:numId="3" w16cid:durableId="1771778289">
    <w:abstractNumId w:val="2"/>
  </w:num>
  <w:num w:numId="4" w16cid:durableId="84035890">
    <w:abstractNumId w:val="3"/>
  </w:num>
  <w:num w:numId="5" w16cid:durableId="1699503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56"/>
    <w:rsid w:val="000133C5"/>
    <w:rsid w:val="00021389"/>
    <w:rsid w:val="00035043"/>
    <w:rsid w:val="00036CBC"/>
    <w:rsid w:val="0004314C"/>
    <w:rsid w:val="00051F75"/>
    <w:rsid w:val="0006143F"/>
    <w:rsid w:val="00065C79"/>
    <w:rsid w:val="00071450"/>
    <w:rsid w:val="000746C0"/>
    <w:rsid w:val="00087351"/>
    <w:rsid w:val="00097D24"/>
    <w:rsid w:val="000B0DE5"/>
    <w:rsid w:val="000B68B7"/>
    <w:rsid w:val="000C4F78"/>
    <w:rsid w:val="000D2786"/>
    <w:rsid w:val="000D2FCF"/>
    <w:rsid w:val="000D787C"/>
    <w:rsid w:val="000E610B"/>
    <w:rsid w:val="00103A89"/>
    <w:rsid w:val="001105B9"/>
    <w:rsid w:val="00127B9F"/>
    <w:rsid w:val="00127EF2"/>
    <w:rsid w:val="001759EE"/>
    <w:rsid w:val="00177308"/>
    <w:rsid w:val="00180C69"/>
    <w:rsid w:val="001D6E35"/>
    <w:rsid w:val="001E4EA8"/>
    <w:rsid w:val="001F71E3"/>
    <w:rsid w:val="00202E5D"/>
    <w:rsid w:val="00214545"/>
    <w:rsid w:val="002357A0"/>
    <w:rsid w:val="00296611"/>
    <w:rsid w:val="002A5875"/>
    <w:rsid w:val="002A5B8E"/>
    <w:rsid w:val="002A72CC"/>
    <w:rsid w:val="002A7944"/>
    <w:rsid w:val="002B5246"/>
    <w:rsid w:val="002D470F"/>
    <w:rsid w:val="002E39C1"/>
    <w:rsid w:val="002E549A"/>
    <w:rsid w:val="0031060D"/>
    <w:rsid w:val="00331221"/>
    <w:rsid w:val="00347907"/>
    <w:rsid w:val="0039149D"/>
    <w:rsid w:val="003A00DA"/>
    <w:rsid w:val="003A74AF"/>
    <w:rsid w:val="003A784A"/>
    <w:rsid w:val="003B283D"/>
    <w:rsid w:val="003B634A"/>
    <w:rsid w:val="003D2974"/>
    <w:rsid w:val="0040161A"/>
    <w:rsid w:val="00413E2C"/>
    <w:rsid w:val="00414E46"/>
    <w:rsid w:val="004200C3"/>
    <w:rsid w:val="00435B8A"/>
    <w:rsid w:val="00461566"/>
    <w:rsid w:val="004818D8"/>
    <w:rsid w:val="004A3BA8"/>
    <w:rsid w:val="004F5288"/>
    <w:rsid w:val="00513E1C"/>
    <w:rsid w:val="0052045F"/>
    <w:rsid w:val="00543C1D"/>
    <w:rsid w:val="005537EB"/>
    <w:rsid w:val="00556B76"/>
    <w:rsid w:val="00561E91"/>
    <w:rsid w:val="005900D5"/>
    <w:rsid w:val="005D196D"/>
    <w:rsid w:val="005D5795"/>
    <w:rsid w:val="005E721B"/>
    <w:rsid w:val="005F39E6"/>
    <w:rsid w:val="00610AAE"/>
    <w:rsid w:val="00613BEE"/>
    <w:rsid w:val="0064262B"/>
    <w:rsid w:val="00681650"/>
    <w:rsid w:val="0069241C"/>
    <w:rsid w:val="006F4E1C"/>
    <w:rsid w:val="0070649D"/>
    <w:rsid w:val="00727B96"/>
    <w:rsid w:val="00736AA9"/>
    <w:rsid w:val="00746281"/>
    <w:rsid w:val="00751FAE"/>
    <w:rsid w:val="00765D3D"/>
    <w:rsid w:val="00767277"/>
    <w:rsid w:val="007708AD"/>
    <w:rsid w:val="00771A07"/>
    <w:rsid w:val="00783674"/>
    <w:rsid w:val="00785982"/>
    <w:rsid w:val="007A3CD3"/>
    <w:rsid w:val="007A6C86"/>
    <w:rsid w:val="007B1968"/>
    <w:rsid w:val="007D370E"/>
    <w:rsid w:val="007F126B"/>
    <w:rsid w:val="00824565"/>
    <w:rsid w:val="00846730"/>
    <w:rsid w:val="00850667"/>
    <w:rsid w:val="00851A61"/>
    <w:rsid w:val="008553D9"/>
    <w:rsid w:val="008706E2"/>
    <w:rsid w:val="00891680"/>
    <w:rsid w:val="00896041"/>
    <w:rsid w:val="009223E3"/>
    <w:rsid w:val="00925E0D"/>
    <w:rsid w:val="009262E6"/>
    <w:rsid w:val="0093337D"/>
    <w:rsid w:val="009340AB"/>
    <w:rsid w:val="00970121"/>
    <w:rsid w:val="0098547C"/>
    <w:rsid w:val="009902A0"/>
    <w:rsid w:val="00995D0E"/>
    <w:rsid w:val="009A03D0"/>
    <w:rsid w:val="009A51C2"/>
    <w:rsid w:val="009C1242"/>
    <w:rsid w:val="009C7948"/>
    <w:rsid w:val="009E2B19"/>
    <w:rsid w:val="009E5515"/>
    <w:rsid w:val="009F2EFF"/>
    <w:rsid w:val="009F38C2"/>
    <w:rsid w:val="00A00C87"/>
    <w:rsid w:val="00A44E26"/>
    <w:rsid w:val="00A529E8"/>
    <w:rsid w:val="00A7158B"/>
    <w:rsid w:val="00A84DB4"/>
    <w:rsid w:val="00AB0CE3"/>
    <w:rsid w:val="00AC3D32"/>
    <w:rsid w:val="00AD008D"/>
    <w:rsid w:val="00AD0B10"/>
    <w:rsid w:val="00AE5098"/>
    <w:rsid w:val="00B02D76"/>
    <w:rsid w:val="00B217CD"/>
    <w:rsid w:val="00B27905"/>
    <w:rsid w:val="00B33B2D"/>
    <w:rsid w:val="00B425CA"/>
    <w:rsid w:val="00B70107"/>
    <w:rsid w:val="00B84DB8"/>
    <w:rsid w:val="00B96FDB"/>
    <w:rsid w:val="00BC4AD8"/>
    <w:rsid w:val="00BC5032"/>
    <w:rsid w:val="00BD56E8"/>
    <w:rsid w:val="00BE271B"/>
    <w:rsid w:val="00BF3303"/>
    <w:rsid w:val="00BF70DF"/>
    <w:rsid w:val="00BF7A05"/>
    <w:rsid w:val="00C137C5"/>
    <w:rsid w:val="00C35AF0"/>
    <w:rsid w:val="00C377D6"/>
    <w:rsid w:val="00C448B2"/>
    <w:rsid w:val="00C5671F"/>
    <w:rsid w:val="00C72061"/>
    <w:rsid w:val="00C84F94"/>
    <w:rsid w:val="00CA31BD"/>
    <w:rsid w:val="00CC2E97"/>
    <w:rsid w:val="00CD5333"/>
    <w:rsid w:val="00CE3961"/>
    <w:rsid w:val="00D065D3"/>
    <w:rsid w:val="00D06FB4"/>
    <w:rsid w:val="00D10682"/>
    <w:rsid w:val="00D109D0"/>
    <w:rsid w:val="00D5596F"/>
    <w:rsid w:val="00D921E9"/>
    <w:rsid w:val="00DB093E"/>
    <w:rsid w:val="00DB2BB5"/>
    <w:rsid w:val="00DB4856"/>
    <w:rsid w:val="00DC0A3E"/>
    <w:rsid w:val="00DC6C66"/>
    <w:rsid w:val="00DD0A1E"/>
    <w:rsid w:val="00DD43EC"/>
    <w:rsid w:val="00DD6095"/>
    <w:rsid w:val="00E00A3D"/>
    <w:rsid w:val="00E01414"/>
    <w:rsid w:val="00E01D66"/>
    <w:rsid w:val="00E07CFA"/>
    <w:rsid w:val="00E121EB"/>
    <w:rsid w:val="00E64B8F"/>
    <w:rsid w:val="00E754E6"/>
    <w:rsid w:val="00EA11CA"/>
    <w:rsid w:val="00EA2CFB"/>
    <w:rsid w:val="00EB6D12"/>
    <w:rsid w:val="00ED2D83"/>
    <w:rsid w:val="00EE4E5E"/>
    <w:rsid w:val="00EF17A7"/>
    <w:rsid w:val="00EF7B14"/>
    <w:rsid w:val="00F00F6B"/>
    <w:rsid w:val="00F10DBE"/>
    <w:rsid w:val="00F133EC"/>
    <w:rsid w:val="00F15DF9"/>
    <w:rsid w:val="00F33196"/>
    <w:rsid w:val="00F339A3"/>
    <w:rsid w:val="00F41386"/>
    <w:rsid w:val="00F43A7D"/>
    <w:rsid w:val="00F44A2C"/>
    <w:rsid w:val="00F458D2"/>
    <w:rsid w:val="00F634D9"/>
    <w:rsid w:val="00F914DA"/>
    <w:rsid w:val="00F95C51"/>
    <w:rsid w:val="00FA222C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BFAB"/>
  <w15:chartTrackingRefBased/>
  <w15:docId w15:val="{90907422-80A5-424B-8706-5A56F09F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8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4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5D"/>
  </w:style>
  <w:style w:type="paragraph" w:styleId="Footer">
    <w:name w:val="footer"/>
    <w:basedOn w:val="Normal"/>
    <w:link w:val="FooterChar"/>
    <w:uiPriority w:val="99"/>
    <w:unhideWhenUsed/>
    <w:rsid w:val="00202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2</cp:revision>
  <dcterms:created xsi:type="dcterms:W3CDTF">2026-05-15T10:15:00Z</dcterms:created>
  <dcterms:modified xsi:type="dcterms:W3CDTF">2026-05-15T10:15:00Z</dcterms:modified>
</cp:coreProperties>
</file>