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3107"/>
        <w:gridCol w:w="3087"/>
      </w:tblGrid>
      <w:tr w:rsidR="00765C9E" w:rsidRPr="000659AE" w14:paraId="20280889" w14:textId="77777777" w:rsidTr="004D19E7">
        <w:trPr>
          <w:cantSplit/>
          <w:trHeight w:val="718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1EADB" w14:textId="77777777" w:rsidR="00765C9E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  <w:p w14:paraId="70EBC66C" w14:textId="77777777" w:rsidR="00765C9E" w:rsidRPr="009D2216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color w:val="0000FF"/>
                <w:sz w:val="24"/>
                <w:szCs w:val="24"/>
                <w:u w:val="single"/>
              </w:rPr>
            </w:pPr>
            <w:r w:rsidRPr="009D2216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  <w:t>Cyngor Cymuned Llannon Community Council</w:t>
            </w:r>
          </w:p>
        </w:tc>
      </w:tr>
      <w:tr w:rsidR="00765C9E" w:rsidRPr="000659AE" w14:paraId="4F3B7D17" w14:textId="77777777" w:rsidTr="004D19E7">
        <w:trPr>
          <w:gridAfter w:val="1"/>
          <w:wAfter w:w="3087" w:type="dxa"/>
          <w:trHeight w:val="197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ADC277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AE1F25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919E637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31A1AF30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6A96055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59AE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 wp14:anchorId="2802BBC6" wp14:editId="0BEA6483">
                  <wp:extent cx="1098550" cy="1086276"/>
                  <wp:effectExtent l="0" t="0" r="6350" b="0"/>
                  <wp:docPr id="1" name="Picture 1" descr="A logo of a town cou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town counci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13" cy="110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A8ACC" w14:textId="77777777" w:rsidR="00A05CE5" w:rsidRPr="000659AE" w:rsidRDefault="00A05CE5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383AB20C" w14:textId="2F9CA941" w:rsidR="00765C9E" w:rsidRPr="00344A2A" w:rsidRDefault="00765C9E" w:rsidP="00765C9E">
      <w:pPr>
        <w:pStyle w:val="NoSpacing"/>
        <w:jc w:val="center"/>
        <w:rPr>
          <w:b/>
          <w:bCs/>
        </w:rPr>
      </w:pPr>
      <w:r w:rsidRPr="00344A2A">
        <w:rPr>
          <w:b/>
          <w:bCs/>
        </w:rPr>
        <w:t xml:space="preserve">AT: </w:t>
      </w:r>
      <w:r w:rsidR="00A05CE5" w:rsidRPr="00A05CE5">
        <w:rPr>
          <w:b/>
          <w:bCs/>
        </w:rPr>
        <w:t xml:space="preserve">HOLL AELODAU PWYLLGOR </w:t>
      </w:r>
      <w:r w:rsidR="00EE4656">
        <w:rPr>
          <w:b/>
          <w:bCs/>
        </w:rPr>
        <w:t>PERSONEL</w:t>
      </w:r>
      <w:r w:rsidR="00A05CE5" w:rsidRPr="00A05CE5">
        <w:rPr>
          <w:b/>
          <w:bCs/>
        </w:rPr>
        <w:t xml:space="preserve"> CYNGOR CYMUNED LLANNON</w:t>
      </w:r>
    </w:p>
    <w:p w14:paraId="3ECD5645" w14:textId="03C50561" w:rsidR="00765C9E" w:rsidRPr="009D2216" w:rsidRDefault="00765C9E" w:rsidP="00765C9E">
      <w:pPr>
        <w:pStyle w:val="NoSpacing"/>
        <w:jc w:val="center"/>
        <w:rPr>
          <w:b/>
          <w:bCs/>
        </w:rPr>
      </w:pPr>
      <w:r w:rsidRPr="009D2216">
        <w:rPr>
          <w:b/>
          <w:bCs/>
        </w:rPr>
        <w:t xml:space="preserve">TO:  ALL MEMBERS OF </w:t>
      </w:r>
      <w:r>
        <w:rPr>
          <w:b/>
          <w:bCs/>
        </w:rPr>
        <w:t xml:space="preserve">THE </w:t>
      </w:r>
      <w:r w:rsidR="00EE4656">
        <w:rPr>
          <w:b/>
          <w:bCs/>
        </w:rPr>
        <w:t>PERSONNEL</w:t>
      </w:r>
      <w:r>
        <w:rPr>
          <w:b/>
          <w:bCs/>
        </w:rPr>
        <w:t xml:space="preserve"> COMMITTEE OF </w:t>
      </w:r>
      <w:r w:rsidRPr="009D2216">
        <w:rPr>
          <w:b/>
          <w:bCs/>
        </w:rPr>
        <w:t>LLANNON COMMUNITY COUNCIL</w:t>
      </w:r>
    </w:p>
    <w:p w14:paraId="66735BB9" w14:textId="02A5EBE3" w:rsidR="00765C9E" w:rsidRPr="009D2216" w:rsidRDefault="00765C9E" w:rsidP="00765C9E">
      <w:pPr>
        <w:pStyle w:val="NoSpacing"/>
        <w:jc w:val="center"/>
        <w:rPr>
          <w:b/>
          <w:bCs/>
        </w:rPr>
      </w:pPr>
      <w:r>
        <w:rPr>
          <w:b/>
          <w:bCs/>
        </w:rPr>
        <w:t>DYDDIAD/</w:t>
      </w:r>
      <w:r w:rsidRPr="009D2216">
        <w:rPr>
          <w:b/>
          <w:bCs/>
        </w:rPr>
        <w:t xml:space="preserve">DATE:  </w:t>
      </w:r>
      <w:r w:rsidR="009029B6">
        <w:rPr>
          <w:b/>
          <w:bCs/>
        </w:rPr>
        <w:t>03</w:t>
      </w:r>
      <w:r w:rsidR="008F2462">
        <w:rPr>
          <w:b/>
          <w:bCs/>
        </w:rPr>
        <w:t>/0</w:t>
      </w:r>
      <w:r w:rsidR="009029B6">
        <w:rPr>
          <w:b/>
          <w:bCs/>
        </w:rPr>
        <w:t>6</w:t>
      </w:r>
      <w:r w:rsidR="008F2462">
        <w:rPr>
          <w:b/>
          <w:bCs/>
        </w:rPr>
        <w:t>/202</w:t>
      </w:r>
      <w:r w:rsidR="009029B6">
        <w:rPr>
          <w:b/>
          <w:bCs/>
        </w:rPr>
        <w:t>6</w:t>
      </w:r>
    </w:p>
    <w:p w14:paraId="00060506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01FB724D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265CB384" w14:textId="08D09FB1" w:rsidR="00765C9E" w:rsidRPr="00E4222B" w:rsidRDefault="00765C9E" w:rsidP="00765C9E">
      <w:pPr>
        <w:pStyle w:val="NoSpacing"/>
      </w:pPr>
      <w:r>
        <w:t xml:space="preserve">Annwyl </w:t>
      </w:r>
      <w:proofErr w:type="spellStart"/>
      <w:r>
        <w:t>Gynghorydd</w:t>
      </w:r>
      <w:proofErr w:type="spellEnd"/>
      <w:r w:rsidR="004A09B8">
        <w:t xml:space="preserve"> </w:t>
      </w:r>
      <w:r>
        <w:t>/</w:t>
      </w:r>
      <w:r w:rsidRPr="00E4222B">
        <w:t>Dear Councillor,</w:t>
      </w:r>
    </w:p>
    <w:p w14:paraId="7535F418" w14:textId="77777777" w:rsidR="00765C9E" w:rsidRDefault="00765C9E" w:rsidP="00765C9E">
      <w:pPr>
        <w:pStyle w:val="NoSpacing"/>
      </w:pPr>
    </w:p>
    <w:p w14:paraId="6B81916B" w14:textId="4C31D1AD" w:rsidR="00961C11" w:rsidRDefault="000C6B61" w:rsidP="00765C9E">
      <w:pPr>
        <w:pStyle w:val="NoSpacing"/>
      </w:pPr>
      <w:r w:rsidRPr="000C6B61">
        <w:t xml:space="preserve">Yr ydych yn </w:t>
      </w:r>
      <w:proofErr w:type="spellStart"/>
      <w:r w:rsidRPr="000C6B61">
        <w:t>cael</w:t>
      </w:r>
      <w:proofErr w:type="spellEnd"/>
      <w:r w:rsidRPr="000C6B61">
        <w:t xml:space="preserve"> eich </w:t>
      </w:r>
      <w:proofErr w:type="spellStart"/>
      <w:r w:rsidRPr="000C6B61">
        <w:t>galw</w:t>
      </w:r>
      <w:proofErr w:type="spellEnd"/>
      <w:r w:rsidRPr="000C6B61">
        <w:t xml:space="preserve"> </w:t>
      </w:r>
      <w:proofErr w:type="spellStart"/>
      <w:r w:rsidRPr="000C6B61">
        <w:t>i</w:t>
      </w:r>
      <w:proofErr w:type="spellEnd"/>
      <w:r w:rsidRPr="000C6B61">
        <w:t xml:space="preserve"> </w:t>
      </w:r>
      <w:proofErr w:type="spellStart"/>
      <w:r w:rsidRPr="000C6B61">
        <w:t>fynychu</w:t>
      </w:r>
      <w:proofErr w:type="spellEnd"/>
      <w:r w:rsidRPr="000C6B61">
        <w:t xml:space="preserve"> Cyfarfod </w:t>
      </w:r>
      <w:proofErr w:type="spellStart"/>
      <w:r w:rsidRPr="000C6B61">
        <w:t>Pwyllgor</w:t>
      </w:r>
      <w:proofErr w:type="spellEnd"/>
      <w:r w:rsidRPr="000C6B61">
        <w:t xml:space="preserve"> Personél Cyngor Cymuned Llannon, a </w:t>
      </w:r>
      <w:proofErr w:type="spellStart"/>
      <w:r w:rsidRPr="000C6B61">
        <w:t>gynhelir</w:t>
      </w:r>
      <w:proofErr w:type="spellEnd"/>
      <w:r w:rsidRPr="000C6B61">
        <w:t xml:space="preserve"> yn Neuadd Tumble am 10:00 </w:t>
      </w:r>
      <w:proofErr w:type="spellStart"/>
      <w:r w:rsidRPr="000C6B61">
        <w:t>ar</w:t>
      </w:r>
      <w:proofErr w:type="spellEnd"/>
      <w:r w:rsidRPr="000C6B61">
        <w:t xml:space="preserve"> Ddydd Llun, 8 </w:t>
      </w:r>
      <w:proofErr w:type="spellStart"/>
      <w:r w:rsidRPr="000C6B61">
        <w:t>Mehefin</w:t>
      </w:r>
      <w:proofErr w:type="spellEnd"/>
      <w:r w:rsidRPr="000C6B61">
        <w:t xml:space="preserve"> 202</w:t>
      </w:r>
      <w:r w:rsidR="00672D2E">
        <w:t>6</w:t>
      </w:r>
      <w:r w:rsidRPr="000C6B61">
        <w:t>.</w:t>
      </w:r>
    </w:p>
    <w:p w14:paraId="77D27597" w14:textId="77777777" w:rsidR="000C6B61" w:rsidRDefault="000C6B61" w:rsidP="00765C9E">
      <w:pPr>
        <w:pStyle w:val="NoSpacing"/>
      </w:pPr>
    </w:p>
    <w:p w14:paraId="31E2397A" w14:textId="44C0306A" w:rsidR="00765C9E" w:rsidRDefault="00765C9E" w:rsidP="00765C9E">
      <w:pPr>
        <w:pStyle w:val="NoSpacing"/>
      </w:pPr>
      <w:r w:rsidRPr="000E610E">
        <w:t>You are hereby summoned to attend a</w:t>
      </w:r>
      <w:r>
        <w:t xml:space="preserve"> </w:t>
      </w:r>
      <w:r w:rsidR="00EE4656">
        <w:t>Personnel</w:t>
      </w:r>
      <w:r>
        <w:t xml:space="preserve"> Committee Meeting</w:t>
      </w:r>
      <w:r w:rsidRPr="000E610E">
        <w:t xml:space="preserve"> of Llannon Community Council, to be held </w:t>
      </w:r>
      <w:r w:rsidR="00EE4656">
        <w:t>at Tumble Hall</w:t>
      </w:r>
      <w:r>
        <w:t xml:space="preserve"> at </w:t>
      </w:r>
      <w:r w:rsidR="009029B6">
        <w:t>10:00</w:t>
      </w:r>
      <w:r>
        <w:t xml:space="preserve"> on Mond</w:t>
      </w:r>
      <w:r w:rsidR="00F666F2">
        <w:t>ay</w:t>
      </w:r>
      <w:r w:rsidR="00D61D50">
        <w:t>,</w:t>
      </w:r>
      <w:r w:rsidR="00F666F2">
        <w:t xml:space="preserve"> </w:t>
      </w:r>
      <w:r w:rsidR="009029B6">
        <w:t>8</w:t>
      </w:r>
      <w:r w:rsidR="009029B6" w:rsidRPr="009029B6">
        <w:rPr>
          <w:vertAlign w:val="superscript"/>
        </w:rPr>
        <w:t>th</w:t>
      </w:r>
      <w:r w:rsidR="009029B6">
        <w:t xml:space="preserve"> June 202</w:t>
      </w:r>
      <w:r w:rsidR="00672D2E">
        <w:t>6</w:t>
      </w:r>
      <w:r w:rsidR="009029B6">
        <w:t>.</w:t>
      </w:r>
    </w:p>
    <w:p w14:paraId="4EC3C16E" w14:textId="77777777" w:rsidR="00765C9E" w:rsidRPr="000E610E" w:rsidRDefault="00765C9E" w:rsidP="00765C9E">
      <w:pPr>
        <w:pStyle w:val="NoSpacing"/>
      </w:pPr>
    </w:p>
    <w:p w14:paraId="46E07712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  <w:r w:rsidRPr="000E610E">
        <w:rPr>
          <w:rFonts w:cstheme="minorHAnsi"/>
          <w:b/>
          <w:u w:val="single"/>
        </w:rPr>
        <w:t>AGENDA</w:t>
      </w:r>
    </w:p>
    <w:p w14:paraId="2C44CCC6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</w:p>
    <w:p w14:paraId="0EA342B7" w14:textId="302A2624" w:rsidR="006A68F2" w:rsidRPr="006A68F2" w:rsidRDefault="00830860" w:rsidP="00765C9E">
      <w:pPr>
        <w:pStyle w:val="NoSpacing"/>
        <w:numPr>
          <w:ilvl w:val="0"/>
          <w:numId w:val="1"/>
        </w:numPr>
        <w:rPr>
          <w:rFonts w:cstheme="minorHAnsi"/>
        </w:rPr>
      </w:pPr>
      <w:r w:rsidRPr="00830860">
        <w:rPr>
          <w:rFonts w:cstheme="minorHAnsi"/>
        </w:rPr>
        <w:t xml:space="preserve">I </w:t>
      </w:r>
      <w:proofErr w:type="spellStart"/>
      <w:r w:rsidRPr="00830860">
        <w:rPr>
          <w:rFonts w:cstheme="minorHAnsi"/>
        </w:rPr>
        <w:t>benodi</w:t>
      </w:r>
      <w:proofErr w:type="spellEnd"/>
      <w:r w:rsidRPr="00830860">
        <w:rPr>
          <w:rFonts w:cstheme="minorHAnsi"/>
        </w:rPr>
        <w:t xml:space="preserve"> </w:t>
      </w:r>
      <w:proofErr w:type="spellStart"/>
      <w:r w:rsidRPr="00830860">
        <w:rPr>
          <w:rFonts w:cstheme="minorHAnsi"/>
        </w:rPr>
        <w:t>Cadeirydd</w:t>
      </w:r>
      <w:proofErr w:type="spellEnd"/>
      <w:r w:rsidRPr="00830860">
        <w:rPr>
          <w:rFonts w:cstheme="minorHAnsi"/>
        </w:rPr>
        <w:t xml:space="preserve"> y </w:t>
      </w:r>
      <w:proofErr w:type="spellStart"/>
      <w:r w:rsidRPr="00830860">
        <w:rPr>
          <w:rFonts w:cstheme="minorHAnsi"/>
        </w:rPr>
        <w:t>Pwyllgor</w:t>
      </w:r>
      <w:proofErr w:type="spellEnd"/>
      <w:r>
        <w:rPr>
          <w:rFonts w:cstheme="minorHAnsi"/>
        </w:rPr>
        <w:t>/</w:t>
      </w:r>
      <w:r w:rsidR="006A68F2">
        <w:rPr>
          <w:rFonts w:cstheme="minorHAnsi"/>
        </w:rPr>
        <w:t xml:space="preserve">To appoint </w:t>
      </w:r>
      <w:r w:rsidR="00EB3405">
        <w:rPr>
          <w:rFonts w:cstheme="minorHAnsi"/>
        </w:rPr>
        <w:t>the</w:t>
      </w:r>
      <w:r w:rsidR="006A68F2">
        <w:rPr>
          <w:rFonts w:cstheme="minorHAnsi"/>
        </w:rPr>
        <w:t xml:space="preserve"> Chair of the Committee</w:t>
      </w:r>
      <w:r>
        <w:rPr>
          <w:rFonts w:cstheme="minorHAnsi"/>
        </w:rPr>
        <w:t>.</w:t>
      </w:r>
    </w:p>
    <w:p w14:paraId="09347D2A" w14:textId="6374B07B" w:rsidR="00765C9E" w:rsidRDefault="00765C9E" w:rsidP="00765C9E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Ymddiheuriadau</w:t>
      </w:r>
      <w:proofErr w:type="spellEnd"/>
      <w:r w:rsidRPr="000E0E1E">
        <w:t xml:space="preserve"> a </w:t>
      </w:r>
      <w:proofErr w:type="spellStart"/>
      <w:r w:rsidRPr="000E0E1E">
        <w:t>rhesymau</w:t>
      </w:r>
      <w:proofErr w:type="spellEnd"/>
      <w:r w:rsidRPr="000E0E1E">
        <w:t xml:space="preserve"> </w:t>
      </w:r>
      <w:proofErr w:type="spellStart"/>
      <w:r w:rsidRPr="000E0E1E">
        <w:t>dros</w:t>
      </w:r>
      <w:proofErr w:type="spellEnd"/>
      <w:r w:rsidRPr="000E0E1E">
        <w:t xml:space="preserve"> absenoldeb</w:t>
      </w:r>
      <w:r w:rsidR="004A09B8">
        <w:t xml:space="preserve"> </w:t>
      </w:r>
      <w:r>
        <w:t>/</w:t>
      </w:r>
      <w:r w:rsidR="004A09B8">
        <w:t xml:space="preserve"> </w:t>
      </w:r>
      <w:r w:rsidRPr="00FE4748">
        <w:rPr>
          <w:rFonts w:cstheme="minorHAnsi"/>
          <w:i/>
          <w:iCs/>
        </w:rPr>
        <w:t>Apologies and reasons for absence.</w:t>
      </w:r>
    </w:p>
    <w:p w14:paraId="090781D3" w14:textId="6F6F328E" w:rsidR="00B25078" w:rsidRPr="00EE4656" w:rsidRDefault="00765C9E" w:rsidP="00DD291A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Datgelu</w:t>
      </w:r>
      <w:proofErr w:type="spellEnd"/>
      <w:r w:rsidRPr="000E0E1E">
        <w:t xml:space="preserve"> </w:t>
      </w:r>
      <w:proofErr w:type="spellStart"/>
      <w:r w:rsidRPr="000E0E1E">
        <w:t>buddiannau</w:t>
      </w:r>
      <w:proofErr w:type="spellEnd"/>
      <w:r w:rsidR="004A09B8">
        <w:t xml:space="preserve"> </w:t>
      </w:r>
      <w:r>
        <w:t>/</w:t>
      </w:r>
      <w:r w:rsidR="004A09B8">
        <w:t xml:space="preserve"> </w:t>
      </w:r>
      <w:r w:rsidRPr="00FE4748">
        <w:rPr>
          <w:rFonts w:cstheme="minorHAnsi"/>
          <w:i/>
          <w:iCs/>
        </w:rPr>
        <w:t>Declarations of interest.</w:t>
      </w:r>
    </w:p>
    <w:p w14:paraId="01A75B51" w14:textId="24B4D1DF" w:rsidR="00765C9E" w:rsidRPr="000E610E" w:rsidRDefault="008E41CF" w:rsidP="006A68F2">
      <w:pPr>
        <w:pStyle w:val="NoSpacing"/>
        <w:numPr>
          <w:ilvl w:val="0"/>
          <w:numId w:val="1"/>
        </w:numPr>
        <w:rPr>
          <w:rFonts w:cstheme="minorHAnsi"/>
          <w:b/>
          <w:bCs/>
        </w:rPr>
      </w:pPr>
      <w:r w:rsidRPr="008E41CF">
        <w:rPr>
          <w:rFonts w:cstheme="minorHAnsi"/>
          <w:i/>
          <w:iCs/>
        </w:rPr>
        <w:t xml:space="preserve">I drafod </w:t>
      </w:r>
      <w:proofErr w:type="spellStart"/>
      <w:r w:rsidRPr="008E41CF">
        <w:rPr>
          <w:rFonts w:cstheme="minorHAnsi"/>
          <w:i/>
          <w:iCs/>
        </w:rPr>
        <w:t>cwyn</w:t>
      </w:r>
      <w:proofErr w:type="spellEnd"/>
      <w:r w:rsidRPr="008E41CF">
        <w:rPr>
          <w:rFonts w:cstheme="minorHAnsi"/>
          <w:i/>
          <w:iCs/>
        </w:rPr>
        <w:t xml:space="preserve"> </w:t>
      </w:r>
      <w:proofErr w:type="spellStart"/>
      <w:r w:rsidRPr="008E41CF">
        <w:rPr>
          <w:rFonts w:cstheme="minorHAnsi"/>
          <w:i/>
          <w:iCs/>
        </w:rPr>
        <w:t>ffurfiol</w:t>
      </w:r>
      <w:proofErr w:type="spellEnd"/>
      <w:r w:rsidRPr="008E41CF">
        <w:rPr>
          <w:rFonts w:cstheme="minorHAnsi"/>
          <w:i/>
          <w:iCs/>
        </w:rPr>
        <w:t xml:space="preserve"> a </w:t>
      </w:r>
      <w:proofErr w:type="spellStart"/>
      <w:r w:rsidRPr="008E41CF">
        <w:rPr>
          <w:rFonts w:cstheme="minorHAnsi"/>
          <w:i/>
          <w:iCs/>
        </w:rPr>
        <w:t>dderbyniwyd</w:t>
      </w:r>
      <w:proofErr w:type="spellEnd"/>
      <w:r w:rsidRPr="008E41CF">
        <w:rPr>
          <w:rFonts w:cstheme="minorHAnsi"/>
          <w:i/>
          <w:iCs/>
        </w:rPr>
        <w:t xml:space="preserve"> </w:t>
      </w:r>
      <w:proofErr w:type="spellStart"/>
      <w:r w:rsidRPr="008E41CF">
        <w:rPr>
          <w:rFonts w:cstheme="minorHAnsi"/>
          <w:i/>
          <w:iCs/>
        </w:rPr>
        <w:t>ynghylch</w:t>
      </w:r>
      <w:proofErr w:type="spellEnd"/>
      <w:r w:rsidRPr="008E41CF">
        <w:rPr>
          <w:rFonts w:cstheme="minorHAnsi"/>
          <w:i/>
          <w:iCs/>
        </w:rPr>
        <w:t xml:space="preserve"> </w:t>
      </w:r>
      <w:proofErr w:type="spellStart"/>
      <w:r w:rsidRPr="008E41CF">
        <w:rPr>
          <w:rFonts w:cstheme="minorHAnsi"/>
          <w:i/>
          <w:iCs/>
        </w:rPr>
        <w:t>aelod</w:t>
      </w:r>
      <w:proofErr w:type="spellEnd"/>
      <w:r w:rsidRPr="008E41CF">
        <w:rPr>
          <w:rFonts w:cstheme="minorHAnsi"/>
          <w:i/>
          <w:iCs/>
        </w:rPr>
        <w:t xml:space="preserve"> o staff</w:t>
      </w:r>
      <w:r w:rsidR="00EE4656">
        <w:rPr>
          <w:rFonts w:cstheme="minorHAnsi"/>
          <w:i/>
          <w:iCs/>
        </w:rPr>
        <w:t>/To discuss</w:t>
      </w:r>
      <w:r w:rsidR="006A68F2">
        <w:rPr>
          <w:rFonts w:cstheme="minorHAnsi"/>
          <w:i/>
          <w:iCs/>
        </w:rPr>
        <w:t xml:space="preserve"> a </w:t>
      </w:r>
      <w:r w:rsidR="00EB3405">
        <w:rPr>
          <w:rFonts w:cstheme="minorHAnsi"/>
          <w:i/>
          <w:iCs/>
        </w:rPr>
        <w:t>formal complaint received regarding a staff member.</w:t>
      </w:r>
    </w:p>
    <w:p w14:paraId="0C66EC80" w14:textId="642DE216" w:rsidR="00765C9E" w:rsidRDefault="00765C9E" w:rsidP="00765C9E">
      <w:pPr>
        <w:pStyle w:val="NoSpacing"/>
        <w:rPr>
          <w:rFonts w:cstheme="minorHAnsi"/>
          <w:b/>
          <w:bCs/>
        </w:rPr>
      </w:pPr>
    </w:p>
    <w:p w14:paraId="36812DEC" w14:textId="77777777" w:rsidR="00B2125D" w:rsidRDefault="00B2125D" w:rsidP="00B2125D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CB9213" wp14:editId="5EE7F6CB">
            <wp:simplePos x="0" y="0"/>
            <wp:positionH relativeFrom="column">
              <wp:posOffset>0</wp:posOffset>
            </wp:positionH>
            <wp:positionV relativeFrom="paragraph">
              <wp:posOffset>176530</wp:posOffset>
            </wp:positionV>
            <wp:extent cx="1499634" cy="571500"/>
            <wp:effectExtent l="0" t="0" r="5715" b="0"/>
            <wp:wrapTight wrapText="bothSides">
              <wp:wrapPolygon edited="0">
                <wp:start x="0" y="0"/>
                <wp:lineTo x="0" y="20880"/>
                <wp:lineTo x="21408" y="20880"/>
                <wp:lineTo x="21408" y="0"/>
                <wp:lineTo x="0" y="0"/>
              </wp:wrapPolygon>
            </wp:wrapTight>
            <wp:docPr id="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63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7228C" w14:textId="77777777" w:rsidR="00FC2F3A" w:rsidRDefault="00FC2F3A" w:rsidP="00765C9E">
      <w:pPr>
        <w:pStyle w:val="NoSpacing"/>
        <w:rPr>
          <w:rFonts w:cstheme="minorHAnsi"/>
          <w:b/>
          <w:bCs/>
        </w:rPr>
      </w:pPr>
    </w:p>
    <w:p w14:paraId="353EA858" w14:textId="77777777" w:rsidR="00FC2F3A" w:rsidRPr="000E610E" w:rsidRDefault="00FC2F3A" w:rsidP="00765C9E">
      <w:pPr>
        <w:pStyle w:val="NoSpacing"/>
        <w:rPr>
          <w:rFonts w:cstheme="minorHAnsi"/>
          <w:b/>
          <w:bCs/>
        </w:rPr>
      </w:pPr>
    </w:p>
    <w:p w14:paraId="638B9535" w14:textId="79B751F8" w:rsidR="00765C9E" w:rsidRPr="000E610E" w:rsidRDefault="00EE4656" w:rsidP="00765C9E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Ruth Lloyd-Davies (</w:t>
      </w:r>
      <w:proofErr w:type="spellStart"/>
      <w:r>
        <w:rPr>
          <w:rFonts w:cstheme="minorHAnsi"/>
          <w:b/>
          <w:bCs/>
        </w:rPr>
        <w:t>Cadeirydd</w:t>
      </w:r>
      <w:proofErr w:type="spellEnd"/>
      <w:r>
        <w:rPr>
          <w:rFonts w:cstheme="minorHAnsi"/>
          <w:b/>
          <w:bCs/>
        </w:rPr>
        <w:t>/Chair)</w:t>
      </w:r>
    </w:p>
    <w:p w14:paraId="260FB76D" w14:textId="77777777" w:rsidR="008E7759" w:rsidRDefault="008E7759" w:rsidP="008E7759">
      <w:pPr>
        <w:pStyle w:val="NoSpacing"/>
      </w:pPr>
    </w:p>
    <w:p w14:paraId="6CEC835D" w14:textId="77777777" w:rsidR="002B478C" w:rsidRPr="008E74E4" w:rsidRDefault="002B478C" w:rsidP="002B478C">
      <w:pPr>
        <w:jc w:val="both"/>
        <w:rPr>
          <w:rFonts w:cstheme="minorHAnsi"/>
          <w:bCs/>
          <w:i/>
          <w:iCs/>
        </w:rPr>
      </w:pPr>
      <w:r w:rsidRPr="008E74E4">
        <w:rPr>
          <w:rFonts w:cstheme="minorHAnsi"/>
          <w:bCs/>
          <w:i/>
          <w:iCs/>
        </w:rPr>
        <w:t xml:space="preserve">In accordance with the Public Bodies (Admission to Meetings) Act 1960, s1(2) and the Local Government Act 1972, s,100(2), members of the public and press </w:t>
      </w:r>
      <w:proofErr w:type="gramStart"/>
      <w:r>
        <w:rPr>
          <w:rFonts w:cstheme="minorHAnsi"/>
          <w:bCs/>
          <w:i/>
          <w:iCs/>
        </w:rPr>
        <w:t>are not able to</w:t>
      </w:r>
      <w:proofErr w:type="gramEnd"/>
      <w:r>
        <w:rPr>
          <w:rFonts w:cstheme="minorHAnsi"/>
          <w:bCs/>
          <w:i/>
          <w:iCs/>
        </w:rPr>
        <w:t xml:space="preserve"> attend the </w:t>
      </w:r>
      <w:r w:rsidRPr="008E74E4">
        <w:rPr>
          <w:rFonts w:cstheme="minorHAnsi"/>
          <w:bCs/>
          <w:i/>
          <w:iCs/>
        </w:rPr>
        <w:t xml:space="preserve">meeting </w:t>
      </w:r>
      <w:r>
        <w:rPr>
          <w:rFonts w:cstheme="minorHAnsi"/>
          <w:bCs/>
          <w:i/>
          <w:iCs/>
        </w:rPr>
        <w:t>due to the nature of the information to be discussed.</w:t>
      </w:r>
    </w:p>
    <w:p w14:paraId="6E0D8A99" w14:textId="052E3395" w:rsidR="00161349" w:rsidRPr="008E3E0B" w:rsidRDefault="00161349" w:rsidP="008E3E0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161349" w:rsidRPr="008E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40"/>
    <w:multiLevelType w:val="hybridMultilevel"/>
    <w:tmpl w:val="5CD02FF8"/>
    <w:lvl w:ilvl="0" w:tplc="AD6ED624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C87763"/>
    <w:multiLevelType w:val="hybridMultilevel"/>
    <w:tmpl w:val="DB3C3422"/>
    <w:lvl w:ilvl="0" w:tplc="073E59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952BF7"/>
    <w:multiLevelType w:val="hybridMultilevel"/>
    <w:tmpl w:val="3788BB48"/>
    <w:lvl w:ilvl="0" w:tplc="C38EB0C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870731"/>
    <w:multiLevelType w:val="hybridMultilevel"/>
    <w:tmpl w:val="62D85396"/>
    <w:lvl w:ilvl="0" w:tplc="15B0632A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  <w:b w:val="0"/>
        <w:bCs w:val="0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38850">
    <w:abstractNumId w:val="3"/>
  </w:num>
  <w:num w:numId="2" w16cid:durableId="904605712">
    <w:abstractNumId w:val="1"/>
  </w:num>
  <w:num w:numId="3" w16cid:durableId="6639962">
    <w:abstractNumId w:val="0"/>
  </w:num>
  <w:num w:numId="4" w16cid:durableId="200916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9E"/>
    <w:rsid w:val="0006179E"/>
    <w:rsid w:val="00083639"/>
    <w:rsid w:val="000B5A4B"/>
    <w:rsid w:val="000C5508"/>
    <w:rsid w:val="000C6B61"/>
    <w:rsid w:val="000E7673"/>
    <w:rsid w:val="000F2EEB"/>
    <w:rsid w:val="000F6C85"/>
    <w:rsid w:val="00161349"/>
    <w:rsid w:val="00192F38"/>
    <w:rsid w:val="001D201D"/>
    <w:rsid w:val="002401B9"/>
    <w:rsid w:val="00244B6F"/>
    <w:rsid w:val="00273FDC"/>
    <w:rsid w:val="002B20D9"/>
    <w:rsid w:val="002B478C"/>
    <w:rsid w:val="002E0363"/>
    <w:rsid w:val="002F65D2"/>
    <w:rsid w:val="00313596"/>
    <w:rsid w:val="003216B9"/>
    <w:rsid w:val="0032370D"/>
    <w:rsid w:val="00331C8C"/>
    <w:rsid w:val="00387850"/>
    <w:rsid w:val="00394D46"/>
    <w:rsid w:val="003E2093"/>
    <w:rsid w:val="003F21B3"/>
    <w:rsid w:val="004432F6"/>
    <w:rsid w:val="004A09B8"/>
    <w:rsid w:val="00521699"/>
    <w:rsid w:val="00522307"/>
    <w:rsid w:val="0055447F"/>
    <w:rsid w:val="00594C62"/>
    <w:rsid w:val="005B1631"/>
    <w:rsid w:val="005B3550"/>
    <w:rsid w:val="005B755B"/>
    <w:rsid w:val="00611806"/>
    <w:rsid w:val="0066551D"/>
    <w:rsid w:val="00672D2E"/>
    <w:rsid w:val="00685E08"/>
    <w:rsid w:val="00695C1B"/>
    <w:rsid w:val="006A0852"/>
    <w:rsid w:val="006A68F2"/>
    <w:rsid w:val="00721116"/>
    <w:rsid w:val="007242DB"/>
    <w:rsid w:val="00737B7A"/>
    <w:rsid w:val="00746C03"/>
    <w:rsid w:val="00765C9E"/>
    <w:rsid w:val="00771A07"/>
    <w:rsid w:val="00786D0B"/>
    <w:rsid w:val="00796A53"/>
    <w:rsid w:val="007A160F"/>
    <w:rsid w:val="007B27B2"/>
    <w:rsid w:val="007B45E2"/>
    <w:rsid w:val="007B5F33"/>
    <w:rsid w:val="007C01D2"/>
    <w:rsid w:val="00821C1F"/>
    <w:rsid w:val="00830860"/>
    <w:rsid w:val="008533D1"/>
    <w:rsid w:val="00887559"/>
    <w:rsid w:val="008A26C4"/>
    <w:rsid w:val="008D7DB3"/>
    <w:rsid w:val="008E3E0B"/>
    <w:rsid w:val="008E41CF"/>
    <w:rsid w:val="008E7759"/>
    <w:rsid w:val="008F2462"/>
    <w:rsid w:val="009029B6"/>
    <w:rsid w:val="00911A94"/>
    <w:rsid w:val="00955EB1"/>
    <w:rsid w:val="009607B3"/>
    <w:rsid w:val="00961C11"/>
    <w:rsid w:val="00982EAF"/>
    <w:rsid w:val="009B565E"/>
    <w:rsid w:val="009C50CF"/>
    <w:rsid w:val="009D7641"/>
    <w:rsid w:val="009E131D"/>
    <w:rsid w:val="009E4CED"/>
    <w:rsid w:val="009F22F8"/>
    <w:rsid w:val="00A05CE5"/>
    <w:rsid w:val="00A22EDB"/>
    <w:rsid w:val="00A35D7F"/>
    <w:rsid w:val="00A36F0C"/>
    <w:rsid w:val="00A51C8E"/>
    <w:rsid w:val="00AA4F9C"/>
    <w:rsid w:val="00AA77DD"/>
    <w:rsid w:val="00AD0B10"/>
    <w:rsid w:val="00B2125D"/>
    <w:rsid w:val="00B2198A"/>
    <w:rsid w:val="00B22835"/>
    <w:rsid w:val="00B25078"/>
    <w:rsid w:val="00B40466"/>
    <w:rsid w:val="00B53073"/>
    <w:rsid w:val="00B570D3"/>
    <w:rsid w:val="00B91768"/>
    <w:rsid w:val="00BD5DF1"/>
    <w:rsid w:val="00BF6CC1"/>
    <w:rsid w:val="00C15512"/>
    <w:rsid w:val="00C251FB"/>
    <w:rsid w:val="00C351C4"/>
    <w:rsid w:val="00C371B3"/>
    <w:rsid w:val="00C4714E"/>
    <w:rsid w:val="00C568F9"/>
    <w:rsid w:val="00C93F78"/>
    <w:rsid w:val="00CA08FA"/>
    <w:rsid w:val="00CC39BE"/>
    <w:rsid w:val="00D31FE8"/>
    <w:rsid w:val="00D61D50"/>
    <w:rsid w:val="00DB2BB5"/>
    <w:rsid w:val="00DC3DD7"/>
    <w:rsid w:val="00DD291A"/>
    <w:rsid w:val="00DD410A"/>
    <w:rsid w:val="00DE25F5"/>
    <w:rsid w:val="00DF642C"/>
    <w:rsid w:val="00E03154"/>
    <w:rsid w:val="00E254EF"/>
    <w:rsid w:val="00E9114E"/>
    <w:rsid w:val="00E92AA7"/>
    <w:rsid w:val="00EB3405"/>
    <w:rsid w:val="00EC0298"/>
    <w:rsid w:val="00EE19B9"/>
    <w:rsid w:val="00EE4656"/>
    <w:rsid w:val="00EE4AFB"/>
    <w:rsid w:val="00F02FC5"/>
    <w:rsid w:val="00F034A8"/>
    <w:rsid w:val="00F35283"/>
    <w:rsid w:val="00F666F2"/>
    <w:rsid w:val="00F772C4"/>
    <w:rsid w:val="00FA58CC"/>
    <w:rsid w:val="00FC172E"/>
    <w:rsid w:val="00FC2F3A"/>
    <w:rsid w:val="00FD2E55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28B2"/>
  <w15:chartTrackingRefBased/>
  <w15:docId w15:val="{894B0B3F-3D50-4B54-A6E6-D3B9627B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C9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C9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65C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B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5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987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10</cp:revision>
  <cp:lastPrinted>2024-09-18T16:26:00Z</cp:lastPrinted>
  <dcterms:created xsi:type="dcterms:W3CDTF">2026-06-03T16:20:00Z</dcterms:created>
  <dcterms:modified xsi:type="dcterms:W3CDTF">2026-06-03T16:29:00Z</dcterms:modified>
</cp:coreProperties>
</file>