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2"/>
        <w:gridCol w:w="3831"/>
        <w:gridCol w:w="2363"/>
      </w:tblGrid>
      <w:tr w:rsidR="00843F89" w:rsidRPr="000659AE" w14:paraId="76E7C8E3" w14:textId="77777777" w:rsidTr="000A70DF">
        <w:trPr>
          <w:cantSplit/>
          <w:trHeight w:val="718"/>
        </w:trPr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461D89" w14:textId="77777777" w:rsidR="00843F89" w:rsidRPr="00A40058" w:rsidRDefault="00843F89" w:rsidP="00A40058">
            <w:pPr>
              <w:pStyle w:val="NoSpacing"/>
              <w:jc w:val="center"/>
              <w:rPr>
                <w:rFonts w:cstheme="minorHAnsi"/>
                <w:b/>
                <w:bCs/>
                <w:color w:val="0000FF"/>
                <w:sz w:val="32"/>
                <w:szCs w:val="32"/>
              </w:rPr>
            </w:pPr>
            <w:r w:rsidRPr="00A40058">
              <w:rPr>
                <w:rFonts w:cstheme="minorHAnsi"/>
                <w:b/>
                <w:bCs/>
                <w:sz w:val="32"/>
                <w:szCs w:val="32"/>
              </w:rPr>
              <w:t>Cyngor Cymuned Llannon Community Council</w:t>
            </w:r>
          </w:p>
        </w:tc>
      </w:tr>
      <w:tr w:rsidR="00843F89" w:rsidRPr="000659AE" w14:paraId="10A11B88" w14:textId="77777777" w:rsidTr="000A70DF">
        <w:trPr>
          <w:gridAfter w:val="1"/>
          <w:wAfter w:w="2363" w:type="dxa"/>
          <w:trHeight w:val="197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3512AE8B" w14:textId="77777777" w:rsidR="00843F89" w:rsidRPr="000659AE" w:rsidRDefault="00843F89" w:rsidP="000A7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  <w:p w14:paraId="28BECA90" w14:textId="77777777" w:rsidR="00843F89" w:rsidRPr="000659AE" w:rsidRDefault="00843F89" w:rsidP="000A7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A6DB567" w14:textId="77777777" w:rsidR="00843F89" w:rsidRPr="000659AE" w:rsidRDefault="00843F89" w:rsidP="000A70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14:paraId="1DD50803" w14:textId="77777777" w:rsidR="00843F89" w:rsidRPr="000659AE" w:rsidRDefault="00843F89" w:rsidP="000A7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0659AE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val="cy-GB" w:eastAsia="cy-GB"/>
              </w:rPr>
              <w:drawing>
                <wp:inline distT="0" distB="0" distL="0" distR="0" wp14:anchorId="5DCF90B7" wp14:editId="7EEF9797">
                  <wp:extent cx="1098550" cy="1086276"/>
                  <wp:effectExtent l="0" t="0" r="6350" b="0"/>
                  <wp:docPr id="1" name="Picture 1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calend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413" cy="110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A9EBFA" w14:textId="77777777" w:rsidR="00843F89" w:rsidRPr="00A40058" w:rsidRDefault="00843F89" w:rsidP="00A40058">
      <w:pPr>
        <w:pStyle w:val="NoSpacing"/>
        <w:jc w:val="center"/>
        <w:rPr>
          <w:rFonts w:cstheme="minorHAnsi"/>
          <w:sz w:val="28"/>
          <w:szCs w:val="28"/>
        </w:rPr>
      </w:pPr>
    </w:p>
    <w:p w14:paraId="772A85FD" w14:textId="77777777" w:rsidR="00BD5781" w:rsidRDefault="00843F89" w:rsidP="00416208">
      <w:pPr>
        <w:suppressAutoHyphens/>
        <w:spacing w:after="0" w:line="240" w:lineRule="auto"/>
        <w:jc w:val="center"/>
        <w:textAlignment w:val="baseline"/>
        <w:rPr>
          <w:rFonts w:eastAsia="MS Mincho" w:cstheme="minorHAnsi"/>
          <w:b/>
          <w:bCs/>
          <w:sz w:val="32"/>
          <w:szCs w:val="32"/>
          <w:u w:val="single"/>
        </w:rPr>
      </w:pPr>
      <w:r w:rsidRPr="00A40058">
        <w:rPr>
          <w:rFonts w:eastAsia="MS Mincho" w:cstheme="minorHAnsi"/>
          <w:b/>
          <w:bCs/>
          <w:sz w:val="32"/>
          <w:szCs w:val="32"/>
          <w:u w:val="single"/>
        </w:rPr>
        <w:t xml:space="preserve">Minutes of </w:t>
      </w:r>
      <w:r w:rsidR="00B64D14">
        <w:rPr>
          <w:rFonts w:eastAsia="MS Mincho" w:cstheme="minorHAnsi"/>
          <w:b/>
          <w:bCs/>
          <w:sz w:val="32"/>
          <w:szCs w:val="32"/>
          <w:u w:val="single"/>
        </w:rPr>
        <w:t xml:space="preserve">the </w:t>
      </w:r>
      <w:r w:rsidR="00F55A94">
        <w:rPr>
          <w:rFonts w:eastAsia="MS Mincho" w:cstheme="minorHAnsi"/>
          <w:b/>
          <w:bCs/>
          <w:sz w:val="32"/>
          <w:szCs w:val="32"/>
          <w:u w:val="single"/>
        </w:rPr>
        <w:t>Personnel</w:t>
      </w:r>
      <w:r w:rsidR="00416208">
        <w:rPr>
          <w:rFonts w:eastAsia="MS Mincho" w:cstheme="minorHAnsi"/>
          <w:b/>
          <w:bCs/>
          <w:sz w:val="32"/>
          <w:szCs w:val="32"/>
          <w:u w:val="single"/>
        </w:rPr>
        <w:t xml:space="preserve"> Committee</w:t>
      </w:r>
      <w:r w:rsidRPr="00A40058">
        <w:rPr>
          <w:rFonts w:eastAsia="MS Mincho" w:cstheme="minorHAnsi"/>
          <w:b/>
          <w:bCs/>
          <w:sz w:val="32"/>
          <w:szCs w:val="32"/>
          <w:u w:val="single"/>
        </w:rPr>
        <w:t xml:space="preserve"> of </w:t>
      </w:r>
    </w:p>
    <w:p w14:paraId="04C8FF84" w14:textId="25DBAA8C" w:rsidR="00843F89" w:rsidRPr="00A40058" w:rsidRDefault="00843F89" w:rsidP="00416208">
      <w:pPr>
        <w:suppressAutoHyphens/>
        <w:spacing w:after="0" w:line="240" w:lineRule="auto"/>
        <w:jc w:val="center"/>
        <w:textAlignment w:val="baseline"/>
        <w:rPr>
          <w:rFonts w:eastAsia="MS Mincho" w:cstheme="minorHAnsi"/>
          <w:b/>
          <w:bCs/>
          <w:sz w:val="32"/>
          <w:szCs w:val="32"/>
          <w:u w:val="single"/>
        </w:rPr>
      </w:pPr>
      <w:r w:rsidRPr="00A40058">
        <w:rPr>
          <w:rFonts w:eastAsia="MS Mincho" w:cstheme="minorHAnsi"/>
          <w:b/>
          <w:bCs/>
          <w:sz w:val="32"/>
          <w:szCs w:val="32"/>
          <w:u w:val="single"/>
        </w:rPr>
        <w:t>Llannon Community Council</w:t>
      </w:r>
      <w:r w:rsidR="00416208">
        <w:rPr>
          <w:rFonts w:eastAsia="MS Mincho" w:cstheme="minorHAnsi"/>
          <w:b/>
          <w:bCs/>
          <w:sz w:val="32"/>
          <w:szCs w:val="32"/>
          <w:u w:val="single"/>
        </w:rPr>
        <w:t xml:space="preserve"> </w:t>
      </w:r>
    </w:p>
    <w:p w14:paraId="2DFF14EA" w14:textId="1F6247EA" w:rsidR="00843F89" w:rsidRPr="00A40058" w:rsidRDefault="00983943" w:rsidP="00A40058">
      <w:pPr>
        <w:suppressAutoHyphens/>
        <w:spacing w:after="0" w:line="240" w:lineRule="auto"/>
        <w:jc w:val="center"/>
        <w:textAlignment w:val="baseline"/>
        <w:rPr>
          <w:rFonts w:eastAsia="MS Mincho" w:cstheme="minorHAnsi"/>
          <w:b/>
          <w:bCs/>
          <w:sz w:val="32"/>
          <w:szCs w:val="32"/>
          <w:u w:val="single"/>
        </w:rPr>
      </w:pPr>
      <w:r>
        <w:rPr>
          <w:rFonts w:eastAsia="MS Mincho" w:cstheme="minorHAnsi"/>
          <w:b/>
          <w:bCs/>
          <w:sz w:val="32"/>
          <w:szCs w:val="32"/>
          <w:u w:val="single"/>
        </w:rPr>
        <w:t>Monday</w:t>
      </w:r>
      <w:r w:rsidR="001412A1">
        <w:rPr>
          <w:rFonts w:eastAsia="MS Mincho" w:cstheme="minorHAnsi"/>
          <w:b/>
          <w:bCs/>
          <w:sz w:val="32"/>
          <w:szCs w:val="32"/>
          <w:u w:val="single"/>
        </w:rPr>
        <w:t>, 19</w:t>
      </w:r>
      <w:r w:rsidR="001412A1" w:rsidRPr="001412A1">
        <w:rPr>
          <w:rFonts w:eastAsia="MS Mincho" w:cstheme="minorHAnsi"/>
          <w:b/>
          <w:bCs/>
          <w:sz w:val="32"/>
          <w:szCs w:val="32"/>
          <w:u w:val="single"/>
          <w:vertAlign w:val="superscript"/>
        </w:rPr>
        <w:t>th</w:t>
      </w:r>
      <w:r w:rsidR="001412A1">
        <w:rPr>
          <w:rFonts w:eastAsia="MS Mincho" w:cstheme="minorHAnsi"/>
          <w:b/>
          <w:bCs/>
          <w:sz w:val="32"/>
          <w:szCs w:val="32"/>
          <w:u w:val="single"/>
        </w:rPr>
        <w:t xml:space="preserve"> July</w:t>
      </w:r>
      <w:r w:rsidR="003B5E87">
        <w:rPr>
          <w:rFonts w:eastAsia="MS Mincho" w:cstheme="minorHAnsi"/>
          <w:b/>
          <w:bCs/>
          <w:sz w:val="32"/>
          <w:szCs w:val="32"/>
          <w:u w:val="single"/>
        </w:rPr>
        <w:t xml:space="preserve"> 2026 at 1</w:t>
      </w:r>
      <w:r w:rsidR="001412A1">
        <w:rPr>
          <w:rFonts w:eastAsia="MS Mincho" w:cstheme="minorHAnsi"/>
          <w:b/>
          <w:bCs/>
          <w:sz w:val="32"/>
          <w:szCs w:val="32"/>
          <w:u w:val="single"/>
        </w:rPr>
        <w:t>1</w:t>
      </w:r>
      <w:r w:rsidR="003B5E87">
        <w:rPr>
          <w:rFonts w:eastAsia="MS Mincho" w:cstheme="minorHAnsi"/>
          <w:b/>
          <w:bCs/>
          <w:sz w:val="32"/>
          <w:szCs w:val="32"/>
          <w:u w:val="single"/>
        </w:rPr>
        <w:t>.00am</w:t>
      </w:r>
      <w:r w:rsidR="00386723">
        <w:rPr>
          <w:rFonts w:eastAsia="MS Mincho" w:cstheme="minorHAnsi"/>
          <w:b/>
          <w:bCs/>
          <w:sz w:val="32"/>
          <w:szCs w:val="32"/>
          <w:u w:val="single"/>
        </w:rPr>
        <w:t xml:space="preserve"> in Tumble Hall</w:t>
      </w:r>
    </w:p>
    <w:p w14:paraId="71BE1F20" w14:textId="77777777" w:rsidR="00843F89" w:rsidRPr="00A40058" w:rsidRDefault="00843F89" w:rsidP="00843F89">
      <w:pPr>
        <w:rPr>
          <w:rFonts w:ascii="Arial" w:hAnsi="Arial" w:cs="Arial"/>
          <w:sz w:val="32"/>
          <w:szCs w:val="32"/>
        </w:rPr>
      </w:pPr>
    </w:p>
    <w:p w14:paraId="42D66618" w14:textId="3FFAE4A4" w:rsidR="00742150" w:rsidRPr="00742150" w:rsidRDefault="00843F89" w:rsidP="00742150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A40058">
        <w:rPr>
          <w:b/>
          <w:bCs/>
          <w:sz w:val="32"/>
          <w:szCs w:val="32"/>
          <w:u w:val="single"/>
        </w:rPr>
        <w:t xml:space="preserve">Meeting commenced at </w:t>
      </w:r>
      <w:r w:rsidR="00734A10" w:rsidRPr="00A40058">
        <w:rPr>
          <w:rFonts w:ascii="Arial" w:hAnsi="Arial" w:cs="Arial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523DB1" wp14:editId="2B4369FA">
                <wp:simplePos x="0" y="0"/>
                <wp:positionH relativeFrom="column">
                  <wp:posOffset>85725</wp:posOffset>
                </wp:positionH>
                <wp:positionV relativeFrom="paragraph">
                  <wp:posOffset>469265</wp:posOffset>
                </wp:positionV>
                <wp:extent cx="5553075" cy="1404620"/>
                <wp:effectExtent l="0" t="0" r="2857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9038B" w14:textId="2D2342E0" w:rsidR="00734A10" w:rsidRPr="00A40058" w:rsidRDefault="00734A10" w:rsidP="00734A10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005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</w:t>
                            </w:r>
                            <w:r w:rsidR="00A67F7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005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Chair, Cllr.</w:t>
                            </w:r>
                            <w:r w:rsidR="007A6D6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R. Davies</w:t>
                            </w:r>
                            <w:r w:rsidR="00EC5C8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7F7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presided over</w:t>
                            </w:r>
                            <w:r w:rsidRPr="00A40058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the meeting</w:t>
                            </w:r>
                            <w:r w:rsidRPr="00A4005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523D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75pt;margin-top:36.95pt;width:43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">
                <v:textbox style="mso-fit-shape-to-text:t">
                  <w:txbxContent>
                    <w:p w14:paraId="6369038B" w14:textId="2D2342E0" w:rsidR="00734A10" w:rsidRPr="00A40058" w:rsidRDefault="00734A10" w:rsidP="00734A10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005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The</w:t>
                      </w:r>
                      <w:r w:rsidR="00A67F7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A4005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Chair, Cllr.</w:t>
                      </w:r>
                      <w:r w:rsidR="007A6D6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R. Davies</w:t>
                      </w:r>
                      <w:r w:rsidR="00EC5C8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67F7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presided over</w:t>
                      </w:r>
                      <w:r w:rsidRPr="00A40058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the meeting</w:t>
                      </w:r>
                      <w:r w:rsidRPr="00A40058">
                        <w:rPr>
                          <w:rFonts w:cstheme="min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5E87">
        <w:rPr>
          <w:b/>
          <w:bCs/>
          <w:sz w:val="32"/>
          <w:szCs w:val="32"/>
          <w:u w:val="single"/>
        </w:rPr>
        <w:t>1</w:t>
      </w:r>
      <w:r w:rsidR="001412A1">
        <w:rPr>
          <w:b/>
          <w:bCs/>
          <w:sz w:val="32"/>
          <w:szCs w:val="32"/>
          <w:u w:val="single"/>
        </w:rPr>
        <w:t>1</w:t>
      </w:r>
      <w:r w:rsidR="003B5E87">
        <w:rPr>
          <w:b/>
          <w:bCs/>
          <w:sz w:val="32"/>
          <w:szCs w:val="32"/>
          <w:u w:val="single"/>
        </w:rPr>
        <w:t>.00 am</w:t>
      </w:r>
    </w:p>
    <w:p w14:paraId="74BB46A0" w14:textId="77777777" w:rsidR="001F2D0F" w:rsidRPr="000B5C75" w:rsidRDefault="001F2D0F" w:rsidP="001F2D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8A51D2" w14:textId="77777777" w:rsidR="00C47D76" w:rsidRDefault="00C47D76" w:rsidP="000B5C75">
      <w:pPr>
        <w:suppressAutoHyphens/>
        <w:spacing w:after="0" w:line="240" w:lineRule="auto"/>
        <w:textAlignment w:val="baseline"/>
        <w:rPr>
          <w:rFonts w:cstheme="minorHAnsi"/>
          <w:b/>
          <w:bCs/>
          <w:u w:val="single"/>
        </w:rPr>
      </w:pPr>
    </w:p>
    <w:p w14:paraId="1D3DA8CE" w14:textId="77777777" w:rsidR="007A6D69" w:rsidRPr="00F65C27" w:rsidRDefault="007A6D69" w:rsidP="00C93AC3">
      <w:pPr>
        <w:pStyle w:val="NoSpacing"/>
        <w:rPr>
          <w:rFonts w:cstheme="minorHAnsi"/>
          <w:sz w:val="28"/>
          <w:szCs w:val="28"/>
        </w:rPr>
      </w:pPr>
      <w:bookmarkStart w:id="0" w:name="_Hlk127537508"/>
    </w:p>
    <w:bookmarkEnd w:id="0"/>
    <w:p w14:paraId="78117860" w14:textId="77777777" w:rsidR="003B5E87" w:rsidRDefault="003B5E87" w:rsidP="00F65C27">
      <w:pPr>
        <w:pStyle w:val="NoSpacing"/>
        <w:rPr>
          <w:sz w:val="28"/>
          <w:szCs w:val="28"/>
        </w:rPr>
      </w:pPr>
    </w:p>
    <w:p w14:paraId="75B944A3" w14:textId="21840C1D" w:rsidR="003B5E87" w:rsidRPr="00A40058" w:rsidRDefault="003B5E87" w:rsidP="003B5E87">
      <w:pPr>
        <w:pStyle w:val="NoSpacing"/>
        <w:rPr>
          <w:b/>
          <w:bCs/>
          <w:sz w:val="28"/>
          <w:szCs w:val="28"/>
          <w:u w:val="single"/>
        </w:rPr>
      </w:pPr>
      <w:r w:rsidRPr="00A40058">
        <w:rPr>
          <w:b/>
          <w:bCs/>
          <w:sz w:val="28"/>
          <w:szCs w:val="28"/>
          <w:u w:val="single"/>
        </w:rPr>
        <w:t xml:space="preserve">Minute No. </w:t>
      </w:r>
      <w:r w:rsidR="00D4238B">
        <w:rPr>
          <w:b/>
          <w:bCs/>
          <w:sz w:val="28"/>
          <w:szCs w:val="28"/>
          <w:u w:val="single"/>
        </w:rPr>
        <w:t>6</w:t>
      </w:r>
      <w:r w:rsidRPr="00A40058">
        <w:rPr>
          <w:b/>
          <w:bCs/>
          <w:sz w:val="28"/>
          <w:szCs w:val="28"/>
          <w:u w:val="single"/>
        </w:rPr>
        <w:t>– Members Present</w:t>
      </w:r>
      <w:r>
        <w:rPr>
          <w:b/>
          <w:bCs/>
          <w:sz w:val="28"/>
          <w:szCs w:val="28"/>
          <w:u w:val="single"/>
        </w:rPr>
        <w:t>.</w:t>
      </w:r>
    </w:p>
    <w:p w14:paraId="5F8B0C23" w14:textId="77777777" w:rsidR="003B5E87" w:rsidRPr="00B94F05" w:rsidRDefault="003B5E87" w:rsidP="003B5E87">
      <w:pPr>
        <w:pStyle w:val="NoSpacing"/>
      </w:pPr>
    </w:p>
    <w:p w14:paraId="745D7C58" w14:textId="77777777" w:rsidR="003B5E87" w:rsidRDefault="003B5E87" w:rsidP="003B5E8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Cllr. J. Anderson (JA)</w:t>
      </w:r>
    </w:p>
    <w:p w14:paraId="41782FCF" w14:textId="77777777" w:rsidR="003B5E87" w:rsidRDefault="003B5E87" w:rsidP="003B5E8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Cllr. P. Owen (PO)</w:t>
      </w:r>
    </w:p>
    <w:p w14:paraId="3ACEEB25" w14:textId="77777777" w:rsidR="003B5E87" w:rsidRDefault="003B5E87" w:rsidP="003B5E8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Cllr. R. Lloyd Davies (RD)</w:t>
      </w:r>
    </w:p>
    <w:p w14:paraId="2F1FC734" w14:textId="77777777" w:rsidR="003B5E87" w:rsidRDefault="003B5E87" w:rsidP="003B5E8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Cllr. E. G. Evans (EGE)</w:t>
      </w:r>
    </w:p>
    <w:p w14:paraId="7129EAC8" w14:textId="77777777" w:rsidR="003B5E87" w:rsidRDefault="003B5E87" w:rsidP="003B5E8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Cllr. J. Griffiths (JG)</w:t>
      </w:r>
    </w:p>
    <w:p w14:paraId="7020F323" w14:textId="77777777" w:rsidR="003B5E87" w:rsidRPr="00A40058" w:rsidRDefault="003B5E87" w:rsidP="003B5E87">
      <w:pPr>
        <w:suppressAutoHyphens/>
        <w:spacing w:after="0" w:line="240" w:lineRule="auto"/>
        <w:textAlignment w:val="baseline"/>
        <w:rPr>
          <w:rFonts w:cstheme="minorHAnsi"/>
          <w:sz w:val="28"/>
          <w:szCs w:val="28"/>
        </w:rPr>
      </w:pPr>
    </w:p>
    <w:p w14:paraId="3B1C88EA" w14:textId="77777777" w:rsidR="003B5E87" w:rsidRDefault="003B5E87" w:rsidP="003B5E87">
      <w:pPr>
        <w:suppressAutoHyphens/>
        <w:spacing w:after="0" w:line="240" w:lineRule="auto"/>
        <w:textAlignment w:val="baseline"/>
        <w:rPr>
          <w:rFonts w:cstheme="minorHAnsi"/>
          <w:b/>
          <w:bCs/>
          <w:sz w:val="28"/>
          <w:szCs w:val="28"/>
          <w:u w:val="single"/>
        </w:rPr>
      </w:pPr>
      <w:r w:rsidRPr="00A40058">
        <w:rPr>
          <w:rFonts w:cstheme="minorHAnsi"/>
          <w:b/>
          <w:bCs/>
          <w:sz w:val="28"/>
          <w:szCs w:val="28"/>
          <w:u w:val="single"/>
        </w:rPr>
        <w:t>Also Present:</w:t>
      </w:r>
    </w:p>
    <w:p w14:paraId="50BD54F2" w14:textId="77777777" w:rsidR="003B5E87" w:rsidRPr="00A40058" w:rsidRDefault="003B5E87" w:rsidP="003B5E87">
      <w:pPr>
        <w:pStyle w:val="NoSpacing"/>
      </w:pPr>
    </w:p>
    <w:p w14:paraId="1D3F6332" w14:textId="3ADDC5E4" w:rsidR="003B5E87" w:rsidRPr="00D4238B" w:rsidRDefault="00D4238B" w:rsidP="003B5E87">
      <w:pPr>
        <w:pStyle w:val="NoSpacing"/>
        <w:rPr>
          <w:rFonts w:cstheme="minorHAnsi"/>
          <w:sz w:val="28"/>
          <w:szCs w:val="28"/>
        </w:rPr>
      </w:pPr>
      <w:r w:rsidRPr="00D4238B">
        <w:rPr>
          <w:rFonts w:cstheme="minorHAnsi"/>
          <w:sz w:val="28"/>
          <w:szCs w:val="28"/>
        </w:rPr>
        <w:t>Mrs C. Hope (Chief Officer)</w:t>
      </w:r>
    </w:p>
    <w:p w14:paraId="6232E080" w14:textId="77777777" w:rsidR="00D4238B" w:rsidRDefault="00D4238B" w:rsidP="003B5E87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23CD2785" w14:textId="02668A73" w:rsidR="003B5E87" w:rsidRDefault="003B5E87" w:rsidP="003B5E87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Minute No. </w:t>
      </w:r>
      <w:r w:rsidR="00D4238B">
        <w:rPr>
          <w:rFonts w:cstheme="minorHAnsi"/>
          <w:b/>
          <w:bCs/>
          <w:sz w:val="28"/>
          <w:szCs w:val="28"/>
          <w:u w:val="single"/>
        </w:rPr>
        <w:t>7</w:t>
      </w:r>
      <w:r>
        <w:rPr>
          <w:rFonts w:cstheme="minorHAnsi"/>
          <w:b/>
          <w:bCs/>
          <w:sz w:val="28"/>
          <w:szCs w:val="28"/>
          <w:u w:val="single"/>
        </w:rPr>
        <w:t xml:space="preserve"> – Apologies and reasons for absence.</w:t>
      </w:r>
    </w:p>
    <w:p w14:paraId="1071CF31" w14:textId="77777777" w:rsidR="003B5E87" w:rsidRPr="003B5E87" w:rsidRDefault="003B5E87" w:rsidP="003B5E87">
      <w:pPr>
        <w:pStyle w:val="NoSpacing"/>
      </w:pPr>
    </w:p>
    <w:p w14:paraId="4EA273C3" w14:textId="0CDA60FE" w:rsidR="003B5E87" w:rsidRDefault="003B5E87" w:rsidP="003B5E8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There were no apologies for absence as all members were present.</w:t>
      </w:r>
    </w:p>
    <w:p w14:paraId="757A5313" w14:textId="77777777" w:rsidR="003B5E87" w:rsidRPr="00416208" w:rsidRDefault="003B5E87" w:rsidP="003B5E87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493FDA21" w14:textId="74EB643B" w:rsidR="003B5E87" w:rsidRDefault="003B5E87" w:rsidP="003B5E87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Minute No. </w:t>
      </w:r>
      <w:r w:rsidR="00D4238B">
        <w:rPr>
          <w:rFonts w:cstheme="minorHAnsi"/>
          <w:b/>
          <w:bCs/>
          <w:sz w:val="28"/>
          <w:szCs w:val="28"/>
          <w:u w:val="single"/>
        </w:rPr>
        <w:t>8</w:t>
      </w:r>
      <w:r>
        <w:rPr>
          <w:rFonts w:cstheme="minorHAnsi"/>
          <w:b/>
          <w:bCs/>
          <w:sz w:val="28"/>
          <w:szCs w:val="28"/>
          <w:u w:val="single"/>
        </w:rPr>
        <w:t xml:space="preserve"> – Declarations of Interests.</w:t>
      </w:r>
    </w:p>
    <w:p w14:paraId="319FF91C" w14:textId="77777777" w:rsidR="003B5E87" w:rsidRDefault="003B5E87" w:rsidP="003B5E87">
      <w:pPr>
        <w:pStyle w:val="NoSpacing"/>
        <w:rPr>
          <w:rFonts w:cstheme="minorHAnsi"/>
          <w:b/>
          <w:bCs/>
          <w:u w:val="single"/>
        </w:rPr>
      </w:pPr>
    </w:p>
    <w:p w14:paraId="612467D5" w14:textId="77777777" w:rsidR="003B5E87" w:rsidRDefault="003B5E87" w:rsidP="003B5E87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There were no new declarations of interests.</w:t>
      </w:r>
    </w:p>
    <w:p w14:paraId="40EC2325" w14:textId="77777777" w:rsidR="008D4912" w:rsidRDefault="008D4912" w:rsidP="003B5E87">
      <w:pPr>
        <w:pStyle w:val="NoSpacing"/>
        <w:rPr>
          <w:rFonts w:cstheme="minorHAnsi"/>
          <w:sz w:val="28"/>
          <w:szCs w:val="28"/>
        </w:rPr>
      </w:pPr>
    </w:p>
    <w:p w14:paraId="10F155D5" w14:textId="77777777" w:rsidR="00FF3FEA" w:rsidRDefault="00FF3FEA" w:rsidP="008D4912">
      <w:pPr>
        <w:pStyle w:val="NoSpacing"/>
        <w:rPr>
          <w:sz w:val="28"/>
          <w:szCs w:val="28"/>
        </w:rPr>
      </w:pPr>
    </w:p>
    <w:p w14:paraId="1FE2A842" w14:textId="2F2DF3DE" w:rsidR="00FE2935" w:rsidRPr="003B6931" w:rsidRDefault="00F65C27" w:rsidP="008D4912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3B6931">
        <w:rPr>
          <w:b/>
          <w:bCs/>
          <w:sz w:val="28"/>
          <w:szCs w:val="28"/>
          <w:u w:val="single"/>
        </w:rPr>
        <w:lastRenderedPageBreak/>
        <w:t xml:space="preserve">Minute No. </w:t>
      </w:r>
      <w:r w:rsidR="008D4912" w:rsidRPr="003B6931">
        <w:rPr>
          <w:b/>
          <w:bCs/>
          <w:sz w:val="28"/>
          <w:szCs w:val="28"/>
          <w:u w:val="single"/>
        </w:rPr>
        <w:t xml:space="preserve">9 </w:t>
      </w:r>
      <w:r w:rsidR="00F55A94" w:rsidRPr="003B6931">
        <w:rPr>
          <w:b/>
          <w:bCs/>
          <w:sz w:val="28"/>
          <w:szCs w:val="28"/>
          <w:u w:val="single"/>
        </w:rPr>
        <w:t xml:space="preserve">– </w:t>
      </w:r>
      <w:r w:rsidR="00847936" w:rsidRPr="003B6931">
        <w:rPr>
          <w:rFonts w:cstheme="minorHAnsi"/>
          <w:b/>
          <w:bCs/>
          <w:sz w:val="28"/>
          <w:szCs w:val="28"/>
          <w:u w:val="single"/>
        </w:rPr>
        <w:t>Due to a re-structure of staffing; To review Job Descriptions and appoint existing permanent/casual staff to the following positions:</w:t>
      </w:r>
    </w:p>
    <w:p w14:paraId="2FF1C0B5" w14:textId="77777777" w:rsidR="00847936" w:rsidRDefault="00847936" w:rsidP="008D4912">
      <w:pPr>
        <w:pStyle w:val="NoSpacing"/>
        <w:rPr>
          <w:rFonts w:cstheme="minorHAnsi"/>
          <w:i/>
          <w:iCs/>
          <w:sz w:val="28"/>
          <w:szCs w:val="28"/>
        </w:rPr>
      </w:pPr>
    </w:p>
    <w:p w14:paraId="3E6C78F3" w14:textId="48FCA3FB" w:rsidR="008D1667" w:rsidRPr="008D1667" w:rsidRDefault="008D1667" w:rsidP="008D1667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8D1667">
        <w:rPr>
          <w:rFonts w:ascii="Calibri" w:hAnsi="Calibri" w:cs="Calibri"/>
          <w:i/>
          <w:iCs/>
          <w:sz w:val="28"/>
          <w:szCs w:val="28"/>
        </w:rPr>
        <w:t>Property &amp; Risk Manager</w:t>
      </w:r>
    </w:p>
    <w:p w14:paraId="6268CD5B" w14:textId="1F2BA2B6" w:rsidR="008D1667" w:rsidRPr="00E740D8" w:rsidRDefault="008D1667" w:rsidP="008D1667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i/>
          <w:iCs/>
          <w:sz w:val="28"/>
          <w:szCs w:val="28"/>
          <w:lang w:eastAsia="en-GB"/>
        </w:rPr>
      </w:pPr>
      <w:r w:rsidRPr="00E740D8">
        <w:rPr>
          <w:rFonts w:ascii="Calibri" w:hAnsi="Calibri" w:cs="Calibri"/>
          <w:i/>
          <w:iCs/>
          <w:sz w:val="28"/>
          <w:szCs w:val="28"/>
        </w:rPr>
        <w:t>Assets/Maintenance Senior Operative Lead</w:t>
      </w:r>
    </w:p>
    <w:p w14:paraId="699AF60C" w14:textId="680DE161" w:rsidR="008D1667" w:rsidRPr="008D1667" w:rsidRDefault="008D1667" w:rsidP="008D1667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8D1667">
        <w:rPr>
          <w:rFonts w:ascii="Calibri" w:hAnsi="Calibri" w:cs="Calibri"/>
          <w:i/>
          <w:iCs/>
          <w:sz w:val="28"/>
          <w:szCs w:val="28"/>
        </w:rPr>
        <w:t>Assets/Maintenance Operative &amp; Sports Development Officer</w:t>
      </w:r>
    </w:p>
    <w:p w14:paraId="78DE09F7" w14:textId="778C2817" w:rsidR="008D1667" w:rsidRPr="008D1667" w:rsidRDefault="008D1667" w:rsidP="008D1667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8D1667">
        <w:rPr>
          <w:rFonts w:ascii="Calibri" w:hAnsi="Calibri" w:cs="Calibri"/>
          <w:i/>
          <w:iCs/>
          <w:sz w:val="28"/>
          <w:szCs w:val="28"/>
        </w:rPr>
        <w:t>Clerk to the Burial Authority &amp; Office Manager</w:t>
      </w:r>
    </w:p>
    <w:p w14:paraId="7931403D" w14:textId="56EB0319" w:rsidR="008D1667" w:rsidRPr="003B6931" w:rsidRDefault="008D1667" w:rsidP="008D1667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 w:rsidRPr="008D1667">
        <w:rPr>
          <w:rFonts w:ascii="Calibri" w:hAnsi="Calibri" w:cs="Calibri"/>
          <w:i/>
          <w:iCs/>
          <w:sz w:val="28"/>
          <w:szCs w:val="28"/>
        </w:rPr>
        <w:t>Well-being &amp; Facilities Officer</w:t>
      </w:r>
    </w:p>
    <w:p w14:paraId="7D81D180" w14:textId="694FDDDD" w:rsidR="003B6931" w:rsidRDefault="003B6931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538B8116" w14:textId="46743896" w:rsidR="00157791" w:rsidRDefault="00C00189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t xml:space="preserve">The Chief Officer had previously circulated a </w:t>
      </w:r>
      <w:r w:rsidR="003402CA">
        <w:rPr>
          <w:rFonts w:ascii="Calibri" w:eastAsia="Times New Roman" w:hAnsi="Calibri" w:cs="Calibri"/>
          <w:sz w:val="28"/>
          <w:szCs w:val="28"/>
          <w:lang w:eastAsia="en-GB"/>
        </w:rPr>
        <w:t>detailed</w:t>
      </w:r>
      <w:r w:rsidR="002C323A">
        <w:rPr>
          <w:rFonts w:ascii="Calibri" w:eastAsia="Times New Roman" w:hAnsi="Calibri" w:cs="Calibri"/>
          <w:sz w:val="28"/>
          <w:szCs w:val="28"/>
          <w:lang w:eastAsia="en-GB"/>
        </w:rPr>
        <w:t>, confidential</w:t>
      </w:r>
      <w:r w:rsidR="003402CA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eastAsia="en-GB"/>
        </w:rPr>
        <w:t>report ou</w:t>
      </w:r>
      <w:r w:rsidR="003402CA">
        <w:rPr>
          <w:rFonts w:ascii="Calibri" w:eastAsia="Times New Roman" w:hAnsi="Calibri" w:cs="Calibri"/>
          <w:sz w:val="28"/>
          <w:szCs w:val="28"/>
          <w:lang w:eastAsia="en-GB"/>
        </w:rPr>
        <w:t>tlining</w:t>
      </w:r>
      <w:r w:rsidR="00AC18FB">
        <w:rPr>
          <w:rFonts w:ascii="Calibri" w:eastAsia="Times New Roman" w:hAnsi="Calibri" w:cs="Calibri"/>
          <w:sz w:val="28"/>
          <w:szCs w:val="28"/>
          <w:lang w:eastAsia="en-GB"/>
        </w:rPr>
        <w:t xml:space="preserve"> the issues faced following the 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>loss of the Community Engagement Officer</w:t>
      </w:r>
      <w:r w:rsidR="00FD2671">
        <w:rPr>
          <w:rFonts w:ascii="Calibri" w:eastAsia="Times New Roman" w:hAnsi="Calibri" w:cs="Calibri"/>
          <w:sz w:val="28"/>
          <w:szCs w:val="28"/>
          <w:lang w:eastAsia="en-GB"/>
        </w:rPr>
        <w:t xml:space="preserve">.  The Chief Offer noted that she had 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>reviewed the merits of re-advertising for the post against a re-structure of the remaining staff.</w:t>
      </w:r>
      <w:r w:rsidR="00FD2671">
        <w:rPr>
          <w:rFonts w:ascii="Calibri" w:eastAsia="Times New Roman" w:hAnsi="Calibri" w:cs="Calibri"/>
          <w:sz w:val="28"/>
          <w:szCs w:val="28"/>
          <w:lang w:eastAsia="en-GB"/>
        </w:rPr>
        <w:t xml:space="preserve">  </w:t>
      </w:r>
    </w:p>
    <w:p w14:paraId="2A28443E" w14:textId="77777777" w:rsidR="00157791" w:rsidRDefault="00157791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4AFEBD14" w14:textId="219E807A" w:rsidR="00157791" w:rsidRDefault="008A0213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t>The Chief Officer reminded the Committee that the</w:t>
      </w:r>
      <w:r w:rsidR="00FD2671">
        <w:rPr>
          <w:rFonts w:ascii="Calibri" w:eastAsia="Times New Roman" w:hAnsi="Calibri" w:cs="Calibri"/>
          <w:sz w:val="28"/>
          <w:szCs w:val="28"/>
          <w:lang w:eastAsia="en-GB"/>
        </w:rPr>
        <w:t xml:space="preserve"> Council 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 xml:space="preserve">only received two suitable applications last time </w:t>
      </w:r>
      <w:r w:rsidR="00120CEF">
        <w:rPr>
          <w:rFonts w:ascii="Calibri" w:eastAsia="Times New Roman" w:hAnsi="Calibri" w:cs="Calibri"/>
          <w:sz w:val="28"/>
          <w:szCs w:val="28"/>
          <w:lang w:eastAsia="en-GB"/>
        </w:rPr>
        <w:t>this position and there is not enough time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 xml:space="preserve"> to employ someone else before the commencement of the Summer Activity programme. </w:t>
      </w:r>
    </w:p>
    <w:p w14:paraId="408E57BD" w14:textId="77777777" w:rsidR="00157791" w:rsidRDefault="00157791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56F9008E" w14:textId="3BA9C38A" w:rsidR="00551661" w:rsidRDefault="008462D4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  <w:r>
        <w:rPr>
          <w:rFonts w:ascii="Calibri" w:eastAsia="Times New Roman" w:hAnsi="Calibri" w:cs="Calibri"/>
          <w:sz w:val="28"/>
          <w:szCs w:val="28"/>
          <w:lang w:eastAsia="en-GB"/>
        </w:rPr>
        <w:t xml:space="preserve">The Chief Officer 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>recommend</w:t>
      </w:r>
      <w:r>
        <w:rPr>
          <w:rFonts w:ascii="Calibri" w:eastAsia="Times New Roman" w:hAnsi="Calibri" w:cs="Calibri"/>
          <w:sz w:val="28"/>
          <w:szCs w:val="28"/>
          <w:lang w:eastAsia="en-GB"/>
        </w:rPr>
        <w:t>ed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 xml:space="preserve"> that</w:t>
      </w:r>
      <w:r>
        <w:rPr>
          <w:rFonts w:ascii="Calibri" w:eastAsia="Times New Roman" w:hAnsi="Calibri" w:cs="Calibri"/>
          <w:sz w:val="28"/>
          <w:szCs w:val="28"/>
          <w:lang w:eastAsia="en-GB"/>
        </w:rPr>
        <w:t xml:space="preserve"> the Council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7B3717">
        <w:rPr>
          <w:rFonts w:ascii="Calibri" w:eastAsia="Times New Roman" w:hAnsi="Calibri" w:cs="Calibri"/>
          <w:sz w:val="28"/>
          <w:szCs w:val="28"/>
          <w:lang w:eastAsia="en-GB"/>
        </w:rPr>
        <w:t xml:space="preserve">permanently 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 xml:space="preserve">re-structure the existing team </w:t>
      </w:r>
      <w:r w:rsidR="003F2C61">
        <w:rPr>
          <w:rFonts w:ascii="Calibri" w:eastAsia="Times New Roman" w:hAnsi="Calibri" w:cs="Calibri"/>
          <w:sz w:val="28"/>
          <w:szCs w:val="28"/>
          <w:lang w:eastAsia="en-GB"/>
        </w:rPr>
        <w:t xml:space="preserve">and outlined the reasons why in her confidential report.  </w:t>
      </w:r>
      <w:r w:rsidR="007B3717">
        <w:rPr>
          <w:rFonts w:ascii="Calibri" w:eastAsia="Times New Roman" w:hAnsi="Calibri" w:cs="Calibri"/>
          <w:sz w:val="28"/>
          <w:szCs w:val="28"/>
          <w:lang w:eastAsia="en-GB"/>
        </w:rPr>
        <w:t>Contracts and Terms of Employment would need to be backdated to 1</w:t>
      </w:r>
      <w:r w:rsidR="007B3717" w:rsidRPr="007B3717">
        <w:rPr>
          <w:rFonts w:ascii="Calibri" w:eastAsia="Times New Roman" w:hAnsi="Calibri" w:cs="Calibri"/>
          <w:sz w:val="28"/>
          <w:szCs w:val="28"/>
          <w:vertAlign w:val="superscript"/>
          <w:lang w:eastAsia="en-GB"/>
        </w:rPr>
        <w:t>st</w:t>
      </w:r>
      <w:r w:rsidR="007B3717">
        <w:rPr>
          <w:rFonts w:ascii="Calibri" w:eastAsia="Times New Roman" w:hAnsi="Calibri" w:cs="Calibri"/>
          <w:sz w:val="28"/>
          <w:szCs w:val="28"/>
          <w:lang w:eastAsia="en-GB"/>
        </w:rPr>
        <w:t xml:space="preserve"> April 2026.  </w:t>
      </w:r>
      <w:r w:rsidR="003F2C61">
        <w:rPr>
          <w:rFonts w:ascii="Calibri" w:eastAsia="Times New Roman" w:hAnsi="Calibri" w:cs="Calibri"/>
          <w:sz w:val="28"/>
          <w:szCs w:val="28"/>
          <w:lang w:eastAsia="en-GB"/>
        </w:rPr>
        <w:t xml:space="preserve">The Chief Officer </w:t>
      </w:r>
      <w:r>
        <w:rPr>
          <w:rFonts w:ascii="Calibri" w:eastAsia="Times New Roman" w:hAnsi="Calibri" w:cs="Calibri"/>
          <w:sz w:val="28"/>
          <w:szCs w:val="28"/>
          <w:lang w:eastAsia="en-GB"/>
        </w:rPr>
        <w:t xml:space="preserve">confirmed </w:t>
      </w:r>
      <w:r w:rsidR="003F2C61">
        <w:rPr>
          <w:rFonts w:ascii="Calibri" w:eastAsia="Times New Roman" w:hAnsi="Calibri" w:cs="Calibri"/>
          <w:sz w:val="28"/>
          <w:szCs w:val="28"/>
          <w:lang w:eastAsia="en-GB"/>
        </w:rPr>
        <w:t xml:space="preserve">that </w:t>
      </w:r>
      <w:r>
        <w:rPr>
          <w:rFonts w:ascii="Calibri" w:eastAsia="Times New Roman" w:hAnsi="Calibri" w:cs="Calibri"/>
          <w:sz w:val="28"/>
          <w:szCs w:val="28"/>
          <w:lang w:eastAsia="en-GB"/>
        </w:rPr>
        <w:t xml:space="preserve">she had 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>consulted wi</w:t>
      </w:r>
      <w:r>
        <w:rPr>
          <w:rFonts w:ascii="Calibri" w:eastAsia="Times New Roman" w:hAnsi="Calibri" w:cs="Calibri"/>
          <w:sz w:val="28"/>
          <w:szCs w:val="28"/>
          <w:lang w:eastAsia="en-GB"/>
        </w:rPr>
        <w:t xml:space="preserve">th all </w:t>
      </w:r>
      <w:r w:rsidR="000051DA">
        <w:rPr>
          <w:rFonts w:ascii="Calibri" w:eastAsia="Times New Roman" w:hAnsi="Calibri" w:cs="Calibri"/>
          <w:sz w:val="28"/>
          <w:szCs w:val="28"/>
          <w:lang w:eastAsia="en-GB"/>
        </w:rPr>
        <w:t xml:space="preserve">affected team members </w:t>
      </w:r>
      <w:r w:rsidR="003402CA" w:rsidRPr="003402CA">
        <w:rPr>
          <w:rFonts w:ascii="Calibri" w:eastAsia="Times New Roman" w:hAnsi="Calibri" w:cs="Calibri"/>
          <w:sz w:val="28"/>
          <w:szCs w:val="28"/>
          <w:lang w:eastAsia="en-GB"/>
        </w:rPr>
        <w:t>regarding these recommendations.</w:t>
      </w:r>
      <w:r w:rsidR="007B3717">
        <w:rPr>
          <w:rFonts w:ascii="Calibri" w:eastAsia="Times New Roman" w:hAnsi="Calibri" w:cs="Calibri"/>
          <w:sz w:val="28"/>
          <w:szCs w:val="28"/>
          <w:lang w:eastAsia="en-GB"/>
        </w:rPr>
        <w:t xml:space="preserve">  </w:t>
      </w:r>
    </w:p>
    <w:p w14:paraId="5ED83749" w14:textId="77777777" w:rsidR="006C0CD8" w:rsidRDefault="006C0CD8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14A233CB" w14:textId="77777777" w:rsidR="00DE2320" w:rsidRDefault="00DE2320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05B2B56C" w14:textId="378E9891" w:rsidR="000051DA" w:rsidRPr="00B52BB2" w:rsidRDefault="000051DA" w:rsidP="004C72E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  <w:r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 xml:space="preserve">The Committee </w:t>
      </w:r>
      <w:r w:rsidR="00B52BB2"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 xml:space="preserve">unanimously </w:t>
      </w:r>
      <w:r w:rsidR="001B3235"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 xml:space="preserve">agreed with the Chief Officer’s recommendations and </w:t>
      </w:r>
      <w:r w:rsidR="0071469A"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>resolved to:</w:t>
      </w:r>
    </w:p>
    <w:p w14:paraId="1355EFAA" w14:textId="77777777" w:rsidR="0071469A" w:rsidRPr="00B52BB2" w:rsidRDefault="0071469A" w:rsidP="003B6931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</w:p>
    <w:p w14:paraId="12182049" w14:textId="1E79CEDE" w:rsidR="0071469A" w:rsidRPr="00B52BB2" w:rsidRDefault="0071469A" w:rsidP="00157791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  <w:r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>Appoint Richard Thomas as the Council’s Property &amp; Risk Manager</w:t>
      </w:r>
    </w:p>
    <w:p w14:paraId="01FB8AE8" w14:textId="5B2D3C0F" w:rsidR="00C16DA8" w:rsidRPr="00B52BB2" w:rsidRDefault="00C16DA8" w:rsidP="00157791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  <w:r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>Appoint Chris Jenkins as the Council’s Assets/Maintenance Senior Lead</w:t>
      </w:r>
    </w:p>
    <w:p w14:paraId="6BBC5E8C" w14:textId="1E765110" w:rsidR="00C16DA8" w:rsidRPr="00B52BB2" w:rsidRDefault="00C16DA8" w:rsidP="00157791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  <w:r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>Appoint Gareth Lloyd as the Council’s Assets</w:t>
      </w:r>
      <w:r w:rsidR="00157791"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>/Maintenance Operative &amp; Sports Development Officer</w:t>
      </w:r>
    </w:p>
    <w:p w14:paraId="0637415E" w14:textId="78B19240" w:rsidR="00157791" w:rsidRPr="00B52BB2" w:rsidRDefault="00157791" w:rsidP="00157791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  <w:r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 xml:space="preserve">Appoint Abigail Palmer as the Council’s Office Manager &amp; Clerk to the Burial Authority </w:t>
      </w:r>
    </w:p>
    <w:p w14:paraId="6E890DF8" w14:textId="68B37F00" w:rsidR="00157791" w:rsidRPr="00B52BB2" w:rsidRDefault="00157791" w:rsidP="00157791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  <w:r w:rsidRPr="00B52BB2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t>Appoint Wendi Freeman as the Council’s Well-being &amp; Facilities Officer.</w:t>
      </w:r>
    </w:p>
    <w:p w14:paraId="241968A5" w14:textId="77777777" w:rsidR="003B6931" w:rsidRDefault="003B6931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66BD96C6" w14:textId="77777777" w:rsidR="00B52BB2" w:rsidRDefault="00B52BB2" w:rsidP="003B6931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en-GB"/>
        </w:rPr>
      </w:pPr>
    </w:p>
    <w:p w14:paraId="2BF518D9" w14:textId="675DDAD0" w:rsidR="003B6931" w:rsidRDefault="003B6931" w:rsidP="003B6931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3B6931"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  <w:lastRenderedPageBreak/>
        <w:t xml:space="preserve">Minute No. 10 - </w:t>
      </w:r>
      <w:r w:rsidRPr="003B6931">
        <w:rPr>
          <w:rFonts w:cstheme="minorHAnsi"/>
          <w:b/>
          <w:bCs/>
          <w:sz w:val="28"/>
          <w:szCs w:val="28"/>
          <w:u w:val="single"/>
        </w:rPr>
        <w:t xml:space="preserve">To review a new generic Statement </w:t>
      </w:r>
      <w:proofErr w:type="gramStart"/>
      <w:r w:rsidRPr="003B6931">
        <w:rPr>
          <w:rFonts w:cstheme="minorHAnsi"/>
          <w:b/>
          <w:bCs/>
          <w:sz w:val="28"/>
          <w:szCs w:val="28"/>
          <w:u w:val="single"/>
        </w:rPr>
        <w:t>of Particulars</w:t>
      </w:r>
      <w:proofErr w:type="gramEnd"/>
      <w:r w:rsidRPr="003B6931">
        <w:rPr>
          <w:rFonts w:cstheme="minorHAnsi"/>
          <w:b/>
          <w:bCs/>
          <w:sz w:val="28"/>
          <w:szCs w:val="28"/>
          <w:u w:val="single"/>
        </w:rPr>
        <w:t xml:space="preserve"> (Contract of Employment), for all staff members.</w:t>
      </w:r>
    </w:p>
    <w:p w14:paraId="6EB266B8" w14:textId="77777777" w:rsidR="00156D30" w:rsidRDefault="00156D30" w:rsidP="003B6931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58940FFA" w14:textId="734E29B5" w:rsidR="00B52BB2" w:rsidRDefault="00B52BB2" w:rsidP="003B6931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Chief Officer had previously circulated a draft Statement of Particulars</w:t>
      </w:r>
      <w:r w:rsidR="00954757">
        <w:rPr>
          <w:rFonts w:cstheme="minorHAnsi"/>
          <w:sz w:val="28"/>
          <w:szCs w:val="28"/>
        </w:rPr>
        <w:t xml:space="preserve"> to the Committee.  This is the same template contract the local authority uses for all staff</w:t>
      </w:r>
      <w:r w:rsidR="00F70A5E">
        <w:rPr>
          <w:rFonts w:cstheme="minorHAnsi"/>
          <w:sz w:val="28"/>
          <w:szCs w:val="28"/>
        </w:rPr>
        <w:t xml:space="preserve">.  The Chief Officer stated it better reflects the green book and it would be easier to have one template for all staff </w:t>
      </w:r>
      <w:r w:rsidR="008F0E52">
        <w:rPr>
          <w:rFonts w:cstheme="minorHAnsi"/>
          <w:sz w:val="28"/>
          <w:szCs w:val="28"/>
        </w:rPr>
        <w:t>than</w:t>
      </w:r>
      <w:r w:rsidR="00F70A5E">
        <w:rPr>
          <w:rFonts w:cstheme="minorHAnsi"/>
          <w:sz w:val="28"/>
          <w:szCs w:val="28"/>
        </w:rPr>
        <w:t xml:space="preserve"> separate (one-page) </w:t>
      </w:r>
      <w:r w:rsidR="005A69C9">
        <w:rPr>
          <w:rFonts w:cstheme="minorHAnsi"/>
          <w:sz w:val="28"/>
          <w:szCs w:val="28"/>
        </w:rPr>
        <w:t>Terms of Employment that are individual to each employee.</w:t>
      </w:r>
    </w:p>
    <w:p w14:paraId="121185D0" w14:textId="77777777" w:rsidR="005A69C9" w:rsidRDefault="005A69C9" w:rsidP="003B6931">
      <w:pPr>
        <w:spacing w:after="0" w:line="240" w:lineRule="auto"/>
        <w:rPr>
          <w:rFonts w:cstheme="minorHAnsi"/>
          <w:sz w:val="28"/>
          <w:szCs w:val="28"/>
        </w:rPr>
      </w:pPr>
    </w:p>
    <w:p w14:paraId="56194C2B" w14:textId="04D7D847" w:rsidR="005A69C9" w:rsidRDefault="005A69C9" w:rsidP="0008183B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08183B">
        <w:rPr>
          <w:rFonts w:cstheme="minorHAnsi"/>
          <w:b/>
          <w:bCs/>
          <w:sz w:val="28"/>
          <w:szCs w:val="28"/>
          <w:u w:val="single"/>
        </w:rPr>
        <w:t xml:space="preserve">The Committee </w:t>
      </w:r>
      <w:r w:rsidR="00283072" w:rsidRPr="0008183B">
        <w:rPr>
          <w:rFonts w:cstheme="minorHAnsi"/>
          <w:b/>
          <w:bCs/>
          <w:sz w:val="28"/>
          <w:szCs w:val="28"/>
          <w:u w:val="single"/>
        </w:rPr>
        <w:t xml:space="preserve">unanimously </w:t>
      </w:r>
      <w:r w:rsidRPr="0008183B">
        <w:rPr>
          <w:rFonts w:cstheme="minorHAnsi"/>
          <w:b/>
          <w:bCs/>
          <w:sz w:val="28"/>
          <w:szCs w:val="28"/>
          <w:u w:val="single"/>
        </w:rPr>
        <w:t xml:space="preserve">resolved to accept </w:t>
      </w:r>
      <w:r w:rsidR="00104BD8" w:rsidRPr="0008183B">
        <w:rPr>
          <w:rFonts w:cstheme="minorHAnsi"/>
          <w:b/>
          <w:bCs/>
          <w:sz w:val="28"/>
          <w:szCs w:val="28"/>
          <w:u w:val="single"/>
        </w:rPr>
        <w:t>the new template and to make recommendations to Full Council that this Statement of Particulars should be adopted in the EGM scheduled for 22</w:t>
      </w:r>
      <w:r w:rsidR="00104BD8" w:rsidRPr="0008183B">
        <w:rPr>
          <w:rFonts w:cstheme="minorHAnsi"/>
          <w:b/>
          <w:bCs/>
          <w:sz w:val="28"/>
          <w:szCs w:val="28"/>
          <w:u w:val="single"/>
          <w:vertAlign w:val="superscript"/>
        </w:rPr>
        <w:t>nd</w:t>
      </w:r>
      <w:r w:rsidR="00104BD8" w:rsidRPr="0008183B">
        <w:rPr>
          <w:rFonts w:cstheme="minorHAnsi"/>
          <w:b/>
          <w:bCs/>
          <w:sz w:val="28"/>
          <w:szCs w:val="28"/>
          <w:u w:val="single"/>
        </w:rPr>
        <w:t xml:space="preserve"> July 2026.</w:t>
      </w:r>
    </w:p>
    <w:p w14:paraId="3F1392FF" w14:textId="77777777" w:rsidR="008F0E52" w:rsidRPr="0008183B" w:rsidRDefault="008F0E52" w:rsidP="0008183B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38CFF197" w14:textId="77777777" w:rsidR="00156D30" w:rsidRDefault="00156D30" w:rsidP="003B6931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2B2F9FA3" w14:textId="38953E3F" w:rsidR="00156D30" w:rsidRDefault="00156D30" w:rsidP="003B6931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156D30">
        <w:rPr>
          <w:rFonts w:cstheme="minorHAnsi"/>
          <w:b/>
          <w:bCs/>
          <w:sz w:val="28"/>
          <w:szCs w:val="28"/>
          <w:u w:val="single"/>
        </w:rPr>
        <w:t>Minute No. 11 - To review Terms of Employment for all staff members.</w:t>
      </w:r>
    </w:p>
    <w:p w14:paraId="71ACE853" w14:textId="77777777" w:rsidR="00104BD8" w:rsidRDefault="00104BD8" w:rsidP="003B6931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39D44EE0" w14:textId="606A7EC2" w:rsidR="00104BD8" w:rsidRDefault="00457494" w:rsidP="003B6931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Chief Officer had previously circulated the Terms of Employment for all staff members, other than Roger Perry who is retiring on 31</w:t>
      </w:r>
      <w:r w:rsidRPr="00457494">
        <w:rPr>
          <w:rFonts w:cstheme="minorHAnsi"/>
          <w:sz w:val="28"/>
          <w:szCs w:val="28"/>
          <w:vertAlign w:val="superscript"/>
        </w:rPr>
        <w:t>st</w:t>
      </w:r>
      <w:r>
        <w:rPr>
          <w:rFonts w:cstheme="minorHAnsi"/>
          <w:sz w:val="28"/>
          <w:szCs w:val="28"/>
        </w:rPr>
        <w:t xml:space="preserve"> August 2026.</w:t>
      </w:r>
      <w:r w:rsidR="00283072">
        <w:rPr>
          <w:rFonts w:cstheme="minorHAnsi"/>
          <w:sz w:val="28"/>
          <w:szCs w:val="28"/>
        </w:rPr>
        <w:t xml:space="preserve">  These reflect the changes recommended in the Chief Officer’s confidential report.</w:t>
      </w:r>
    </w:p>
    <w:p w14:paraId="07439BFF" w14:textId="77777777" w:rsidR="00283072" w:rsidRDefault="00283072" w:rsidP="003B6931">
      <w:pPr>
        <w:spacing w:after="0" w:line="240" w:lineRule="auto"/>
        <w:rPr>
          <w:rFonts w:cstheme="minorHAnsi"/>
          <w:sz w:val="28"/>
          <w:szCs w:val="28"/>
        </w:rPr>
      </w:pPr>
    </w:p>
    <w:p w14:paraId="503143CA" w14:textId="79068FB5" w:rsidR="00283072" w:rsidRPr="004C72E6" w:rsidRDefault="0028307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 xml:space="preserve">The Committee unanimously resolved to accept </w:t>
      </w:r>
      <w:r w:rsidR="00104BD2" w:rsidRPr="004C72E6">
        <w:rPr>
          <w:rFonts w:cstheme="minorHAnsi"/>
          <w:b/>
          <w:bCs/>
          <w:sz w:val="28"/>
          <w:szCs w:val="28"/>
          <w:u w:val="single"/>
        </w:rPr>
        <w:t>the Terms of Employment for the following staff members:</w:t>
      </w:r>
    </w:p>
    <w:p w14:paraId="7BECF49D" w14:textId="77777777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2A474F7F" w14:textId="4FD47D3C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Richard Thomas</w:t>
      </w:r>
    </w:p>
    <w:p w14:paraId="012ED51E" w14:textId="560FDA8D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Chris Jenkins</w:t>
      </w:r>
    </w:p>
    <w:p w14:paraId="70B3F1F6" w14:textId="5803615E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Liam Andrews</w:t>
      </w:r>
    </w:p>
    <w:p w14:paraId="6F3A8F3B" w14:textId="0A86BD94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Lester Flear</w:t>
      </w:r>
    </w:p>
    <w:p w14:paraId="578A90E7" w14:textId="083E27C0" w:rsidR="004C72E6" w:rsidRPr="004C72E6" w:rsidRDefault="004C72E6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Gareth Lloyd</w:t>
      </w:r>
    </w:p>
    <w:p w14:paraId="066374E7" w14:textId="65B212E2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Abigail Palmer</w:t>
      </w:r>
    </w:p>
    <w:p w14:paraId="63EE6488" w14:textId="46C0786C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Wendi Freeman</w:t>
      </w:r>
    </w:p>
    <w:p w14:paraId="72B37B8B" w14:textId="2E977833" w:rsidR="00104BD2" w:rsidRPr="004C72E6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Lynn Morris</w:t>
      </w:r>
    </w:p>
    <w:p w14:paraId="6CB4A698" w14:textId="2AF00788" w:rsidR="00104BD2" w:rsidRDefault="00104BD2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4C72E6">
        <w:rPr>
          <w:rFonts w:cstheme="minorHAnsi"/>
          <w:b/>
          <w:bCs/>
          <w:sz w:val="28"/>
          <w:szCs w:val="28"/>
          <w:u w:val="single"/>
        </w:rPr>
        <w:t>Paula Goode</w:t>
      </w:r>
    </w:p>
    <w:p w14:paraId="0379C17E" w14:textId="77777777" w:rsidR="004C72E6" w:rsidRDefault="004C72E6" w:rsidP="007B3717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603CE438" w14:textId="6B468566" w:rsidR="0008183B" w:rsidRDefault="0008183B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The Committee unanimously agreed with the Terms of Employment for the Chief Officer &amp; Deputy-Chief Officer/RFO and to make recommendations to Full Council that their new Terms of Employment should be adopted</w:t>
      </w:r>
      <w:r w:rsidR="007D79DC">
        <w:rPr>
          <w:rFonts w:cstheme="minorHAnsi"/>
          <w:b/>
          <w:bCs/>
          <w:sz w:val="28"/>
          <w:szCs w:val="28"/>
          <w:u w:val="single"/>
        </w:rPr>
        <w:t xml:space="preserve"> in the EGM scheduled for 22</w:t>
      </w:r>
      <w:r w:rsidR="007D79DC" w:rsidRPr="007D79DC">
        <w:rPr>
          <w:rFonts w:cstheme="minorHAnsi"/>
          <w:b/>
          <w:bCs/>
          <w:sz w:val="28"/>
          <w:szCs w:val="28"/>
          <w:u w:val="single"/>
          <w:vertAlign w:val="superscript"/>
        </w:rPr>
        <w:t>nd</w:t>
      </w:r>
      <w:r w:rsidR="007D79DC">
        <w:rPr>
          <w:rFonts w:cstheme="minorHAnsi"/>
          <w:b/>
          <w:bCs/>
          <w:sz w:val="28"/>
          <w:szCs w:val="28"/>
          <w:u w:val="single"/>
        </w:rPr>
        <w:t xml:space="preserve"> July 2026</w:t>
      </w:r>
      <w:r>
        <w:rPr>
          <w:rFonts w:cstheme="minorHAnsi"/>
          <w:b/>
          <w:bCs/>
          <w:sz w:val="28"/>
          <w:szCs w:val="28"/>
          <w:u w:val="single"/>
        </w:rPr>
        <w:t>.</w:t>
      </w:r>
    </w:p>
    <w:p w14:paraId="57CD315F" w14:textId="77777777" w:rsidR="0008183B" w:rsidRDefault="0008183B" w:rsidP="004C72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2679158A" w14:textId="7CE6E6E9" w:rsidR="00C00189" w:rsidRDefault="00C00189" w:rsidP="003B6931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3153944A" w14:textId="1729DA64" w:rsidR="00C00189" w:rsidRPr="00156D30" w:rsidRDefault="00C00189" w:rsidP="003B6931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en-GB"/>
        </w:rPr>
      </w:pPr>
      <w:r>
        <w:rPr>
          <w:rFonts w:cstheme="minorHAnsi"/>
          <w:b/>
          <w:bCs/>
          <w:sz w:val="28"/>
          <w:szCs w:val="28"/>
          <w:u w:val="single"/>
        </w:rPr>
        <w:lastRenderedPageBreak/>
        <w:t>Minute No. 12 – To review the Employee Handbook</w:t>
      </w:r>
    </w:p>
    <w:p w14:paraId="44AAEADC" w14:textId="77777777" w:rsidR="00847936" w:rsidRPr="007B5431" w:rsidRDefault="00847936" w:rsidP="008D4912">
      <w:pPr>
        <w:pStyle w:val="NoSpacing"/>
        <w:rPr>
          <w:sz w:val="28"/>
          <w:szCs w:val="28"/>
        </w:rPr>
      </w:pPr>
    </w:p>
    <w:p w14:paraId="25AF79A1" w14:textId="4E389992" w:rsidR="00FB305B" w:rsidRDefault="0008183B" w:rsidP="00B7045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Chief Officer explained to the Committee that </w:t>
      </w:r>
      <w:r w:rsidR="00776632">
        <w:rPr>
          <w:sz w:val="28"/>
          <w:szCs w:val="28"/>
        </w:rPr>
        <w:t xml:space="preserve">some </w:t>
      </w:r>
      <w:r w:rsidR="00015D23">
        <w:rPr>
          <w:sz w:val="28"/>
          <w:szCs w:val="28"/>
        </w:rPr>
        <w:t>standalone</w:t>
      </w:r>
      <w:r w:rsidR="00776632">
        <w:rPr>
          <w:sz w:val="28"/>
          <w:szCs w:val="28"/>
        </w:rPr>
        <w:t xml:space="preserve"> policies needed to be added to the existing Employee Handbook</w:t>
      </w:r>
      <w:r w:rsidR="00FB08F7">
        <w:rPr>
          <w:sz w:val="28"/>
          <w:szCs w:val="28"/>
        </w:rPr>
        <w:t xml:space="preserve"> and there were changes in the law that reflected some policies. </w:t>
      </w:r>
      <w:r w:rsidR="009C17A1">
        <w:rPr>
          <w:sz w:val="28"/>
          <w:szCs w:val="28"/>
        </w:rPr>
        <w:t xml:space="preserve"> These </w:t>
      </w:r>
      <w:r w:rsidR="00242519">
        <w:rPr>
          <w:sz w:val="28"/>
          <w:szCs w:val="28"/>
        </w:rPr>
        <w:t>i</w:t>
      </w:r>
      <w:r w:rsidR="009C17A1">
        <w:rPr>
          <w:sz w:val="28"/>
          <w:szCs w:val="28"/>
        </w:rPr>
        <w:t>nclude:</w:t>
      </w:r>
    </w:p>
    <w:p w14:paraId="4512D2BD" w14:textId="77777777" w:rsidR="009C17A1" w:rsidRDefault="009C17A1" w:rsidP="00B70452">
      <w:pPr>
        <w:pStyle w:val="NoSpacing"/>
        <w:rPr>
          <w:sz w:val="28"/>
          <w:szCs w:val="28"/>
        </w:rPr>
      </w:pPr>
    </w:p>
    <w:p w14:paraId="20216534" w14:textId="77777777" w:rsidR="00B95F2E" w:rsidRDefault="009C17A1" w:rsidP="00B70452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Carers Leav</w:t>
      </w:r>
      <w:r w:rsidR="00B95F2E">
        <w:rPr>
          <w:sz w:val="28"/>
          <w:szCs w:val="28"/>
        </w:rPr>
        <w:t>e</w:t>
      </w:r>
    </w:p>
    <w:p w14:paraId="0F40B8B6" w14:textId="77777777" w:rsidR="00B95F2E" w:rsidRDefault="009C17A1" w:rsidP="00B70452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B95F2E">
        <w:rPr>
          <w:sz w:val="28"/>
          <w:szCs w:val="28"/>
        </w:rPr>
        <w:t>H</w:t>
      </w:r>
      <w:r w:rsidR="00242519" w:rsidRPr="00B95F2E">
        <w:rPr>
          <w:sz w:val="28"/>
          <w:szCs w:val="28"/>
        </w:rPr>
        <w:t>ome Working</w:t>
      </w:r>
    </w:p>
    <w:p w14:paraId="6A51AD8E" w14:textId="77777777" w:rsidR="00B95F2E" w:rsidRDefault="00242519" w:rsidP="00B70452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B95F2E">
        <w:rPr>
          <w:sz w:val="28"/>
          <w:szCs w:val="28"/>
        </w:rPr>
        <w:t>Lone Working</w:t>
      </w:r>
    </w:p>
    <w:p w14:paraId="0187DB47" w14:textId="77777777" w:rsidR="00B95F2E" w:rsidRDefault="00242519" w:rsidP="00B70452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B95F2E">
        <w:rPr>
          <w:sz w:val="28"/>
          <w:szCs w:val="28"/>
        </w:rPr>
        <w:t>Maternity Leave</w:t>
      </w:r>
    </w:p>
    <w:p w14:paraId="0733AE01" w14:textId="77777777" w:rsidR="00B95F2E" w:rsidRDefault="00242519" w:rsidP="00B70452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B95F2E">
        <w:rPr>
          <w:sz w:val="28"/>
          <w:szCs w:val="28"/>
        </w:rPr>
        <w:t>Sickness Absence</w:t>
      </w:r>
    </w:p>
    <w:p w14:paraId="67E0B959" w14:textId="4A85B9BF" w:rsidR="00242519" w:rsidRPr="00B95F2E" w:rsidRDefault="00B95F2E" w:rsidP="00B70452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B95F2E">
        <w:rPr>
          <w:sz w:val="28"/>
          <w:szCs w:val="28"/>
        </w:rPr>
        <w:t>Stress Management</w:t>
      </w:r>
    </w:p>
    <w:p w14:paraId="08490FC9" w14:textId="77777777" w:rsidR="00FB08F7" w:rsidRDefault="00FB08F7" w:rsidP="00B70452">
      <w:pPr>
        <w:pStyle w:val="NoSpacing"/>
        <w:rPr>
          <w:sz w:val="28"/>
          <w:szCs w:val="28"/>
        </w:rPr>
      </w:pPr>
    </w:p>
    <w:p w14:paraId="79CAEDF7" w14:textId="290AB11C" w:rsidR="00FB08F7" w:rsidRDefault="00FB08F7" w:rsidP="00B7045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Chief Officer also explained that the Employees Expenses Policy</w:t>
      </w:r>
      <w:r w:rsidR="00FC0861">
        <w:rPr>
          <w:sz w:val="28"/>
          <w:szCs w:val="28"/>
        </w:rPr>
        <w:t xml:space="preserve"> required review.</w:t>
      </w:r>
    </w:p>
    <w:p w14:paraId="2124C749" w14:textId="77777777" w:rsidR="00FC0861" w:rsidRDefault="00FC0861" w:rsidP="00B70452">
      <w:pPr>
        <w:pStyle w:val="NoSpacing"/>
        <w:rPr>
          <w:sz w:val="28"/>
          <w:szCs w:val="28"/>
        </w:rPr>
      </w:pPr>
    </w:p>
    <w:p w14:paraId="1F61094A" w14:textId="03018F2C" w:rsidR="00FC0861" w:rsidRDefault="00FC0861" w:rsidP="00B7045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Council does not currently have a policy for </w:t>
      </w:r>
      <w:r w:rsidR="00015D23">
        <w:rPr>
          <w:sz w:val="28"/>
          <w:szCs w:val="28"/>
        </w:rPr>
        <w:t>Flexitime</w:t>
      </w:r>
      <w:r>
        <w:rPr>
          <w:sz w:val="28"/>
          <w:szCs w:val="28"/>
        </w:rPr>
        <w:t xml:space="preserve"> or Overtime so this has been updated </w:t>
      </w:r>
      <w:r w:rsidR="0099101C">
        <w:rPr>
          <w:sz w:val="28"/>
          <w:szCs w:val="28"/>
        </w:rPr>
        <w:t>inline with the TOIL Policy.</w:t>
      </w:r>
    </w:p>
    <w:p w14:paraId="278E3B72" w14:textId="77777777" w:rsidR="0099101C" w:rsidRDefault="0099101C" w:rsidP="00B70452">
      <w:pPr>
        <w:pStyle w:val="NoSpacing"/>
        <w:rPr>
          <w:sz w:val="28"/>
          <w:szCs w:val="28"/>
        </w:rPr>
      </w:pPr>
    </w:p>
    <w:p w14:paraId="794490F5" w14:textId="4C13422B" w:rsidR="0099101C" w:rsidRPr="007D79DC" w:rsidRDefault="0099101C" w:rsidP="007D79DC">
      <w:pPr>
        <w:pStyle w:val="NoSpacing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7D79DC">
        <w:rPr>
          <w:b/>
          <w:bCs/>
          <w:sz w:val="28"/>
          <w:szCs w:val="28"/>
          <w:u w:val="single"/>
        </w:rPr>
        <w:t xml:space="preserve">The Committee unanimously resolved to agree the new Employee Handbook and to make recommendations to Full Council that the new Employee Handbook should be adopted in the EGM </w:t>
      </w:r>
      <w:r w:rsidR="007D79DC" w:rsidRPr="007D79DC">
        <w:rPr>
          <w:b/>
          <w:bCs/>
          <w:sz w:val="28"/>
          <w:szCs w:val="28"/>
          <w:u w:val="single"/>
        </w:rPr>
        <w:t>scheduled for 22</w:t>
      </w:r>
      <w:r w:rsidR="007D79DC" w:rsidRPr="007D79DC">
        <w:rPr>
          <w:b/>
          <w:bCs/>
          <w:sz w:val="28"/>
          <w:szCs w:val="28"/>
          <w:u w:val="single"/>
          <w:vertAlign w:val="superscript"/>
        </w:rPr>
        <w:t>nd</w:t>
      </w:r>
      <w:r w:rsidR="007D79DC" w:rsidRPr="007D79DC">
        <w:rPr>
          <w:b/>
          <w:bCs/>
          <w:sz w:val="28"/>
          <w:szCs w:val="28"/>
          <w:u w:val="single"/>
        </w:rPr>
        <w:t xml:space="preserve"> July 2026.</w:t>
      </w:r>
    </w:p>
    <w:p w14:paraId="362E099C" w14:textId="77777777" w:rsidR="00F2350D" w:rsidRDefault="00F2350D" w:rsidP="00386723">
      <w:pPr>
        <w:widowControl w:val="0"/>
        <w:suppressAutoHyphens/>
        <w:spacing w:after="0" w:line="240" w:lineRule="auto"/>
        <w:textAlignment w:val="baseline"/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</w:pPr>
    </w:p>
    <w:p w14:paraId="11FB00F1" w14:textId="77777777" w:rsidR="00F2350D" w:rsidRDefault="00F2350D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</w:pPr>
    </w:p>
    <w:p w14:paraId="2A66AE3F" w14:textId="77777777" w:rsidR="00F2350D" w:rsidRDefault="00F2350D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</w:pPr>
    </w:p>
    <w:p w14:paraId="2E7C8D92" w14:textId="2B4A1F28" w:rsidR="006E7E70" w:rsidRPr="00A40058" w:rsidRDefault="001C1975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</w:pPr>
      <w:r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  <w:t>The Chair closed the meeting</w:t>
      </w:r>
      <w:r w:rsidR="006E7E70" w:rsidRPr="00A40058"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  <w:t xml:space="preserve"> at</w:t>
      </w:r>
      <w:r w:rsidR="00386BD7"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  <w:t xml:space="preserve"> </w:t>
      </w:r>
      <w:r w:rsidR="00386723"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  <w:t>1</w:t>
      </w:r>
      <w:r w:rsidR="000C4368">
        <w:rPr>
          <w:rFonts w:ascii="Arial" w:eastAsia="MS Mincho" w:hAnsi="Arial" w:cs="Arial"/>
          <w:b/>
          <w:i/>
          <w:iCs/>
          <w:kern w:val="2"/>
          <w:sz w:val="24"/>
          <w:szCs w:val="24"/>
          <w:lang w:val="en-US" w:eastAsia="zh-CN" w:bidi="hi-IN"/>
        </w:rPr>
        <w:t>2:48</w:t>
      </w:r>
    </w:p>
    <w:p w14:paraId="7B4FF1C7" w14:textId="1463C0E6" w:rsid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51EC03D5" w14:textId="665BD8C5" w:rsid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6C97E7F6" w14:textId="1AAAC5E0" w:rsid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2475DF72" w14:textId="5909CD50" w:rsid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6816590A" w14:textId="3C62D2D0" w:rsid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363E4AE8" w14:textId="77777777" w:rsidR="006E7E70" w:rsidRP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44FB5408" w14:textId="77777777" w:rsidR="006E7E70" w:rsidRP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78D390BE" w14:textId="77777777" w:rsidR="006E7E70" w:rsidRPr="006E7E70" w:rsidRDefault="006E7E70" w:rsidP="006E7E70">
      <w:pPr>
        <w:widowControl w:val="0"/>
        <w:suppressAutoHyphens/>
        <w:spacing w:after="0" w:line="240" w:lineRule="auto"/>
        <w:jc w:val="center"/>
        <w:textAlignment w:val="baseline"/>
        <w:rPr>
          <w:rFonts w:ascii="Arial" w:eastAsia="MS Mincho" w:hAnsi="Arial" w:cs="Arial"/>
          <w:bCs/>
          <w:kern w:val="2"/>
          <w:sz w:val="24"/>
          <w:szCs w:val="24"/>
          <w:lang w:val="en-US" w:eastAsia="zh-CN" w:bidi="hi-IN"/>
        </w:rPr>
      </w:pPr>
    </w:p>
    <w:p w14:paraId="6764C10E" w14:textId="77777777" w:rsidR="006E7E70" w:rsidRPr="006E7E70" w:rsidRDefault="006E7E70" w:rsidP="006E7E70">
      <w:pPr>
        <w:widowControl w:val="0"/>
        <w:suppressAutoHyphens/>
        <w:spacing w:after="0" w:line="240" w:lineRule="auto"/>
        <w:textAlignment w:val="baseline"/>
        <w:rPr>
          <w:rFonts w:ascii="Arial" w:eastAsia="MS Mincho" w:hAnsi="Arial" w:cs="Arial"/>
          <w:b/>
          <w:bCs/>
          <w:kern w:val="2"/>
          <w:sz w:val="24"/>
          <w:szCs w:val="24"/>
          <w:lang w:val="cy-GB" w:eastAsia="zh-CN" w:bidi="hi-IN"/>
        </w:rPr>
      </w:pPr>
      <w:r w:rsidRPr="006E7E70">
        <w:rPr>
          <w:rFonts w:ascii="Arial" w:eastAsia="MS Mincho" w:hAnsi="Arial" w:cs="Arial"/>
          <w:b/>
          <w:bCs/>
          <w:kern w:val="2"/>
          <w:sz w:val="24"/>
          <w:szCs w:val="24"/>
          <w:lang w:val="cy-GB" w:eastAsia="zh-CN" w:bidi="hi-IN"/>
        </w:rPr>
        <w:t>Signed .............................................................          Date ....................................</w:t>
      </w:r>
    </w:p>
    <w:p w14:paraId="1F4F35FE" w14:textId="5CD61378" w:rsidR="006E7E70" w:rsidRPr="006E7E70" w:rsidRDefault="006E7E70" w:rsidP="006E7E70">
      <w:pPr>
        <w:widowControl w:val="0"/>
        <w:suppressAutoHyphens/>
        <w:spacing w:after="0" w:line="240" w:lineRule="auto"/>
        <w:textAlignment w:val="baseline"/>
        <w:rPr>
          <w:rFonts w:ascii="Arial" w:eastAsia="MS Mincho" w:hAnsi="Arial" w:cs="Arial"/>
          <w:b/>
          <w:bCs/>
          <w:kern w:val="2"/>
          <w:sz w:val="24"/>
          <w:szCs w:val="24"/>
          <w:lang w:eastAsia="zh-CN" w:bidi="hi-IN"/>
        </w:rPr>
      </w:pPr>
      <w:r w:rsidRPr="006E7E70">
        <w:rPr>
          <w:rFonts w:ascii="Arial" w:eastAsia="MS Mincho" w:hAnsi="Arial" w:cs="Arial"/>
          <w:b/>
          <w:bCs/>
          <w:kern w:val="2"/>
          <w:sz w:val="24"/>
          <w:szCs w:val="24"/>
          <w:lang w:val="cy-GB" w:eastAsia="zh-CN" w:bidi="hi-IN"/>
        </w:rPr>
        <w:tab/>
      </w:r>
      <w:r w:rsidRPr="006E7E70">
        <w:rPr>
          <w:rFonts w:ascii="Arial" w:eastAsia="MS Mincho" w:hAnsi="Arial" w:cs="Arial"/>
          <w:b/>
          <w:bCs/>
          <w:kern w:val="2"/>
          <w:sz w:val="24"/>
          <w:szCs w:val="24"/>
          <w:lang w:eastAsia="zh-CN" w:bidi="hi-IN"/>
        </w:rPr>
        <w:tab/>
      </w:r>
      <w:r w:rsidRPr="006E7E70">
        <w:rPr>
          <w:rFonts w:ascii="Arial" w:eastAsia="MS Mincho" w:hAnsi="Arial" w:cs="Arial"/>
          <w:b/>
          <w:bCs/>
          <w:kern w:val="2"/>
          <w:sz w:val="24"/>
          <w:szCs w:val="24"/>
          <w:lang w:eastAsia="zh-CN" w:bidi="hi-IN"/>
        </w:rPr>
        <w:tab/>
      </w:r>
    </w:p>
    <w:p w14:paraId="5225A36B" w14:textId="616877E8" w:rsidR="00A26D16" w:rsidRPr="001C1975" w:rsidRDefault="001C1975" w:rsidP="00BD1871">
      <w:pPr>
        <w:rPr>
          <w:rFonts w:ascii="Arial" w:hAnsi="Arial" w:cs="Arial"/>
          <w:b/>
          <w:bCs/>
          <w:sz w:val="24"/>
          <w:szCs w:val="24"/>
        </w:rPr>
      </w:pPr>
      <w:r w:rsidRPr="001C1975">
        <w:rPr>
          <w:rFonts w:ascii="Arial" w:hAnsi="Arial" w:cs="Arial"/>
          <w:b/>
          <w:bCs/>
          <w:sz w:val="24"/>
          <w:szCs w:val="24"/>
        </w:rPr>
        <w:t>(Chair)</w:t>
      </w:r>
    </w:p>
    <w:sectPr w:rsidR="00A26D16" w:rsidRPr="001C19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74F1" w14:textId="77777777" w:rsidR="00C71F98" w:rsidRDefault="00C71F98" w:rsidP="00B6232F">
      <w:pPr>
        <w:spacing w:after="0" w:line="240" w:lineRule="auto"/>
      </w:pPr>
      <w:r>
        <w:separator/>
      </w:r>
    </w:p>
  </w:endnote>
  <w:endnote w:type="continuationSeparator" w:id="0">
    <w:p w14:paraId="67CC4A31" w14:textId="77777777" w:rsidR="00C71F98" w:rsidRDefault="00C71F98" w:rsidP="00B6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FB5F" w14:textId="77777777" w:rsidR="00F50504" w:rsidRDefault="00F505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29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E3739" w14:textId="1692E56D" w:rsidR="00B6232F" w:rsidRDefault="00B623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76256E" w14:textId="77777777" w:rsidR="00B6232F" w:rsidRDefault="00B623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7773" w14:textId="77777777" w:rsidR="00F50504" w:rsidRDefault="00F50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94DB" w14:textId="77777777" w:rsidR="00C71F98" w:rsidRDefault="00C71F98" w:rsidP="00B6232F">
      <w:pPr>
        <w:spacing w:after="0" w:line="240" w:lineRule="auto"/>
      </w:pPr>
      <w:r>
        <w:separator/>
      </w:r>
    </w:p>
  </w:footnote>
  <w:footnote w:type="continuationSeparator" w:id="0">
    <w:p w14:paraId="08F1B00F" w14:textId="77777777" w:rsidR="00C71F98" w:rsidRDefault="00C71F98" w:rsidP="00B6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3C71" w14:textId="77777777" w:rsidR="00F50504" w:rsidRDefault="00F505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475149"/>
      <w:docPartObj>
        <w:docPartGallery w:val="Watermarks"/>
        <w:docPartUnique/>
      </w:docPartObj>
    </w:sdtPr>
    <w:sdtContent>
      <w:p w14:paraId="76A76C78" w14:textId="7EE4781A" w:rsidR="00F50504" w:rsidRDefault="00000000">
        <w:pPr>
          <w:pStyle w:val="Header"/>
        </w:pPr>
        <w:r>
          <w:rPr>
            <w:noProof/>
          </w:rPr>
          <w:pict w14:anchorId="4CC230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15DB" w14:textId="77777777" w:rsidR="00F50504" w:rsidRDefault="00F505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2C0F"/>
    <w:multiLevelType w:val="hybridMultilevel"/>
    <w:tmpl w:val="F1307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E3FD1"/>
    <w:multiLevelType w:val="hybridMultilevel"/>
    <w:tmpl w:val="22C0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306A0"/>
    <w:multiLevelType w:val="hybridMultilevel"/>
    <w:tmpl w:val="B29A58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3C21099"/>
    <w:multiLevelType w:val="hybridMultilevel"/>
    <w:tmpl w:val="5218FB1E"/>
    <w:lvl w:ilvl="0" w:tplc="79BCC284">
      <w:start w:val="1"/>
      <w:numFmt w:val="lowerRoman"/>
      <w:lvlText w:val="%1."/>
      <w:lvlJc w:val="left"/>
      <w:pPr>
        <w:ind w:left="1800" w:hanging="72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E4398C"/>
    <w:multiLevelType w:val="hybridMultilevel"/>
    <w:tmpl w:val="5C92BE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02E39"/>
    <w:multiLevelType w:val="hybridMultilevel"/>
    <w:tmpl w:val="4190AD60"/>
    <w:lvl w:ilvl="0" w:tplc="1FF68C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F405E"/>
    <w:multiLevelType w:val="hybridMultilevel"/>
    <w:tmpl w:val="454AA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679EF"/>
    <w:multiLevelType w:val="hybridMultilevel"/>
    <w:tmpl w:val="52E0C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711789">
    <w:abstractNumId w:val="6"/>
  </w:num>
  <w:num w:numId="2" w16cid:durableId="337076257">
    <w:abstractNumId w:val="1"/>
  </w:num>
  <w:num w:numId="3" w16cid:durableId="1187332850">
    <w:abstractNumId w:val="0"/>
  </w:num>
  <w:num w:numId="4" w16cid:durableId="1157767714">
    <w:abstractNumId w:val="4"/>
  </w:num>
  <w:num w:numId="5" w16cid:durableId="498665994">
    <w:abstractNumId w:val="3"/>
  </w:num>
  <w:num w:numId="6" w16cid:durableId="1496915429">
    <w:abstractNumId w:val="5"/>
  </w:num>
  <w:num w:numId="7" w16cid:durableId="970669252">
    <w:abstractNumId w:val="7"/>
  </w:num>
  <w:num w:numId="8" w16cid:durableId="570584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89"/>
    <w:rsid w:val="00002D18"/>
    <w:rsid w:val="000051DA"/>
    <w:rsid w:val="000077B2"/>
    <w:rsid w:val="000102BB"/>
    <w:rsid w:val="00010D83"/>
    <w:rsid w:val="00012C04"/>
    <w:rsid w:val="000141AA"/>
    <w:rsid w:val="000155FD"/>
    <w:rsid w:val="000156C8"/>
    <w:rsid w:val="00015A55"/>
    <w:rsid w:val="00015D23"/>
    <w:rsid w:val="00020361"/>
    <w:rsid w:val="00030A78"/>
    <w:rsid w:val="00031C7F"/>
    <w:rsid w:val="000320C9"/>
    <w:rsid w:val="00032B01"/>
    <w:rsid w:val="00033103"/>
    <w:rsid w:val="00037131"/>
    <w:rsid w:val="000448CE"/>
    <w:rsid w:val="00045EBF"/>
    <w:rsid w:val="00056AEF"/>
    <w:rsid w:val="0006409A"/>
    <w:rsid w:val="00064635"/>
    <w:rsid w:val="0006601C"/>
    <w:rsid w:val="00066E16"/>
    <w:rsid w:val="000706BC"/>
    <w:rsid w:val="0008183B"/>
    <w:rsid w:val="000818F6"/>
    <w:rsid w:val="0008263E"/>
    <w:rsid w:val="0008264E"/>
    <w:rsid w:val="00082D3A"/>
    <w:rsid w:val="00085C58"/>
    <w:rsid w:val="0008606F"/>
    <w:rsid w:val="000900DE"/>
    <w:rsid w:val="00090921"/>
    <w:rsid w:val="00093479"/>
    <w:rsid w:val="0009599B"/>
    <w:rsid w:val="000A2763"/>
    <w:rsid w:val="000A2973"/>
    <w:rsid w:val="000A78A6"/>
    <w:rsid w:val="000B1EB5"/>
    <w:rsid w:val="000B3D3E"/>
    <w:rsid w:val="000B4ABE"/>
    <w:rsid w:val="000B5C75"/>
    <w:rsid w:val="000B5F66"/>
    <w:rsid w:val="000B66C4"/>
    <w:rsid w:val="000B74D0"/>
    <w:rsid w:val="000B759E"/>
    <w:rsid w:val="000C17BF"/>
    <w:rsid w:val="000C2761"/>
    <w:rsid w:val="000C4368"/>
    <w:rsid w:val="000C7CF3"/>
    <w:rsid w:val="000D03FE"/>
    <w:rsid w:val="000D3D03"/>
    <w:rsid w:val="000D5F2C"/>
    <w:rsid w:val="000D688E"/>
    <w:rsid w:val="000E06E2"/>
    <w:rsid w:val="000E0F98"/>
    <w:rsid w:val="000E1268"/>
    <w:rsid w:val="000E21CD"/>
    <w:rsid w:val="000F0CA7"/>
    <w:rsid w:val="000F3201"/>
    <w:rsid w:val="000F59F0"/>
    <w:rsid w:val="000F77B6"/>
    <w:rsid w:val="00104BD2"/>
    <w:rsid w:val="00104BD8"/>
    <w:rsid w:val="00107DA5"/>
    <w:rsid w:val="00111DB1"/>
    <w:rsid w:val="00116123"/>
    <w:rsid w:val="00117620"/>
    <w:rsid w:val="00120CEF"/>
    <w:rsid w:val="00121789"/>
    <w:rsid w:val="00126413"/>
    <w:rsid w:val="001344CB"/>
    <w:rsid w:val="0014096C"/>
    <w:rsid w:val="00141052"/>
    <w:rsid w:val="001412A1"/>
    <w:rsid w:val="00142D30"/>
    <w:rsid w:val="00150C60"/>
    <w:rsid w:val="00152271"/>
    <w:rsid w:val="00155F5A"/>
    <w:rsid w:val="00156D30"/>
    <w:rsid w:val="00157791"/>
    <w:rsid w:val="00166FDA"/>
    <w:rsid w:val="00177C96"/>
    <w:rsid w:val="00184D1F"/>
    <w:rsid w:val="001850EA"/>
    <w:rsid w:val="001850FC"/>
    <w:rsid w:val="00187858"/>
    <w:rsid w:val="001911D9"/>
    <w:rsid w:val="00192F1C"/>
    <w:rsid w:val="00193EE3"/>
    <w:rsid w:val="001951A1"/>
    <w:rsid w:val="001A279B"/>
    <w:rsid w:val="001A6266"/>
    <w:rsid w:val="001B0ECB"/>
    <w:rsid w:val="001B3235"/>
    <w:rsid w:val="001B3A8A"/>
    <w:rsid w:val="001B3FD1"/>
    <w:rsid w:val="001B4F1B"/>
    <w:rsid w:val="001B6D90"/>
    <w:rsid w:val="001C00B8"/>
    <w:rsid w:val="001C1975"/>
    <w:rsid w:val="001C3DAE"/>
    <w:rsid w:val="001D2D17"/>
    <w:rsid w:val="001D2F87"/>
    <w:rsid w:val="001D79BE"/>
    <w:rsid w:val="001E0892"/>
    <w:rsid w:val="001E3553"/>
    <w:rsid w:val="001E63A4"/>
    <w:rsid w:val="001E7F43"/>
    <w:rsid w:val="001F0F23"/>
    <w:rsid w:val="001F2D0F"/>
    <w:rsid w:val="001F3A86"/>
    <w:rsid w:val="001F5680"/>
    <w:rsid w:val="00200687"/>
    <w:rsid w:val="00203090"/>
    <w:rsid w:val="00214BBE"/>
    <w:rsid w:val="00215993"/>
    <w:rsid w:val="00215DD7"/>
    <w:rsid w:val="00217B8D"/>
    <w:rsid w:val="00223C18"/>
    <w:rsid w:val="00224A96"/>
    <w:rsid w:val="00225496"/>
    <w:rsid w:val="0023419C"/>
    <w:rsid w:val="00240F57"/>
    <w:rsid w:val="00242519"/>
    <w:rsid w:val="002428E7"/>
    <w:rsid w:val="002429AA"/>
    <w:rsid w:val="0024343C"/>
    <w:rsid w:val="00245898"/>
    <w:rsid w:val="00245A3E"/>
    <w:rsid w:val="002471EB"/>
    <w:rsid w:val="0025102E"/>
    <w:rsid w:val="00251CC1"/>
    <w:rsid w:val="00252839"/>
    <w:rsid w:val="002568B5"/>
    <w:rsid w:val="002654C6"/>
    <w:rsid w:val="00266680"/>
    <w:rsid w:val="0026753F"/>
    <w:rsid w:val="00271766"/>
    <w:rsid w:val="00273414"/>
    <w:rsid w:val="002750D9"/>
    <w:rsid w:val="00280A45"/>
    <w:rsid w:val="0028128B"/>
    <w:rsid w:val="002818B9"/>
    <w:rsid w:val="0028272A"/>
    <w:rsid w:val="00283072"/>
    <w:rsid w:val="0028346C"/>
    <w:rsid w:val="00290714"/>
    <w:rsid w:val="002935C1"/>
    <w:rsid w:val="00293B10"/>
    <w:rsid w:val="002945DB"/>
    <w:rsid w:val="0029482C"/>
    <w:rsid w:val="00297AFA"/>
    <w:rsid w:val="00297D78"/>
    <w:rsid w:val="002A4FAC"/>
    <w:rsid w:val="002B1FE3"/>
    <w:rsid w:val="002B7338"/>
    <w:rsid w:val="002C323A"/>
    <w:rsid w:val="002C35FE"/>
    <w:rsid w:val="002C4AB6"/>
    <w:rsid w:val="002C7571"/>
    <w:rsid w:val="002D0406"/>
    <w:rsid w:val="002D2547"/>
    <w:rsid w:val="002D303E"/>
    <w:rsid w:val="002E4706"/>
    <w:rsid w:val="002F095B"/>
    <w:rsid w:val="002F22E7"/>
    <w:rsid w:val="002F56F8"/>
    <w:rsid w:val="002F6A4A"/>
    <w:rsid w:val="002F7BAB"/>
    <w:rsid w:val="00300FC5"/>
    <w:rsid w:val="00311579"/>
    <w:rsid w:val="003120DC"/>
    <w:rsid w:val="00312461"/>
    <w:rsid w:val="00317DB6"/>
    <w:rsid w:val="00330FBA"/>
    <w:rsid w:val="00331F4C"/>
    <w:rsid w:val="0033428E"/>
    <w:rsid w:val="00335B8F"/>
    <w:rsid w:val="003375BF"/>
    <w:rsid w:val="003402CA"/>
    <w:rsid w:val="00340B19"/>
    <w:rsid w:val="00342731"/>
    <w:rsid w:val="00342C21"/>
    <w:rsid w:val="00347062"/>
    <w:rsid w:val="00350B53"/>
    <w:rsid w:val="00352CD9"/>
    <w:rsid w:val="0035337F"/>
    <w:rsid w:val="0035561C"/>
    <w:rsid w:val="00357409"/>
    <w:rsid w:val="00357738"/>
    <w:rsid w:val="003629B1"/>
    <w:rsid w:val="00363463"/>
    <w:rsid w:val="00364EC2"/>
    <w:rsid w:val="00372855"/>
    <w:rsid w:val="00372C18"/>
    <w:rsid w:val="00373098"/>
    <w:rsid w:val="00373738"/>
    <w:rsid w:val="00373B45"/>
    <w:rsid w:val="0037470C"/>
    <w:rsid w:val="00375CAE"/>
    <w:rsid w:val="003840DB"/>
    <w:rsid w:val="003845DD"/>
    <w:rsid w:val="0038478A"/>
    <w:rsid w:val="00386723"/>
    <w:rsid w:val="003867BE"/>
    <w:rsid w:val="00386BD7"/>
    <w:rsid w:val="00386FB6"/>
    <w:rsid w:val="003902DE"/>
    <w:rsid w:val="00392640"/>
    <w:rsid w:val="00396F3B"/>
    <w:rsid w:val="003A271F"/>
    <w:rsid w:val="003A4156"/>
    <w:rsid w:val="003A55AD"/>
    <w:rsid w:val="003A7F4E"/>
    <w:rsid w:val="003B0ACD"/>
    <w:rsid w:val="003B5E87"/>
    <w:rsid w:val="003B6931"/>
    <w:rsid w:val="003B6A79"/>
    <w:rsid w:val="003B7286"/>
    <w:rsid w:val="003C06D6"/>
    <w:rsid w:val="003C22E0"/>
    <w:rsid w:val="003C2562"/>
    <w:rsid w:val="003C39DD"/>
    <w:rsid w:val="003C3D21"/>
    <w:rsid w:val="003D1338"/>
    <w:rsid w:val="003D27BF"/>
    <w:rsid w:val="003D3D18"/>
    <w:rsid w:val="003D4548"/>
    <w:rsid w:val="003D7AAC"/>
    <w:rsid w:val="003E175D"/>
    <w:rsid w:val="003E73EB"/>
    <w:rsid w:val="003F2C61"/>
    <w:rsid w:val="003F374A"/>
    <w:rsid w:val="003F3FCC"/>
    <w:rsid w:val="003F6675"/>
    <w:rsid w:val="003F70FB"/>
    <w:rsid w:val="003F7784"/>
    <w:rsid w:val="00402670"/>
    <w:rsid w:val="00410AFF"/>
    <w:rsid w:val="00410BBD"/>
    <w:rsid w:val="00413A04"/>
    <w:rsid w:val="00416138"/>
    <w:rsid w:val="00416208"/>
    <w:rsid w:val="00416895"/>
    <w:rsid w:val="00417987"/>
    <w:rsid w:val="00420169"/>
    <w:rsid w:val="004209FF"/>
    <w:rsid w:val="00420F85"/>
    <w:rsid w:val="00422704"/>
    <w:rsid w:val="00430114"/>
    <w:rsid w:val="004308AF"/>
    <w:rsid w:val="00430D76"/>
    <w:rsid w:val="00432B84"/>
    <w:rsid w:val="00440D5A"/>
    <w:rsid w:val="0044349D"/>
    <w:rsid w:val="004460AD"/>
    <w:rsid w:val="0044790D"/>
    <w:rsid w:val="0045098D"/>
    <w:rsid w:val="004533FF"/>
    <w:rsid w:val="00457494"/>
    <w:rsid w:val="0046000A"/>
    <w:rsid w:val="004670AD"/>
    <w:rsid w:val="0047762B"/>
    <w:rsid w:val="00477E85"/>
    <w:rsid w:val="0048057D"/>
    <w:rsid w:val="00480882"/>
    <w:rsid w:val="00480923"/>
    <w:rsid w:val="00481BAB"/>
    <w:rsid w:val="00482672"/>
    <w:rsid w:val="00484244"/>
    <w:rsid w:val="00484FB5"/>
    <w:rsid w:val="00485277"/>
    <w:rsid w:val="00485C22"/>
    <w:rsid w:val="004861F2"/>
    <w:rsid w:val="0048654B"/>
    <w:rsid w:val="00490E67"/>
    <w:rsid w:val="004B2CBA"/>
    <w:rsid w:val="004B5A7E"/>
    <w:rsid w:val="004C0CBF"/>
    <w:rsid w:val="004C330E"/>
    <w:rsid w:val="004C592B"/>
    <w:rsid w:val="004C5B73"/>
    <w:rsid w:val="004C5D4C"/>
    <w:rsid w:val="004C6351"/>
    <w:rsid w:val="004C6662"/>
    <w:rsid w:val="004C6685"/>
    <w:rsid w:val="004C72E6"/>
    <w:rsid w:val="004C7368"/>
    <w:rsid w:val="004C7AF2"/>
    <w:rsid w:val="004D5F53"/>
    <w:rsid w:val="004E4BD8"/>
    <w:rsid w:val="004E76A8"/>
    <w:rsid w:val="004E7DB2"/>
    <w:rsid w:val="004F66C4"/>
    <w:rsid w:val="004F6B59"/>
    <w:rsid w:val="004F74DF"/>
    <w:rsid w:val="005015D7"/>
    <w:rsid w:val="0050511D"/>
    <w:rsid w:val="005055F0"/>
    <w:rsid w:val="00505DF3"/>
    <w:rsid w:val="005076EE"/>
    <w:rsid w:val="00511ECC"/>
    <w:rsid w:val="005132A2"/>
    <w:rsid w:val="0051498F"/>
    <w:rsid w:val="005216D1"/>
    <w:rsid w:val="0052370D"/>
    <w:rsid w:val="00527AE7"/>
    <w:rsid w:val="0053408A"/>
    <w:rsid w:val="0053547E"/>
    <w:rsid w:val="00535BCF"/>
    <w:rsid w:val="0053654E"/>
    <w:rsid w:val="00536F6B"/>
    <w:rsid w:val="00537164"/>
    <w:rsid w:val="0054124D"/>
    <w:rsid w:val="005447B5"/>
    <w:rsid w:val="00545843"/>
    <w:rsid w:val="00551112"/>
    <w:rsid w:val="00551661"/>
    <w:rsid w:val="00551D5C"/>
    <w:rsid w:val="005529C1"/>
    <w:rsid w:val="00553CF7"/>
    <w:rsid w:val="00554A31"/>
    <w:rsid w:val="00556324"/>
    <w:rsid w:val="00556458"/>
    <w:rsid w:val="00567843"/>
    <w:rsid w:val="005678E6"/>
    <w:rsid w:val="00570DCF"/>
    <w:rsid w:val="00570F67"/>
    <w:rsid w:val="00572E2D"/>
    <w:rsid w:val="00577379"/>
    <w:rsid w:val="00583035"/>
    <w:rsid w:val="005873EC"/>
    <w:rsid w:val="00592369"/>
    <w:rsid w:val="00593A9A"/>
    <w:rsid w:val="00594C34"/>
    <w:rsid w:val="005A299E"/>
    <w:rsid w:val="005A63F8"/>
    <w:rsid w:val="005A69C9"/>
    <w:rsid w:val="005B09EA"/>
    <w:rsid w:val="005B0E10"/>
    <w:rsid w:val="005C4F73"/>
    <w:rsid w:val="005D4FCF"/>
    <w:rsid w:val="005E624D"/>
    <w:rsid w:val="005E7F32"/>
    <w:rsid w:val="005F07D6"/>
    <w:rsid w:val="005F3708"/>
    <w:rsid w:val="005F4BF9"/>
    <w:rsid w:val="005F4EC6"/>
    <w:rsid w:val="006016D5"/>
    <w:rsid w:val="00604EC1"/>
    <w:rsid w:val="006130F1"/>
    <w:rsid w:val="006223EB"/>
    <w:rsid w:val="00622F55"/>
    <w:rsid w:val="00623A1D"/>
    <w:rsid w:val="0062441C"/>
    <w:rsid w:val="006268AC"/>
    <w:rsid w:val="006303C0"/>
    <w:rsid w:val="006303E7"/>
    <w:rsid w:val="00632209"/>
    <w:rsid w:val="006325C8"/>
    <w:rsid w:val="0063268C"/>
    <w:rsid w:val="00632C82"/>
    <w:rsid w:val="00632CBE"/>
    <w:rsid w:val="00634833"/>
    <w:rsid w:val="006363DA"/>
    <w:rsid w:val="00640D13"/>
    <w:rsid w:val="0064409E"/>
    <w:rsid w:val="00651453"/>
    <w:rsid w:val="00651E54"/>
    <w:rsid w:val="00652CB0"/>
    <w:rsid w:val="006541C7"/>
    <w:rsid w:val="00670593"/>
    <w:rsid w:val="00674933"/>
    <w:rsid w:val="0068372B"/>
    <w:rsid w:val="00683BD3"/>
    <w:rsid w:val="00684CF7"/>
    <w:rsid w:val="0068714C"/>
    <w:rsid w:val="00694E07"/>
    <w:rsid w:val="006977EB"/>
    <w:rsid w:val="00697CE2"/>
    <w:rsid w:val="006A1992"/>
    <w:rsid w:val="006A2EA7"/>
    <w:rsid w:val="006A381A"/>
    <w:rsid w:val="006A6B1A"/>
    <w:rsid w:val="006B6007"/>
    <w:rsid w:val="006C0CD8"/>
    <w:rsid w:val="006C0E69"/>
    <w:rsid w:val="006C1382"/>
    <w:rsid w:val="006C3C2F"/>
    <w:rsid w:val="006C49BC"/>
    <w:rsid w:val="006C4A77"/>
    <w:rsid w:val="006C57CE"/>
    <w:rsid w:val="006E03EF"/>
    <w:rsid w:val="006E3409"/>
    <w:rsid w:val="006E43B4"/>
    <w:rsid w:val="006E4C89"/>
    <w:rsid w:val="006E669C"/>
    <w:rsid w:val="006E7E70"/>
    <w:rsid w:val="006F1B5A"/>
    <w:rsid w:val="006F3808"/>
    <w:rsid w:val="006F4ECC"/>
    <w:rsid w:val="006F66B2"/>
    <w:rsid w:val="0070138E"/>
    <w:rsid w:val="007014FE"/>
    <w:rsid w:val="00701D21"/>
    <w:rsid w:val="00702352"/>
    <w:rsid w:val="00702507"/>
    <w:rsid w:val="00702B2A"/>
    <w:rsid w:val="00702DDC"/>
    <w:rsid w:val="0070455B"/>
    <w:rsid w:val="0070637D"/>
    <w:rsid w:val="00711F3E"/>
    <w:rsid w:val="00713E1E"/>
    <w:rsid w:val="0071469A"/>
    <w:rsid w:val="00717572"/>
    <w:rsid w:val="00722BB2"/>
    <w:rsid w:val="00730328"/>
    <w:rsid w:val="00734A10"/>
    <w:rsid w:val="0074034E"/>
    <w:rsid w:val="00742150"/>
    <w:rsid w:val="00750D46"/>
    <w:rsid w:val="00751200"/>
    <w:rsid w:val="0075195B"/>
    <w:rsid w:val="00752A60"/>
    <w:rsid w:val="00752B03"/>
    <w:rsid w:val="00752C72"/>
    <w:rsid w:val="007570BB"/>
    <w:rsid w:val="007575D0"/>
    <w:rsid w:val="00760479"/>
    <w:rsid w:val="00761DB8"/>
    <w:rsid w:val="00772822"/>
    <w:rsid w:val="00772DF9"/>
    <w:rsid w:val="007745E2"/>
    <w:rsid w:val="00776632"/>
    <w:rsid w:val="00776918"/>
    <w:rsid w:val="0078183D"/>
    <w:rsid w:val="007830A6"/>
    <w:rsid w:val="00783D5C"/>
    <w:rsid w:val="00785BFF"/>
    <w:rsid w:val="007868CF"/>
    <w:rsid w:val="00787E2A"/>
    <w:rsid w:val="00793A78"/>
    <w:rsid w:val="00793E98"/>
    <w:rsid w:val="0079410B"/>
    <w:rsid w:val="007954CF"/>
    <w:rsid w:val="007956F2"/>
    <w:rsid w:val="00797DAB"/>
    <w:rsid w:val="00797E84"/>
    <w:rsid w:val="007A10E6"/>
    <w:rsid w:val="007A6D69"/>
    <w:rsid w:val="007B0EE1"/>
    <w:rsid w:val="007B3717"/>
    <w:rsid w:val="007B5431"/>
    <w:rsid w:val="007B68EB"/>
    <w:rsid w:val="007B7D12"/>
    <w:rsid w:val="007C36CD"/>
    <w:rsid w:val="007D01B8"/>
    <w:rsid w:val="007D3A6F"/>
    <w:rsid w:val="007D4B7E"/>
    <w:rsid w:val="007D79DC"/>
    <w:rsid w:val="007E2AA9"/>
    <w:rsid w:val="007E3144"/>
    <w:rsid w:val="007E62A6"/>
    <w:rsid w:val="007F2964"/>
    <w:rsid w:val="007F4C95"/>
    <w:rsid w:val="007F7F19"/>
    <w:rsid w:val="00800E4F"/>
    <w:rsid w:val="00805522"/>
    <w:rsid w:val="00805D18"/>
    <w:rsid w:val="00806293"/>
    <w:rsid w:val="00811FBD"/>
    <w:rsid w:val="00812A0B"/>
    <w:rsid w:val="0081386D"/>
    <w:rsid w:val="00813C40"/>
    <w:rsid w:val="008142E8"/>
    <w:rsid w:val="00822DE0"/>
    <w:rsid w:val="00824404"/>
    <w:rsid w:val="008267E9"/>
    <w:rsid w:val="00827035"/>
    <w:rsid w:val="0083089C"/>
    <w:rsid w:val="008336B5"/>
    <w:rsid w:val="00836594"/>
    <w:rsid w:val="00843F89"/>
    <w:rsid w:val="00845429"/>
    <w:rsid w:val="008462D4"/>
    <w:rsid w:val="00846509"/>
    <w:rsid w:val="00847936"/>
    <w:rsid w:val="00850635"/>
    <w:rsid w:val="00850FE2"/>
    <w:rsid w:val="008529B4"/>
    <w:rsid w:val="00852D84"/>
    <w:rsid w:val="008554FC"/>
    <w:rsid w:val="00855977"/>
    <w:rsid w:val="00855F29"/>
    <w:rsid w:val="00863A14"/>
    <w:rsid w:val="008641B1"/>
    <w:rsid w:val="00865BFF"/>
    <w:rsid w:val="00867295"/>
    <w:rsid w:val="00867EBD"/>
    <w:rsid w:val="00871363"/>
    <w:rsid w:val="00871D12"/>
    <w:rsid w:val="00874A56"/>
    <w:rsid w:val="00876356"/>
    <w:rsid w:val="00876C3A"/>
    <w:rsid w:val="00880A65"/>
    <w:rsid w:val="0088194B"/>
    <w:rsid w:val="00881D57"/>
    <w:rsid w:val="008841D0"/>
    <w:rsid w:val="0089407D"/>
    <w:rsid w:val="00895051"/>
    <w:rsid w:val="008A0213"/>
    <w:rsid w:val="008A14A8"/>
    <w:rsid w:val="008A286D"/>
    <w:rsid w:val="008A2F39"/>
    <w:rsid w:val="008A37BE"/>
    <w:rsid w:val="008A709A"/>
    <w:rsid w:val="008B1F7D"/>
    <w:rsid w:val="008C0430"/>
    <w:rsid w:val="008C105E"/>
    <w:rsid w:val="008C5AFD"/>
    <w:rsid w:val="008C7BFF"/>
    <w:rsid w:val="008D1667"/>
    <w:rsid w:val="008D3DCE"/>
    <w:rsid w:val="008D44B0"/>
    <w:rsid w:val="008D4912"/>
    <w:rsid w:val="008D785E"/>
    <w:rsid w:val="008E23DC"/>
    <w:rsid w:val="008E3D7E"/>
    <w:rsid w:val="008E5578"/>
    <w:rsid w:val="008E7C66"/>
    <w:rsid w:val="008F0567"/>
    <w:rsid w:val="008F0E52"/>
    <w:rsid w:val="008F20C3"/>
    <w:rsid w:val="008F387A"/>
    <w:rsid w:val="008F495D"/>
    <w:rsid w:val="008F688C"/>
    <w:rsid w:val="00900D9A"/>
    <w:rsid w:val="00901340"/>
    <w:rsid w:val="0090430E"/>
    <w:rsid w:val="00905EF4"/>
    <w:rsid w:val="0090751C"/>
    <w:rsid w:val="009126B1"/>
    <w:rsid w:val="00913CA5"/>
    <w:rsid w:val="00913D85"/>
    <w:rsid w:val="00914A7B"/>
    <w:rsid w:val="0091732B"/>
    <w:rsid w:val="00917A19"/>
    <w:rsid w:val="009205DF"/>
    <w:rsid w:val="00933340"/>
    <w:rsid w:val="00934538"/>
    <w:rsid w:val="00945245"/>
    <w:rsid w:val="0095017D"/>
    <w:rsid w:val="009504E0"/>
    <w:rsid w:val="00952224"/>
    <w:rsid w:val="00954757"/>
    <w:rsid w:val="009556E4"/>
    <w:rsid w:val="0095695C"/>
    <w:rsid w:val="00957473"/>
    <w:rsid w:val="00966503"/>
    <w:rsid w:val="0097206F"/>
    <w:rsid w:val="009725CE"/>
    <w:rsid w:val="00976571"/>
    <w:rsid w:val="00981043"/>
    <w:rsid w:val="00981460"/>
    <w:rsid w:val="0098217B"/>
    <w:rsid w:val="00983943"/>
    <w:rsid w:val="00990678"/>
    <w:rsid w:val="0099101C"/>
    <w:rsid w:val="00992A0F"/>
    <w:rsid w:val="009934EA"/>
    <w:rsid w:val="009940C7"/>
    <w:rsid w:val="0099724A"/>
    <w:rsid w:val="009A3C20"/>
    <w:rsid w:val="009A4C2D"/>
    <w:rsid w:val="009A55B2"/>
    <w:rsid w:val="009B01D4"/>
    <w:rsid w:val="009B2177"/>
    <w:rsid w:val="009B4C14"/>
    <w:rsid w:val="009C0616"/>
    <w:rsid w:val="009C17A1"/>
    <w:rsid w:val="009C2921"/>
    <w:rsid w:val="009C3046"/>
    <w:rsid w:val="009C440F"/>
    <w:rsid w:val="009C78DE"/>
    <w:rsid w:val="009D70F1"/>
    <w:rsid w:val="009D7E96"/>
    <w:rsid w:val="009E06D7"/>
    <w:rsid w:val="009E08AE"/>
    <w:rsid w:val="009E0984"/>
    <w:rsid w:val="009E21E3"/>
    <w:rsid w:val="009E2CA8"/>
    <w:rsid w:val="009E7648"/>
    <w:rsid w:val="009F25C9"/>
    <w:rsid w:val="009F2BBE"/>
    <w:rsid w:val="009F668F"/>
    <w:rsid w:val="009F7DD5"/>
    <w:rsid w:val="00A03D16"/>
    <w:rsid w:val="00A074FE"/>
    <w:rsid w:val="00A10904"/>
    <w:rsid w:val="00A12CD1"/>
    <w:rsid w:val="00A13FC3"/>
    <w:rsid w:val="00A14E8A"/>
    <w:rsid w:val="00A1519D"/>
    <w:rsid w:val="00A15FA7"/>
    <w:rsid w:val="00A21556"/>
    <w:rsid w:val="00A223EB"/>
    <w:rsid w:val="00A23AD6"/>
    <w:rsid w:val="00A252A9"/>
    <w:rsid w:val="00A25846"/>
    <w:rsid w:val="00A26D16"/>
    <w:rsid w:val="00A27007"/>
    <w:rsid w:val="00A27DDF"/>
    <w:rsid w:val="00A27E93"/>
    <w:rsid w:val="00A313AF"/>
    <w:rsid w:val="00A31EEA"/>
    <w:rsid w:val="00A40058"/>
    <w:rsid w:val="00A41129"/>
    <w:rsid w:val="00A45150"/>
    <w:rsid w:val="00A4588F"/>
    <w:rsid w:val="00A53C41"/>
    <w:rsid w:val="00A5411E"/>
    <w:rsid w:val="00A541EE"/>
    <w:rsid w:val="00A556A9"/>
    <w:rsid w:val="00A570A5"/>
    <w:rsid w:val="00A57687"/>
    <w:rsid w:val="00A62696"/>
    <w:rsid w:val="00A661C9"/>
    <w:rsid w:val="00A665EB"/>
    <w:rsid w:val="00A67F75"/>
    <w:rsid w:val="00A717CD"/>
    <w:rsid w:val="00A7452D"/>
    <w:rsid w:val="00A74AF3"/>
    <w:rsid w:val="00A81C5E"/>
    <w:rsid w:val="00A84786"/>
    <w:rsid w:val="00A872B3"/>
    <w:rsid w:val="00A9378D"/>
    <w:rsid w:val="00A95690"/>
    <w:rsid w:val="00A96694"/>
    <w:rsid w:val="00AA3A3E"/>
    <w:rsid w:val="00AA4154"/>
    <w:rsid w:val="00AB212B"/>
    <w:rsid w:val="00AB311D"/>
    <w:rsid w:val="00AB4B4E"/>
    <w:rsid w:val="00AC18FB"/>
    <w:rsid w:val="00AC7CAD"/>
    <w:rsid w:val="00AD37D2"/>
    <w:rsid w:val="00AD4715"/>
    <w:rsid w:val="00AD4A5D"/>
    <w:rsid w:val="00AD7FC0"/>
    <w:rsid w:val="00AE073E"/>
    <w:rsid w:val="00AE1CDC"/>
    <w:rsid w:val="00AE34A1"/>
    <w:rsid w:val="00AE6E03"/>
    <w:rsid w:val="00AE7C0C"/>
    <w:rsid w:val="00AF00DB"/>
    <w:rsid w:val="00AF2C75"/>
    <w:rsid w:val="00B01891"/>
    <w:rsid w:val="00B03505"/>
    <w:rsid w:val="00B071F1"/>
    <w:rsid w:val="00B07A62"/>
    <w:rsid w:val="00B134EA"/>
    <w:rsid w:val="00B17C52"/>
    <w:rsid w:val="00B20007"/>
    <w:rsid w:val="00B215F2"/>
    <w:rsid w:val="00B247E1"/>
    <w:rsid w:val="00B3114A"/>
    <w:rsid w:val="00B3261B"/>
    <w:rsid w:val="00B3422B"/>
    <w:rsid w:val="00B34CE3"/>
    <w:rsid w:val="00B350CB"/>
    <w:rsid w:val="00B35EB4"/>
    <w:rsid w:val="00B404FA"/>
    <w:rsid w:val="00B44287"/>
    <w:rsid w:val="00B50258"/>
    <w:rsid w:val="00B52BB2"/>
    <w:rsid w:val="00B54456"/>
    <w:rsid w:val="00B55117"/>
    <w:rsid w:val="00B608AD"/>
    <w:rsid w:val="00B6232F"/>
    <w:rsid w:val="00B64C4E"/>
    <w:rsid w:val="00B64D14"/>
    <w:rsid w:val="00B66869"/>
    <w:rsid w:val="00B67A1B"/>
    <w:rsid w:val="00B70452"/>
    <w:rsid w:val="00B7602B"/>
    <w:rsid w:val="00B77140"/>
    <w:rsid w:val="00B77D2F"/>
    <w:rsid w:val="00B84B1E"/>
    <w:rsid w:val="00B85191"/>
    <w:rsid w:val="00B86C6E"/>
    <w:rsid w:val="00B902C1"/>
    <w:rsid w:val="00B92A6D"/>
    <w:rsid w:val="00B94F05"/>
    <w:rsid w:val="00B95A81"/>
    <w:rsid w:val="00B95F2E"/>
    <w:rsid w:val="00BA0ABE"/>
    <w:rsid w:val="00BA0B3D"/>
    <w:rsid w:val="00BA350A"/>
    <w:rsid w:val="00BA7DBC"/>
    <w:rsid w:val="00BB22CC"/>
    <w:rsid w:val="00BB6B07"/>
    <w:rsid w:val="00BC15A2"/>
    <w:rsid w:val="00BC6B6A"/>
    <w:rsid w:val="00BD1871"/>
    <w:rsid w:val="00BD1A6B"/>
    <w:rsid w:val="00BD5298"/>
    <w:rsid w:val="00BD5781"/>
    <w:rsid w:val="00BE3DDF"/>
    <w:rsid w:val="00BE3EB6"/>
    <w:rsid w:val="00BE59A7"/>
    <w:rsid w:val="00BE6A14"/>
    <w:rsid w:val="00BF05B6"/>
    <w:rsid w:val="00BF1DA2"/>
    <w:rsid w:val="00BF1F16"/>
    <w:rsid w:val="00BF3A13"/>
    <w:rsid w:val="00BF4355"/>
    <w:rsid w:val="00BF4809"/>
    <w:rsid w:val="00BF4A7D"/>
    <w:rsid w:val="00BF505F"/>
    <w:rsid w:val="00C00189"/>
    <w:rsid w:val="00C039E8"/>
    <w:rsid w:val="00C03F34"/>
    <w:rsid w:val="00C04997"/>
    <w:rsid w:val="00C05EFC"/>
    <w:rsid w:val="00C07EA0"/>
    <w:rsid w:val="00C108CA"/>
    <w:rsid w:val="00C14D1B"/>
    <w:rsid w:val="00C15AA4"/>
    <w:rsid w:val="00C15BA7"/>
    <w:rsid w:val="00C1638E"/>
    <w:rsid w:val="00C16DA8"/>
    <w:rsid w:val="00C20EE5"/>
    <w:rsid w:val="00C22EA0"/>
    <w:rsid w:val="00C24043"/>
    <w:rsid w:val="00C24933"/>
    <w:rsid w:val="00C27274"/>
    <w:rsid w:val="00C278B7"/>
    <w:rsid w:val="00C32513"/>
    <w:rsid w:val="00C327B3"/>
    <w:rsid w:val="00C34200"/>
    <w:rsid w:val="00C36CF4"/>
    <w:rsid w:val="00C37885"/>
    <w:rsid w:val="00C40D03"/>
    <w:rsid w:val="00C42DEE"/>
    <w:rsid w:val="00C43404"/>
    <w:rsid w:val="00C445D9"/>
    <w:rsid w:val="00C4520B"/>
    <w:rsid w:val="00C47D76"/>
    <w:rsid w:val="00C5300A"/>
    <w:rsid w:val="00C5707D"/>
    <w:rsid w:val="00C622D0"/>
    <w:rsid w:val="00C659FB"/>
    <w:rsid w:val="00C65AD6"/>
    <w:rsid w:val="00C71D4D"/>
    <w:rsid w:val="00C71F98"/>
    <w:rsid w:val="00C72177"/>
    <w:rsid w:val="00C73D83"/>
    <w:rsid w:val="00C86F19"/>
    <w:rsid w:val="00C908F2"/>
    <w:rsid w:val="00C9106D"/>
    <w:rsid w:val="00C92B15"/>
    <w:rsid w:val="00C93371"/>
    <w:rsid w:val="00C93AC3"/>
    <w:rsid w:val="00C95584"/>
    <w:rsid w:val="00C966F2"/>
    <w:rsid w:val="00CA6209"/>
    <w:rsid w:val="00CA6E2B"/>
    <w:rsid w:val="00CA73A4"/>
    <w:rsid w:val="00CA73F7"/>
    <w:rsid w:val="00CB2001"/>
    <w:rsid w:val="00CB4E70"/>
    <w:rsid w:val="00CB54FC"/>
    <w:rsid w:val="00CC4FEE"/>
    <w:rsid w:val="00CC78B5"/>
    <w:rsid w:val="00CD0DEC"/>
    <w:rsid w:val="00CD77CB"/>
    <w:rsid w:val="00CE0FE7"/>
    <w:rsid w:val="00CE49A0"/>
    <w:rsid w:val="00CE4A0E"/>
    <w:rsid w:val="00CE52DA"/>
    <w:rsid w:val="00CE615E"/>
    <w:rsid w:val="00CF1D7C"/>
    <w:rsid w:val="00CF3599"/>
    <w:rsid w:val="00CF49A9"/>
    <w:rsid w:val="00D01B91"/>
    <w:rsid w:val="00D02365"/>
    <w:rsid w:val="00D02370"/>
    <w:rsid w:val="00D035BF"/>
    <w:rsid w:val="00D06C71"/>
    <w:rsid w:val="00D10F28"/>
    <w:rsid w:val="00D15F23"/>
    <w:rsid w:val="00D22E51"/>
    <w:rsid w:val="00D24658"/>
    <w:rsid w:val="00D24FAD"/>
    <w:rsid w:val="00D26205"/>
    <w:rsid w:val="00D308EA"/>
    <w:rsid w:val="00D31839"/>
    <w:rsid w:val="00D346F2"/>
    <w:rsid w:val="00D4033F"/>
    <w:rsid w:val="00D409CB"/>
    <w:rsid w:val="00D4238B"/>
    <w:rsid w:val="00D4319D"/>
    <w:rsid w:val="00D455A6"/>
    <w:rsid w:val="00D521DE"/>
    <w:rsid w:val="00D53982"/>
    <w:rsid w:val="00D53989"/>
    <w:rsid w:val="00D542E3"/>
    <w:rsid w:val="00D56883"/>
    <w:rsid w:val="00D56E97"/>
    <w:rsid w:val="00D5730F"/>
    <w:rsid w:val="00D57A55"/>
    <w:rsid w:val="00D64607"/>
    <w:rsid w:val="00D7792F"/>
    <w:rsid w:val="00D77DB0"/>
    <w:rsid w:val="00D800EE"/>
    <w:rsid w:val="00D81D9B"/>
    <w:rsid w:val="00D8349F"/>
    <w:rsid w:val="00D85DE7"/>
    <w:rsid w:val="00D861C9"/>
    <w:rsid w:val="00D919BA"/>
    <w:rsid w:val="00D95994"/>
    <w:rsid w:val="00D96CD9"/>
    <w:rsid w:val="00D97819"/>
    <w:rsid w:val="00DA14DD"/>
    <w:rsid w:val="00DA673E"/>
    <w:rsid w:val="00DB5723"/>
    <w:rsid w:val="00DB645B"/>
    <w:rsid w:val="00DB6828"/>
    <w:rsid w:val="00DC62FB"/>
    <w:rsid w:val="00DD10C7"/>
    <w:rsid w:val="00DD5A69"/>
    <w:rsid w:val="00DE0408"/>
    <w:rsid w:val="00DE0E85"/>
    <w:rsid w:val="00DE2320"/>
    <w:rsid w:val="00DE3F75"/>
    <w:rsid w:val="00DE40C9"/>
    <w:rsid w:val="00DE55D2"/>
    <w:rsid w:val="00DE736B"/>
    <w:rsid w:val="00DF21CD"/>
    <w:rsid w:val="00DF2C9B"/>
    <w:rsid w:val="00DF3403"/>
    <w:rsid w:val="00DF3CC9"/>
    <w:rsid w:val="00DF42FC"/>
    <w:rsid w:val="00DF5F83"/>
    <w:rsid w:val="00DF6CA2"/>
    <w:rsid w:val="00DF76F9"/>
    <w:rsid w:val="00E00A95"/>
    <w:rsid w:val="00E0221B"/>
    <w:rsid w:val="00E10846"/>
    <w:rsid w:val="00E12176"/>
    <w:rsid w:val="00E12F46"/>
    <w:rsid w:val="00E168C9"/>
    <w:rsid w:val="00E231DE"/>
    <w:rsid w:val="00E32AE0"/>
    <w:rsid w:val="00E35046"/>
    <w:rsid w:val="00E4006D"/>
    <w:rsid w:val="00E44394"/>
    <w:rsid w:val="00E44A4E"/>
    <w:rsid w:val="00E44EE6"/>
    <w:rsid w:val="00E470C7"/>
    <w:rsid w:val="00E51AA9"/>
    <w:rsid w:val="00E632C5"/>
    <w:rsid w:val="00E6335F"/>
    <w:rsid w:val="00E64301"/>
    <w:rsid w:val="00E64DEE"/>
    <w:rsid w:val="00E6570B"/>
    <w:rsid w:val="00E666E8"/>
    <w:rsid w:val="00E70E69"/>
    <w:rsid w:val="00E71AF7"/>
    <w:rsid w:val="00E740D8"/>
    <w:rsid w:val="00E75455"/>
    <w:rsid w:val="00E76F75"/>
    <w:rsid w:val="00E83B9F"/>
    <w:rsid w:val="00E90127"/>
    <w:rsid w:val="00E920F1"/>
    <w:rsid w:val="00E922A8"/>
    <w:rsid w:val="00E95E1C"/>
    <w:rsid w:val="00EA1741"/>
    <w:rsid w:val="00EA3100"/>
    <w:rsid w:val="00EA3AA7"/>
    <w:rsid w:val="00EA453B"/>
    <w:rsid w:val="00EA475E"/>
    <w:rsid w:val="00EA5CFF"/>
    <w:rsid w:val="00EB1CED"/>
    <w:rsid w:val="00EB365E"/>
    <w:rsid w:val="00EC4C5A"/>
    <w:rsid w:val="00EC5C8E"/>
    <w:rsid w:val="00ED445C"/>
    <w:rsid w:val="00ED54C4"/>
    <w:rsid w:val="00ED6AAF"/>
    <w:rsid w:val="00EE0431"/>
    <w:rsid w:val="00EE53D2"/>
    <w:rsid w:val="00EF10BB"/>
    <w:rsid w:val="00EF1E28"/>
    <w:rsid w:val="00EF332E"/>
    <w:rsid w:val="00EF650A"/>
    <w:rsid w:val="00EF6C81"/>
    <w:rsid w:val="00EF6CD3"/>
    <w:rsid w:val="00EF7AA2"/>
    <w:rsid w:val="00F02CAF"/>
    <w:rsid w:val="00F03222"/>
    <w:rsid w:val="00F100D5"/>
    <w:rsid w:val="00F101D3"/>
    <w:rsid w:val="00F10D1C"/>
    <w:rsid w:val="00F1213F"/>
    <w:rsid w:val="00F12A4D"/>
    <w:rsid w:val="00F13577"/>
    <w:rsid w:val="00F13AEB"/>
    <w:rsid w:val="00F1746E"/>
    <w:rsid w:val="00F223CC"/>
    <w:rsid w:val="00F2350D"/>
    <w:rsid w:val="00F24AB1"/>
    <w:rsid w:val="00F25536"/>
    <w:rsid w:val="00F31DEC"/>
    <w:rsid w:val="00F32C63"/>
    <w:rsid w:val="00F337C0"/>
    <w:rsid w:val="00F342D5"/>
    <w:rsid w:val="00F35A51"/>
    <w:rsid w:val="00F41688"/>
    <w:rsid w:val="00F50504"/>
    <w:rsid w:val="00F55A94"/>
    <w:rsid w:val="00F569BF"/>
    <w:rsid w:val="00F56B2F"/>
    <w:rsid w:val="00F65C27"/>
    <w:rsid w:val="00F70A5E"/>
    <w:rsid w:val="00F813DF"/>
    <w:rsid w:val="00F81F58"/>
    <w:rsid w:val="00F85B03"/>
    <w:rsid w:val="00F865C4"/>
    <w:rsid w:val="00F869A6"/>
    <w:rsid w:val="00F86EB6"/>
    <w:rsid w:val="00F87B84"/>
    <w:rsid w:val="00F94E15"/>
    <w:rsid w:val="00F9566F"/>
    <w:rsid w:val="00F97157"/>
    <w:rsid w:val="00F972E0"/>
    <w:rsid w:val="00F9760B"/>
    <w:rsid w:val="00FA1349"/>
    <w:rsid w:val="00FA2845"/>
    <w:rsid w:val="00FA31F0"/>
    <w:rsid w:val="00FB08F7"/>
    <w:rsid w:val="00FB21DC"/>
    <w:rsid w:val="00FB2A43"/>
    <w:rsid w:val="00FB305B"/>
    <w:rsid w:val="00FC04CF"/>
    <w:rsid w:val="00FC0861"/>
    <w:rsid w:val="00FC359B"/>
    <w:rsid w:val="00FC3EEF"/>
    <w:rsid w:val="00FC6964"/>
    <w:rsid w:val="00FD11FE"/>
    <w:rsid w:val="00FD2671"/>
    <w:rsid w:val="00FD45E9"/>
    <w:rsid w:val="00FE2935"/>
    <w:rsid w:val="00FE3912"/>
    <w:rsid w:val="00FE49F7"/>
    <w:rsid w:val="00FE50F9"/>
    <w:rsid w:val="00FF1DA4"/>
    <w:rsid w:val="00FF3879"/>
    <w:rsid w:val="00FF390E"/>
    <w:rsid w:val="00FF3FEA"/>
    <w:rsid w:val="00FF6113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6DF6B"/>
  <w15:chartTrackingRefBased/>
  <w15:docId w15:val="{39DE972A-5F9B-407E-8DD9-D5989A34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F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3F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6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63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63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32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2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32F"/>
  </w:style>
  <w:style w:type="paragraph" w:styleId="Footer">
    <w:name w:val="footer"/>
    <w:basedOn w:val="Normal"/>
    <w:link w:val="FooterChar"/>
    <w:uiPriority w:val="99"/>
    <w:unhideWhenUsed/>
    <w:rsid w:val="00B62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32F"/>
  </w:style>
  <w:style w:type="character" w:styleId="Hyperlink">
    <w:name w:val="Hyperlink"/>
    <w:basedOn w:val="DefaultParagraphFont"/>
    <w:uiPriority w:val="99"/>
    <w:unhideWhenUsed/>
    <w:rsid w:val="00914A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A7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9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811C6-F0D6-4F06-A11C-D60C5015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722</Words>
  <Characters>4011</Characters>
  <Application>Microsoft Office Word</Application>
  <DocSecurity>0</DocSecurity>
  <Lines>160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Clare Hope</cp:lastModifiedBy>
  <cp:revision>59</cp:revision>
  <dcterms:created xsi:type="dcterms:W3CDTF">2026-07-19T12:54:00Z</dcterms:created>
  <dcterms:modified xsi:type="dcterms:W3CDTF">2026-07-21T12:57:00Z</dcterms:modified>
</cp:coreProperties>
</file>